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51ED114B" w:rsidR="002040B6" w:rsidRPr="00A353B9" w:rsidRDefault="00EA6959" w:rsidP="002444E9">
      <w:pPr>
        <w:spacing w:after="0" w:line="240" w:lineRule="auto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A16141">
        <w:rPr>
          <w:rFonts w:cs="Calibri"/>
          <w:b/>
          <w:sz w:val="24"/>
          <w:szCs w:val="20"/>
        </w:rPr>
        <w:t xml:space="preserve"> </w:t>
      </w:r>
      <w:r w:rsidR="002444E9">
        <w:rPr>
          <w:rFonts w:cs="Calibri"/>
          <w:b/>
          <w:sz w:val="24"/>
          <w:szCs w:val="20"/>
        </w:rPr>
        <w:t xml:space="preserve">                                                                                                                                </w:t>
      </w:r>
      <w:r w:rsidR="00723BAE" w:rsidRPr="006A37AC">
        <w:rPr>
          <w:rFonts w:ascii="Arial Narrow" w:hAnsi="Arial Narrow"/>
          <w:b/>
          <w:bCs/>
          <w:color w:val="000000" w:themeColor="text1"/>
          <w:sz w:val="44"/>
          <w:szCs w:val="44"/>
          <w:shd w:val="clear" w:color="auto" w:fill="FFFFFF"/>
        </w:rPr>
        <w:t>202</w:t>
      </w:r>
      <w:r w:rsidR="00723BAE">
        <w:rPr>
          <w:rFonts w:ascii="Arial Narrow" w:hAnsi="Arial Narrow"/>
          <w:b/>
          <w:bCs/>
          <w:color w:val="000000" w:themeColor="text1"/>
          <w:sz w:val="44"/>
          <w:szCs w:val="44"/>
          <w:shd w:val="clear" w:color="auto" w:fill="FFFFFF"/>
        </w:rPr>
        <w:t>2</w:t>
      </w:r>
    </w:p>
    <w:p w14:paraId="1185D747" w14:textId="77777777" w:rsidR="000731BB" w:rsidRPr="00A353B9" w:rsidRDefault="000731BB" w:rsidP="009C5296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371"/>
        <w:gridCol w:w="414"/>
        <w:gridCol w:w="1581"/>
        <w:gridCol w:w="1995"/>
      </w:tblGrid>
      <w:tr w:rsidR="001C21E3" w:rsidRPr="0064563B" w14:paraId="3FF88D33" w14:textId="77777777" w:rsidTr="00A8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6A090BE6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  <w:r w:rsidR="00121BCE">
              <w:rPr>
                <w:rFonts w:cs="Calibri"/>
                <w:b/>
                <w:sz w:val="20"/>
                <w:szCs w:val="20"/>
              </w:rPr>
              <w:t xml:space="preserve">           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A80734">
        <w:trPr>
          <w:trHeight w:val="351"/>
        </w:trPr>
        <w:tc>
          <w:tcPr>
            <w:tcW w:w="5000" w:type="pct"/>
            <w:gridSpan w:val="8"/>
          </w:tcPr>
          <w:p w14:paraId="3D4DA250" w14:textId="77777777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B71338" w:rsidRPr="0064563B" w14:paraId="38FDBAEE" w14:textId="77777777" w:rsidTr="00A80734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664" w:type="pct"/>
            <w:gridSpan w:val="4"/>
          </w:tcPr>
          <w:p w14:paraId="15C16DD4" w14:textId="59155E3E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  <w:r w:rsidR="007F092B">
              <w:rPr>
                <w:rFonts w:cs="Calibri"/>
                <w:b/>
                <w:sz w:val="20"/>
                <w:szCs w:val="20"/>
              </w:rPr>
              <w:t>2</w:t>
            </w:r>
            <w:r w:rsidR="0016281A">
              <w:rPr>
                <w:rFonts w:cs="Calibri"/>
                <w:b/>
                <w:sz w:val="20"/>
                <w:szCs w:val="20"/>
              </w:rPr>
              <w:t xml:space="preserve">M1ELE; </w:t>
            </w:r>
            <w:r w:rsidR="007F092B">
              <w:rPr>
                <w:rFonts w:cs="Calibri"/>
                <w:b/>
                <w:sz w:val="20"/>
                <w:szCs w:val="20"/>
              </w:rPr>
              <w:t xml:space="preserve">2M2ELE ; </w:t>
            </w:r>
            <w:r w:rsidR="004B7E52">
              <w:rPr>
                <w:rFonts w:cs="Calibri"/>
                <w:b/>
                <w:sz w:val="20"/>
                <w:szCs w:val="20"/>
              </w:rPr>
              <w:t>2</w:t>
            </w:r>
            <w:r w:rsidR="0016281A">
              <w:rPr>
                <w:rFonts w:cs="Calibri"/>
                <w:b/>
                <w:sz w:val="20"/>
                <w:szCs w:val="20"/>
              </w:rPr>
              <w:t xml:space="preserve">V1ELE; </w:t>
            </w:r>
            <w:r w:rsidR="007F092B">
              <w:rPr>
                <w:rFonts w:cs="Calibri"/>
                <w:b/>
                <w:sz w:val="20"/>
                <w:szCs w:val="20"/>
              </w:rPr>
              <w:t>2</w:t>
            </w:r>
            <w:r w:rsidR="0016281A">
              <w:rPr>
                <w:rFonts w:cs="Calibri"/>
                <w:b/>
                <w:sz w:val="20"/>
                <w:szCs w:val="20"/>
              </w:rPr>
              <w:t>V</w:t>
            </w:r>
            <w:r w:rsidR="007F092B">
              <w:rPr>
                <w:rFonts w:cs="Calibri"/>
                <w:b/>
                <w:sz w:val="20"/>
                <w:szCs w:val="20"/>
              </w:rPr>
              <w:t>2</w:t>
            </w:r>
            <w:r w:rsidR="0016281A">
              <w:rPr>
                <w:rFonts w:cs="Calibri"/>
                <w:b/>
                <w:sz w:val="20"/>
                <w:szCs w:val="20"/>
              </w:rPr>
              <w:t>ELE.</w:t>
            </w:r>
          </w:p>
        </w:tc>
        <w:tc>
          <w:tcPr>
            <w:tcW w:w="1667" w:type="pct"/>
            <w:gridSpan w:val="2"/>
          </w:tcPr>
          <w:p w14:paraId="389F2E31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Turno:</w:t>
            </w:r>
            <w:r w:rsidRPr="0064563B">
              <w:rPr>
                <w:rFonts w:cs="Calibri"/>
                <w:sz w:val="20"/>
                <w:szCs w:val="20"/>
              </w:rPr>
              <w:t xml:space="preserve">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(    ) Integral</w:t>
            </w:r>
          </w:p>
        </w:tc>
      </w:tr>
      <w:tr w:rsidR="001C21E3" w:rsidRPr="0064563B" w14:paraId="4C19C7F8" w14:textId="77777777" w:rsidTr="00A80734">
        <w:trPr>
          <w:trHeight w:val="446"/>
        </w:trPr>
        <w:tc>
          <w:tcPr>
            <w:tcW w:w="2501" w:type="pct"/>
            <w:gridSpan w:val="4"/>
          </w:tcPr>
          <w:p w14:paraId="78F900B8" w14:textId="13AC41F1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499" w:type="pct"/>
            <w:gridSpan w:val="4"/>
          </w:tcPr>
          <w:p w14:paraId="039D7EE5" w14:textId="77777777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1º  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A80734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531E578F" w:rsidR="000B47A5" w:rsidRPr="00577691" w:rsidRDefault="00AD3BBD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ACIONAMENTO</w:t>
            </w:r>
            <w:r w:rsidR="00A80734">
              <w:rPr>
                <w:rFonts w:cs="Calibri"/>
                <w:b/>
                <w:bCs/>
                <w:sz w:val="20"/>
                <w:szCs w:val="20"/>
              </w:rPr>
              <w:t xml:space="preserve"> ELÉTRICO</w:t>
            </w:r>
          </w:p>
        </w:tc>
      </w:tr>
      <w:tr w:rsidR="001C21E3" w:rsidRPr="0064563B" w14:paraId="37E44134" w14:textId="77777777" w:rsidTr="00A80734">
        <w:trPr>
          <w:trHeight w:val="378"/>
        </w:trPr>
        <w:tc>
          <w:tcPr>
            <w:tcW w:w="5000" w:type="pct"/>
            <w:gridSpan w:val="8"/>
          </w:tcPr>
          <w:p w14:paraId="4EEEBD62" w14:textId="4C07AED3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80734" w:rsidRPr="00BE65D3">
              <w:rPr>
                <w:rFonts w:ascii="Arial Narrow" w:hAnsi="Arial Narrow" w:cs="Arial"/>
                <w:b/>
                <w:bCs/>
                <w:sz w:val="20"/>
                <w:szCs w:val="20"/>
              </w:rPr>
              <w:t>Denílson Machado de Oliveira; Paulo Cesar Santos Francisco;</w:t>
            </w:r>
            <w:r w:rsidR="00A80734">
              <w:rPr>
                <w:rFonts w:ascii="Arial Narrow" w:hAnsi="Arial Narrow" w:cs="Arial"/>
                <w:b/>
                <w:bCs/>
                <w:sz w:val="20"/>
                <w:szCs w:val="20"/>
              </w:rPr>
              <w:t>...</w:t>
            </w:r>
          </w:p>
        </w:tc>
      </w:tr>
      <w:tr w:rsidR="001C21E3" w:rsidRPr="0064563B" w14:paraId="64BC110E" w14:textId="77777777" w:rsidTr="00A80734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A80734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Transversal(is)</w:t>
            </w:r>
          </w:p>
        </w:tc>
      </w:tr>
      <w:tr w:rsidR="006D257A" w:rsidRPr="0064563B" w14:paraId="0A43BF05" w14:textId="77777777" w:rsidTr="00A80734">
        <w:trPr>
          <w:trHeight w:val="671"/>
        </w:trPr>
        <w:tc>
          <w:tcPr>
            <w:tcW w:w="1280" w:type="pct"/>
          </w:tcPr>
          <w:p w14:paraId="5679F1EB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350B5B9" w14:textId="1F429585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APRESENTAR PROJETO UTILIZANDO DISPOSITIVOS DE PROTEÇÃO E COMANDO DE MÁQUINAS ELÉTRICAS</w:t>
            </w:r>
          </w:p>
        </w:tc>
        <w:tc>
          <w:tcPr>
            <w:tcW w:w="930" w:type="pct"/>
            <w:gridSpan w:val="2"/>
          </w:tcPr>
          <w:p w14:paraId="586EDE4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3052A7F5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1- Simbologia</w:t>
            </w:r>
          </w:p>
          <w:p w14:paraId="6E022B22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Normas, </w:t>
            </w:r>
          </w:p>
          <w:p w14:paraId="643D9BF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3- Dispositivos de proteção e comando;</w:t>
            </w:r>
          </w:p>
          <w:p w14:paraId="2A95C3ED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4- Motores monofásicos de indução</w:t>
            </w:r>
          </w:p>
          <w:p w14:paraId="4E8A2979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5- Motores trifásicos de indução; </w:t>
            </w:r>
          </w:p>
          <w:p w14:paraId="1A5837BA" w14:textId="2565E0A6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6-Proteção dos dispositivos de comandos elétricos.</w:t>
            </w:r>
          </w:p>
        </w:tc>
        <w:tc>
          <w:tcPr>
            <w:tcW w:w="930" w:type="pct"/>
            <w:gridSpan w:val="2"/>
            <w:vMerge w:val="restart"/>
          </w:tcPr>
          <w:p w14:paraId="3B0B5F7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chaves de partida manuais.</w:t>
            </w:r>
          </w:p>
          <w:p w14:paraId="455E92EB" w14:textId="3E5A38F7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direta, c/ motor trifásico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sistemas de partida de motor trifásico com reversão (utilizando botoeiras e chaves fim de curso)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estrela-triângulo, com motor trifásico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de motor Dahlander com reversão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de motor com rotor bobinado, controlado por relé temporizador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-Testar o funcionamento de componentes usados em comando elétricos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-Implementar e testar comando elétrico para automação sequencial de 4 motores de </w:t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>indução.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inversor de frequência.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-Realizar manutenção corretiva em circuitos de comandos elétricos.</w:t>
            </w:r>
          </w:p>
        </w:tc>
        <w:tc>
          <w:tcPr>
            <w:tcW w:w="930" w:type="pct"/>
            <w:gridSpan w:val="2"/>
            <w:vMerge w:val="restart"/>
          </w:tcPr>
          <w:p w14:paraId="23E42663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>-</w:t>
            </w:r>
            <w:r w:rsidRPr="0087033D">
              <w:rPr>
                <w:rStyle w:val="apple-converted-space"/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  <w:t xml:space="preserve"> Apresentar fundamentos de</w:t>
            </w:r>
            <w:r w:rsidRPr="0087033D">
              <w:rPr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  <w:t xml:space="preserve"> montagem e manutenção de comandos elétricos de máquinas e equipamentos, de acordo com normas técnicas, ambientais, de qualidade e de segurança e saúde no trabalho.</w:t>
            </w:r>
          </w:p>
          <w:p w14:paraId="58370BA0" w14:textId="02A16D19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Projetar simulador de comando automático para máquina operatriz utilizando soft-start.</w:t>
            </w:r>
          </w:p>
        </w:tc>
        <w:tc>
          <w:tcPr>
            <w:tcW w:w="930" w:type="pct"/>
            <w:vMerge w:val="restart"/>
          </w:tcPr>
          <w:p w14:paraId="37CFB7B0" w14:textId="77777777" w:rsidR="006D257A" w:rsidRPr="00577691" w:rsidRDefault="006D257A" w:rsidP="006D257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6D257A" w:rsidRPr="00577691" w:rsidRDefault="006D257A" w:rsidP="006D257A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6D257A" w:rsidRPr="00577691" w:rsidRDefault="006D257A" w:rsidP="006D257A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6D257A" w:rsidRPr="0064563B" w14:paraId="046E1945" w14:textId="77777777" w:rsidTr="00A80734">
        <w:trPr>
          <w:trHeight w:val="671"/>
        </w:trPr>
        <w:tc>
          <w:tcPr>
            <w:tcW w:w="1280" w:type="pct"/>
          </w:tcPr>
          <w:p w14:paraId="271ED6B2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651F383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APRESENTAR PROJETO DE PARTIDA E COMADO DE MOTORES ELETRICOS. UTILIZAR OS MULTIMEIOS PARA FAZER A LEITURA DOS DIAGRAMAS E INSTALAR OS O PROJETO EM BANCADA INDICADA PELO PROFESSOR.  </w:t>
            </w:r>
          </w:p>
          <w:p w14:paraId="0D5F6C8D" w14:textId="77777777" w:rsidR="006D257A" w:rsidRPr="00D20E27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79BC6FB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4D17BD1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1- Diagrama unifilar,</w:t>
            </w:r>
          </w:p>
          <w:p w14:paraId="22BDF8F1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Diagrama multifilar, </w:t>
            </w:r>
          </w:p>
          <w:p w14:paraId="6D040A5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3- Diagrama funcional. </w:t>
            </w:r>
          </w:p>
          <w:p w14:paraId="4F0EA9A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4- Comando de motores monofásicos</w:t>
            </w:r>
          </w:p>
          <w:p w14:paraId="008FBFCB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5- Comando de motores trifásicos;</w:t>
            </w:r>
          </w:p>
          <w:p w14:paraId="25BD8AD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6- Leitura de diagramas de comando; </w:t>
            </w:r>
          </w:p>
          <w:p w14:paraId="20D40829" w14:textId="73842781" w:rsidR="006D257A" w:rsidRPr="00313B3F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7- Normas técnicas.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6D257A" w:rsidRPr="00DB081F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5DBA8E3" w14:textId="77777777" w:rsidR="006D257A" w:rsidRPr="00DB081F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6D257A" w:rsidRPr="0064563B" w:rsidRDefault="006D257A" w:rsidP="006D25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D257A" w:rsidRPr="0064563B" w14:paraId="62895F9E" w14:textId="77777777" w:rsidTr="00A80734">
        <w:trPr>
          <w:trHeight w:val="409"/>
        </w:trPr>
        <w:tc>
          <w:tcPr>
            <w:tcW w:w="1280" w:type="pct"/>
          </w:tcPr>
          <w:p w14:paraId="3B2C94F5" w14:textId="77777777" w:rsidR="006D257A" w:rsidRPr="0087033D" w:rsidRDefault="006D257A" w:rsidP="006D257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3ºTRIMESTRE </w:t>
            </w: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br/>
              <w:t>PROJETAR E INSTALAR UM CIRCUITO DE COMANDO DE MOTORES UTILIZANDO CHAVE DE PARTIDA ELETRÔNICA.</w:t>
            </w:r>
          </w:p>
          <w:p w14:paraId="4271E466" w14:textId="581706E4" w:rsidR="006D257A" w:rsidRPr="0064563B" w:rsidRDefault="006D257A" w:rsidP="006D25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385B51D9" w14:textId="77777777" w:rsidR="006D257A" w:rsidRPr="0087033D" w:rsidRDefault="006D257A" w:rsidP="00865C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225FB951" w14:textId="77777777" w:rsidR="006D257A" w:rsidRPr="0087033D" w:rsidRDefault="006D257A" w:rsidP="00865CC7">
            <w:pPr>
              <w:pStyle w:val="Pargrafoda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1- Diagramas de tempo; </w:t>
            </w:r>
          </w:p>
          <w:p w14:paraId="4D5516D7" w14:textId="77777777" w:rsidR="006D257A" w:rsidRPr="0087033D" w:rsidRDefault="006D257A" w:rsidP="00865C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Montagem de circuitos de comando de motores monofásicos </w:t>
            </w:r>
          </w:p>
          <w:p w14:paraId="545A1BB5" w14:textId="77777777" w:rsidR="006D257A" w:rsidRPr="0087033D" w:rsidRDefault="006D257A" w:rsidP="00865C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3- Montagem de circuitos de comando de motores trifásicos; </w:t>
            </w:r>
          </w:p>
          <w:p w14:paraId="1FE5D449" w14:textId="77777777" w:rsidR="006D257A" w:rsidRPr="0087033D" w:rsidRDefault="006D257A" w:rsidP="00865CC7">
            <w:pPr>
              <w:pStyle w:val="PargrafodaLista"/>
              <w:shd w:val="clear" w:color="auto" w:fill="FFFFFF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Acionamento de motores chaves de partida eletrônica </w:t>
            </w:r>
          </w:p>
          <w:p w14:paraId="4F0DACB7" w14:textId="77777777" w:rsidR="006D257A" w:rsidRPr="0087033D" w:rsidRDefault="006D257A" w:rsidP="00865CC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4- soft-starter. </w:t>
            </w:r>
          </w:p>
          <w:p w14:paraId="5AA7CB29" w14:textId="77777777" w:rsidR="006D257A" w:rsidRPr="0087033D" w:rsidRDefault="006D257A" w:rsidP="00865CC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5- inversor de frequência </w:t>
            </w:r>
          </w:p>
          <w:p w14:paraId="0392D97C" w14:textId="7229C633" w:rsidR="006D257A" w:rsidRPr="0064563B" w:rsidRDefault="006D257A" w:rsidP="006D25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lastRenderedPageBreak/>
              <w:t>6- servo acionador.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1D9FB3E4" w14:textId="29221515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A80734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A80734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A80734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77777777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 Arnulpho Mattos;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6872B44F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>Mostra e Ciências e Tecnologia da E.E.E.M. Arnulpho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A80734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A80734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A80734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45A282AB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>1- Fator de Potência;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492902E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0A43AEA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067BC2F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2- Circuitos monofásicos análise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456025F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FB45D38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2774F6B4" w14:textId="54F29C2C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3- Potência aparente,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4D292D1C" w14:textId="149D3F5D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215F793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05690337" w14:textId="7A5E3127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4- Potência ativa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8AD0E9A" w14:textId="6F9482F6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54A445A0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FC77CC5" w14:textId="0A9097F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5- Potência reativa;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30A7E83" w14:textId="2F710FB4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EDBFE1B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D0FE364" w14:textId="32C63087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6-</w:t>
            </w:r>
            <w:r w:rsidR="00AF7DCE">
              <w:rPr>
                <w:rFonts w:ascii="Arial Narrow" w:hAnsi="Arial Narrow" w:cs="Arial"/>
                <w:color w:val="000000"/>
              </w:rPr>
              <w:t xml:space="preserve">Circuitos trifásicos equilibrados: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5934C1F" w14:textId="1F743B7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77B6D4C9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8B0182A" w14:textId="7466A285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="00AF7DCE">
              <w:rPr>
                <w:rFonts w:ascii="Arial Narrow" w:hAnsi="Arial Narrow" w:cs="Arial"/>
                <w:color w:val="000000"/>
              </w:rPr>
              <w:t xml:space="preserve">- Ligação estrela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169BF29B" w14:textId="491929BA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4818B228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C0E10DD" w14:textId="5E9DCA76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AF7DCE">
              <w:rPr>
                <w:rFonts w:ascii="Arial Narrow" w:hAnsi="Arial Narrow" w:cs="Arial"/>
                <w:color w:val="000000"/>
              </w:rPr>
              <w:t>- Ligação triângulo;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2A9D338" w14:textId="6562AFF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8E48BCF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67785D1" w14:textId="7FBC2226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9</w:t>
            </w:r>
            <w:r w:rsidR="00AF7DCE">
              <w:rPr>
                <w:rFonts w:ascii="Arial Narrow" w:hAnsi="Arial Narrow" w:cs="Arial"/>
                <w:color w:val="000000"/>
              </w:rPr>
              <w:t xml:space="preserve">- Tensão e corrente de fase e linha.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255993C" w14:textId="1604958F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1DE0724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bottom"/>
          </w:tcPr>
          <w:p w14:paraId="42D44516" w14:textId="183506E0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AF7DCE">
              <w:rPr>
                <w:rFonts w:ascii="Arial Narrow" w:hAnsi="Arial Narrow" w:cs="Arial"/>
                <w:color w:val="000000"/>
              </w:rPr>
              <w:t>- Potência aparente, ativa e reativa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46B425E" w14:textId="48EA3CBB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86E0758" w14:textId="77777777" w:rsidTr="00A80734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A80734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A80734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A80734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A80734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68D3E71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1. Norma Baixa Tensão REDE CEMAT. </w:t>
            </w:r>
          </w:p>
          <w:p w14:paraId="245647EF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2. Manual de Instalações Elétrica CESP / PIRELLI / PROCOBRE. </w:t>
            </w:r>
          </w:p>
          <w:p w14:paraId="1D127418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3. Informativo de Tabelas de Dimensionamento PIRELLI. </w:t>
            </w:r>
          </w:p>
          <w:p w14:paraId="1D615663" w14:textId="307EA3DC" w:rsidR="00B71338" w:rsidRPr="0016281A" w:rsidRDefault="00B71338" w:rsidP="006D257A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31F978B1" w14:textId="77777777" w:rsidR="006D257A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87033D">
              <w:rPr>
                <w:rFonts w:ascii="Arial Narrow" w:hAnsi="Arial Narrow"/>
                <w:sz w:val="20"/>
                <w:szCs w:val="20"/>
              </w:rPr>
              <w:t xml:space="preserve">. Instalações Elétricas Prediais – CARVALIN, GERALDO. </w:t>
            </w:r>
          </w:p>
          <w:p w14:paraId="0F5EFC27" w14:textId="389B2D6D" w:rsidR="00577691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87033D">
              <w:rPr>
                <w:rFonts w:ascii="Arial Narrow" w:hAnsi="Arial Narrow"/>
                <w:sz w:val="20"/>
                <w:szCs w:val="20"/>
              </w:rPr>
              <w:t>Comandos Elétricos – SACTES. 6. Manuais WEG.</w:t>
            </w:r>
          </w:p>
          <w:p w14:paraId="342A9301" w14:textId="6056501F" w:rsidR="006D257A" w:rsidRPr="006D257A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  <w:lang w:eastAsia="pt-BR"/>
              </w:rPr>
              <w:t>APOSTILAS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- </w:t>
            </w:r>
            <w:hyperlink r:id="rId8" w:history="1">
              <w:r w:rsidRPr="0087033D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  <w:p w14:paraId="3A58E8B9" w14:textId="0E89BB33" w:rsidR="00F81A99" w:rsidRPr="00F81A99" w:rsidRDefault="00F81A99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C50DFD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8A2E" w14:textId="77777777" w:rsidR="00E52C3D" w:rsidRDefault="00E52C3D" w:rsidP="00802A7B">
      <w:pPr>
        <w:spacing w:after="0" w:line="240" w:lineRule="auto"/>
      </w:pPr>
      <w:r>
        <w:separator/>
      </w:r>
    </w:p>
  </w:endnote>
  <w:endnote w:type="continuationSeparator" w:id="0">
    <w:p w14:paraId="023AF17A" w14:textId="77777777" w:rsidR="00E52C3D" w:rsidRDefault="00E52C3D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929F" w14:textId="77777777" w:rsidR="00E52C3D" w:rsidRDefault="00E52C3D" w:rsidP="00802A7B">
      <w:pPr>
        <w:spacing w:after="0" w:line="240" w:lineRule="auto"/>
      </w:pPr>
      <w:r>
        <w:separator/>
      </w:r>
    </w:p>
  </w:footnote>
  <w:footnote w:type="continuationSeparator" w:id="0">
    <w:p w14:paraId="58235C89" w14:textId="77777777" w:rsidR="00E52C3D" w:rsidRDefault="00E52C3D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7793" w14:textId="77777777" w:rsidR="007B0E74" w:rsidRPr="007B0E74" w:rsidRDefault="000A0930" w:rsidP="007B0E74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4E610" wp14:editId="085AB2AE">
          <wp:simplePos x="0" y="0"/>
          <wp:positionH relativeFrom="margin">
            <wp:posOffset>34290</wp:posOffset>
          </wp:positionH>
          <wp:positionV relativeFrom="paragraph">
            <wp:posOffset>-176530</wp:posOffset>
          </wp:positionV>
          <wp:extent cx="638175" cy="711200"/>
          <wp:effectExtent l="0" t="0" r="0" b="0"/>
          <wp:wrapNone/>
          <wp:docPr id="1" name="Imagem 1" descr="Descrição: Descrição: https://d1i0fc51bv4e6i.cloudfront.net/noticias/wp-content/uploads/2017/11/21132837/espirito_santo_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s://d1i0fc51bv4e6i.cloudfront.net/noticias/wp-content/uploads/2017/11/21132837/espirito_santo_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E74" w:rsidRPr="007B0E74">
      <w:rPr>
        <w:b/>
        <w:sz w:val="20"/>
        <w:szCs w:val="20"/>
      </w:rPr>
      <w:t>SECRETARIA ESTADUAL DE EDUCAÇÃO</w:t>
    </w:r>
  </w:p>
  <w:p w14:paraId="7AEC2082" w14:textId="77777777" w:rsidR="007B0E74" w:rsidRPr="007B0E74" w:rsidRDefault="007B0E74" w:rsidP="007B0E74">
    <w:pPr>
      <w:pStyle w:val="Cabealho"/>
      <w:jc w:val="center"/>
      <w:rPr>
        <w:b/>
        <w:sz w:val="20"/>
        <w:szCs w:val="20"/>
      </w:rPr>
    </w:pPr>
    <w:r w:rsidRPr="007B0E74">
      <w:rPr>
        <w:b/>
        <w:sz w:val="20"/>
        <w:szCs w:val="20"/>
      </w:rPr>
      <w:t>SUPERINTENDÊNCIA REGIONAL DE EDUCAÇÃO – SRE CARAPINA</w:t>
    </w:r>
  </w:p>
  <w:p w14:paraId="4FA820D3" w14:textId="77777777" w:rsidR="007B0E74" w:rsidRPr="007B0E74" w:rsidRDefault="007B0E74" w:rsidP="007B0E74">
    <w:pPr>
      <w:pStyle w:val="Cabealho"/>
      <w:jc w:val="center"/>
      <w:rPr>
        <w:b/>
      </w:rPr>
    </w:pPr>
    <w:r w:rsidRPr="007B0E74">
      <w:rPr>
        <w:b/>
        <w:sz w:val="20"/>
        <w:szCs w:val="20"/>
      </w:rPr>
      <w:t>EEEM ARNULPHO MATTOS</w:t>
    </w:r>
  </w:p>
  <w:p w14:paraId="00001367" w14:textId="77777777" w:rsidR="00A353B9" w:rsidRDefault="00A353B9" w:rsidP="007B0E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7"/>
  </w:num>
  <w:num w:numId="5">
    <w:abstractNumId w:val="0"/>
  </w:num>
  <w:num w:numId="6">
    <w:abstractNumId w:val="28"/>
  </w:num>
  <w:num w:numId="7">
    <w:abstractNumId w:val="5"/>
  </w:num>
  <w:num w:numId="8">
    <w:abstractNumId w:val="7"/>
  </w:num>
  <w:num w:numId="9">
    <w:abstractNumId w:val="27"/>
  </w:num>
  <w:num w:numId="10">
    <w:abstractNumId w:val="1"/>
  </w:num>
  <w:num w:numId="11">
    <w:abstractNumId w:val="39"/>
  </w:num>
  <w:num w:numId="12">
    <w:abstractNumId w:val="34"/>
  </w:num>
  <w:num w:numId="13">
    <w:abstractNumId w:val="29"/>
  </w:num>
  <w:num w:numId="14">
    <w:abstractNumId w:val="33"/>
  </w:num>
  <w:num w:numId="15">
    <w:abstractNumId w:val="40"/>
  </w:num>
  <w:num w:numId="16">
    <w:abstractNumId w:val="38"/>
  </w:num>
  <w:num w:numId="17">
    <w:abstractNumId w:val="8"/>
  </w:num>
  <w:num w:numId="18">
    <w:abstractNumId w:val="4"/>
  </w:num>
  <w:num w:numId="19">
    <w:abstractNumId w:val="35"/>
  </w:num>
  <w:num w:numId="20">
    <w:abstractNumId w:val="26"/>
  </w:num>
  <w:num w:numId="21">
    <w:abstractNumId w:val="30"/>
  </w:num>
  <w:num w:numId="22">
    <w:abstractNumId w:val="37"/>
  </w:num>
  <w:num w:numId="23">
    <w:abstractNumId w:val="22"/>
  </w:num>
  <w:num w:numId="24">
    <w:abstractNumId w:val="32"/>
  </w:num>
  <w:num w:numId="25">
    <w:abstractNumId w:val="20"/>
  </w:num>
  <w:num w:numId="26">
    <w:abstractNumId w:val="10"/>
  </w:num>
  <w:num w:numId="27">
    <w:abstractNumId w:val="23"/>
  </w:num>
  <w:num w:numId="28">
    <w:abstractNumId w:val="36"/>
  </w:num>
  <w:num w:numId="29">
    <w:abstractNumId w:val="19"/>
  </w:num>
  <w:num w:numId="30">
    <w:abstractNumId w:val="6"/>
  </w:num>
  <w:num w:numId="31">
    <w:abstractNumId w:val="15"/>
  </w:num>
  <w:num w:numId="32">
    <w:abstractNumId w:val="2"/>
  </w:num>
  <w:num w:numId="33">
    <w:abstractNumId w:val="9"/>
  </w:num>
  <w:num w:numId="34">
    <w:abstractNumId w:val="14"/>
  </w:num>
  <w:num w:numId="35">
    <w:abstractNumId w:val="31"/>
  </w:num>
  <w:num w:numId="36">
    <w:abstractNumId w:val="12"/>
  </w:num>
  <w:num w:numId="37">
    <w:abstractNumId w:val="25"/>
  </w:num>
  <w:num w:numId="38">
    <w:abstractNumId w:val="3"/>
  </w:num>
  <w:num w:numId="39">
    <w:abstractNumId w:val="16"/>
  </w:num>
  <w:num w:numId="40">
    <w:abstractNumId w:val="24"/>
  </w:num>
  <w:num w:numId="4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1BCE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444E9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B7E52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257A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3BAE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7F6A69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CC7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91DEB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C7489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16141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5D30"/>
    <w:rsid w:val="00A66160"/>
    <w:rsid w:val="00A73BAA"/>
    <w:rsid w:val="00A74020"/>
    <w:rsid w:val="00A74355"/>
    <w:rsid w:val="00A747F9"/>
    <w:rsid w:val="00A75DC1"/>
    <w:rsid w:val="00A80734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D3BBD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0DFD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3FFA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2C3D"/>
    <w:rsid w:val="00E54C46"/>
    <w:rsid w:val="00E60782"/>
    <w:rsid w:val="00E60F18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15A5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96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  <w:style w:type="character" w:customStyle="1" w:styleId="apple-converted-space">
    <w:name w:val="apple-converted-space"/>
    <w:rsid w:val="006D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1071</Words>
  <Characters>6560</Characters>
  <Application>Microsoft Office Word</Application>
  <DocSecurity>0</DocSecurity>
  <Lines>298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Dorival Brito</cp:lastModifiedBy>
  <cp:revision>27</cp:revision>
  <cp:lastPrinted>2018-02-16T13:09:00Z</cp:lastPrinted>
  <dcterms:created xsi:type="dcterms:W3CDTF">2021-02-20T20:58:00Z</dcterms:created>
  <dcterms:modified xsi:type="dcterms:W3CDTF">2022-02-18T03:29:00Z</dcterms:modified>
</cp:coreProperties>
</file>