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679"/>
      </w:tblGrid>
      <w:tr w:rsidR="002F488A" w:rsidRPr="009B22E4" w:rsidTr="000313C6">
        <w:trPr>
          <w:trHeight w:val="287"/>
        </w:trPr>
        <w:tc>
          <w:tcPr>
            <w:tcW w:w="10188" w:type="dxa"/>
            <w:gridSpan w:val="2"/>
          </w:tcPr>
          <w:p w:rsidR="002F488A" w:rsidRPr="009B22E4" w:rsidRDefault="002F488A" w:rsidP="00031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DESENHO ASSISTIDO POR COMPUTADOR</w:t>
            </w:r>
          </w:p>
        </w:tc>
      </w:tr>
      <w:tr w:rsidR="002F488A" w:rsidRPr="009B22E4" w:rsidTr="000313C6">
        <w:trPr>
          <w:trHeight w:val="287"/>
        </w:trPr>
        <w:tc>
          <w:tcPr>
            <w:tcW w:w="350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67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2º ano</w:t>
            </w:r>
          </w:p>
        </w:tc>
      </w:tr>
      <w:tr w:rsidR="002F488A" w:rsidRPr="009B22E4" w:rsidTr="000313C6">
        <w:trPr>
          <w:trHeight w:val="287"/>
        </w:trPr>
        <w:tc>
          <w:tcPr>
            <w:tcW w:w="350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7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2F488A" w:rsidRPr="009B22E4" w:rsidTr="000313C6">
        <w:trPr>
          <w:trHeight w:val="287"/>
        </w:trPr>
        <w:tc>
          <w:tcPr>
            <w:tcW w:w="350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679" w:type="dxa"/>
          </w:tcPr>
          <w:p w:rsidR="002F488A" w:rsidRPr="009B22E4" w:rsidRDefault="002F488A" w:rsidP="000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F488A" w:rsidRPr="009B22E4" w:rsidTr="000313C6">
        <w:trPr>
          <w:trHeight w:val="287"/>
        </w:trPr>
        <w:tc>
          <w:tcPr>
            <w:tcW w:w="10188" w:type="dxa"/>
            <w:gridSpan w:val="2"/>
          </w:tcPr>
          <w:p w:rsidR="002F488A" w:rsidRPr="009B22E4" w:rsidRDefault="002F488A" w:rsidP="000313C6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OBJETIVO: Conhecer a tecnologia de desenho auxiliado por computador auxiliado por computador – CAD;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Conhecer a importância do CAD no contexto de projetos e desenhos;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Conhecer a configuração necessária para a execução de desenhos auxiliados por computador;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Produzir desenho técnico com auxílio do AutoCAD;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Organizar arquivos do AutoCAD; Conhecer os dispositivos de saída dos arquivos do AutoCAD.</w:t>
            </w:r>
          </w:p>
        </w:tc>
      </w:tr>
      <w:tr w:rsidR="002F488A" w:rsidRPr="009B22E4" w:rsidTr="000313C6">
        <w:trPr>
          <w:trHeight w:val="287"/>
        </w:trPr>
        <w:tc>
          <w:tcPr>
            <w:tcW w:w="10188" w:type="dxa"/>
            <w:gridSpan w:val="2"/>
            <w:shd w:val="clear" w:color="auto" w:fill="C0C0C0"/>
          </w:tcPr>
          <w:p w:rsidR="002F488A" w:rsidRPr="009B22E4" w:rsidRDefault="002F488A" w:rsidP="000313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2F488A" w:rsidRPr="009B22E4" w:rsidTr="000313C6">
        <w:trPr>
          <w:trHeight w:val="416"/>
        </w:trPr>
        <w:tc>
          <w:tcPr>
            <w:tcW w:w="10188" w:type="dxa"/>
            <w:gridSpan w:val="2"/>
          </w:tcPr>
          <w:p w:rsidR="002F488A" w:rsidRPr="009B22E4" w:rsidRDefault="002F488A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2F488A" w:rsidRPr="007074BA" w:rsidRDefault="002F488A" w:rsidP="000313C6">
            <w:pPr>
              <w:rPr>
                <w:rFonts w:ascii="Arial" w:hAnsi="Arial" w:cs="Arial"/>
                <w:sz w:val="22"/>
                <w:szCs w:val="22"/>
              </w:rPr>
            </w:pPr>
            <w:r w:rsidRPr="007074BA">
              <w:rPr>
                <w:rFonts w:ascii="Arial" w:hAnsi="Arial" w:cs="Arial"/>
                <w:sz w:val="22"/>
                <w:szCs w:val="22"/>
              </w:rPr>
              <w:t>Instalação e configuração do Auto CAD; Sistemas de coordenadas.  Métodos de visualização;</w:t>
            </w:r>
          </w:p>
          <w:p w:rsidR="002F488A" w:rsidRPr="009B22E4" w:rsidRDefault="002F488A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2F488A" w:rsidRPr="007074BA" w:rsidRDefault="002F488A" w:rsidP="000313C6">
            <w:pPr>
              <w:rPr>
                <w:rFonts w:ascii="Arial" w:hAnsi="Arial" w:cs="Arial"/>
                <w:sz w:val="22"/>
                <w:szCs w:val="22"/>
              </w:rPr>
            </w:pPr>
            <w:r w:rsidRPr="007074BA">
              <w:rPr>
                <w:rFonts w:ascii="Arial" w:hAnsi="Arial" w:cs="Arial"/>
                <w:sz w:val="22"/>
                <w:szCs w:val="22"/>
              </w:rPr>
              <w:t>Criação e modificação de objetos. Criação de biblioteca e símbolos; Cotas; Módulos de plotagem; Propriedades de objetos.</w:t>
            </w:r>
          </w:p>
          <w:p w:rsidR="002F488A" w:rsidRPr="009B22E4" w:rsidRDefault="002F488A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2F488A" w:rsidRPr="009B22E4" w:rsidRDefault="002F488A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Projeto Aplicado: Planta baixa residencial; Projeto elétrico residencial.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A"/>
    <w:rsid w:val="002F488A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B136-8EF8-4982-8280-9C47945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48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2017-02-03T21:09:00Z</dcterms:created>
  <dcterms:modified xsi:type="dcterms:W3CDTF">2017-02-03T21:10:00Z</dcterms:modified>
</cp:coreProperties>
</file>