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1113"/>
        <w:gridCol w:w="1718"/>
        <w:gridCol w:w="1683"/>
        <w:gridCol w:w="3401"/>
      </w:tblGrid>
      <w:tr w:rsidR="00EC7700" w:rsidRPr="0018379B" w:rsidTr="002E1608">
        <w:tc>
          <w:tcPr>
            <w:tcW w:w="5000" w:type="pct"/>
            <w:gridSpan w:val="5"/>
          </w:tcPr>
          <w:p w:rsidR="00EC7700" w:rsidRPr="0018379B" w:rsidRDefault="00EC7700" w:rsidP="002E160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  <w:r w:rsidRPr="0018379B">
              <w:rPr>
                <w:rFonts w:cs="Arial"/>
                <w:b/>
                <w:bCs/>
                <w:sz w:val="22"/>
                <w:szCs w:val="22"/>
              </w:rPr>
              <w:t>-PROJETO ELÉTRICO PREDIAL</w:t>
            </w:r>
          </w:p>
        </w:tc>
      </w:tr>
      <w:tr w:rsidR="00EC7700" w:rsidRPr="0018379B" w:rsidTr="002E1608">
        <w:tc>
          <w:tcPr>
            <w:tcW w:w="1840" w:type="pct"/>
            <w:gridSpan w:val="2"/>
          </w:tcPr>
          <w:p w:rsidR="00EC7700" w:rsidRPr="0018379B" w:rsidRDefault="00EC7700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Série</w:t>
            </w:r>
          </w:p>
        </w:tc>
        <w:tc>
          <w:tcPr>
            <w:tcW w:w="3160" w:type="pct"/>
            <w:gridSpan w:val="3"/>
          </w:tcPr>
          <w:p w:rsidR="00EC7700" w:rsidRPr="0018379B" w:rsidRDefault="00EC7700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2ª </w:t>
            </w:r>
            <w:r w:rsidRPr="005F2C3A">
              <w:rPr>
                <w:rFonts w:cs="Arial"/>
                <w:sz w:val="22"/>
                <w:szCs w:val="22"/>
              </w:rPr>
              <w:t xml:space="preserve">SÉRIE </w:t>
            </w:r>
          </w:p>
        </w:tc>
      </w:tr>
      <w:tr w:rsidR="00EC7700" w:rsidRPr="0018379B" w:rsidTr="002E1608">
        <w:tc>
          <w:tcPr>
            <w:tcW w:w="1840" w:type="pct"/>
            <w:gridSpan w:val="2"/>
          </w:tcPr>
          <w:p w:rsidR="00EC7700" w:rsidRPr="0018379B" w:rsidRDefault="00EC7700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Área de Conhecimento</w:t>
            </w:r>
          </w:p>
        </w:tc>
        <w:tc>
          <w:tcPr>
            <w:tcW w:w="3160" w:type="pct"/>
            <w:gridSpan w:val="3"/>
          </w:tcPr>
          <w:p w:rsidR="00EC7700" w:rsidRPr="0018379B" w:rsidRDefault="00EC7700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307123">
              <w:rPr>
                <w:rFonts w:cs="Arial"/>
                <w:sz w:val="22"/>
                <w:szCs w:val="22"/>
              </w:rPr>
              <w:t xml:space="preserve">Disciplina </w:t>
            </w:r>
            <w:r>
              <w:rPr>
                <w:rFonts w:cs="Arial"/>
                <w:sz w:val="22"/>
                <w:szCs w:val="22"/>
              </w:rPr>
              <w:t>específica do curso t</w:t>
            </w:r>
            <w:r w:rsidRPr="00307123">
              <w:rPr>
                <w:rFonts w:cs="Arial"/>
                <w:sz w:val="22"/>
                <w:szCs w:val="22"/>
              </w:rPr>
              <w:t>écnico</w:t>
            </w:r>
          </w:p>
        </w:tc>
      </w:tr>
      <w:tr w:rsidR="00EC7700" w:rsidRPr="0018379B" w:rsidTr="002E1608">
        <w:tc>
          <w:tcPr>
            <w:tcW w:w="1840" w:type="pct"/>
            <w:gridSpan w:val="2"/>
          </w:tcPr>
          <w:p w:rsidR="00EC7700" w:rsidRPr="0018379B" w:rsidRDefault="00EC7700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Carga Horária Anual</w:t>
            </w:r>
          </w:p>
        </w:tc>
        <w:tc>
          <w:tcPr>
            <w:tcW w:w="1580" w:type="pct"/>
            <w:gridSpan w:val="2"/>
          </w:tcPr>
          <w:p w:rsidR="00EC7700" w:rsidRPr="00B96FD1" w:rsidRDefault="00EC7700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DIURNO: 73h</w:t>
            </w:r>
          </w:p>
        </w:tc>
        <w:tc>
          <w:tcPr>
            <w:tcW w:w="1580" w:type="pct"/>
          </w:tcPr>
          <w:p w:rsidR="00EC7700" w:rsidRPr="00B96FD1" w:rsidRDefault="00EC7700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EC7700" w:rsidRPr="0018379B" w:rsidTr="002E1608">
        <w:tc>
          <w:tcPr>
            <w:tcW w:w="5000" w:type="pct"/>
            <w:gridSpan w:val="5"/>
          </w:tcPr>
          <w:p w:rsidR="00EC7700" w:rsidRPr="0018379B" w:rsidRDefault="00EC7700" w:rsidP="002E1608">
            <w:pPr>
              <w:spacing w:line="240" w:lineRule="auto"/>
              <w:ind w:left="-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OBJETIVOS: </w:t>
            </w:r>
            <w:r w:rsidRPr="0018379B">
              <w:rPr>
                <w:rFonts w:cs="Arial"/>
                <w:sz w:val="22"/>
                <w:szCs w:val="22"/>
              </w:rPr>
              <w:t>Analisar condições técnicas e econômicas da obra; Conhecer e avaliar as características de materiais e componentes utilizados nas instalações elétricas; Ler e interpretar normas, catálogos, manuais e tarefas p/ projetos elétricos; Conhecer técnicas de projeto; Conhecer normas de segurança do trabalho.</w:t>
            </w:r>
          </w:p>
        </w:tc>
      </w:tr>
      <w:tr w:rsidR="00EC7700" w:rsidRPr="0018379B" w:rsidTr="002E1608">
        <w:tc>
          <w:tcPr>
            <w:tcW w:w="5000" w:type="pct"/>
            <w:gridSpan w:val="5"/>
            <w:shd w:val="clear" w:color="auto" w:fill="FFFFFF"/>
          </w:tcPr>
          <w:p w:rsidR="00EC7700" w:rsidRPr="00410327" w:rsidRDefault="00EC7700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EMENTA: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8379B">
              <w:rPr>
                <w:rFonts w:cs="Arial"/>
                <w:bCs/>
                <w:sz w:val="22"/>
                <w:szCs w:val="22"/>
              </w:rPr>
              <w:t>Projeto Elétrico Predial; cálculo de Iluminação pelo método dos Lumes, Dimensionamento de cir</w:t>
            </w:r>
            <w:r>
              <w:rPr>
                <w:rFonts w:cs="Arial"/>
                <w:bCs/>
                <w:sz w:val="22"/>
                <w:szCs w:val="22"/>
              </w:rPr>
              <w:t xml:space="preserve">cuitos ramais e do alimentador; </w:t>
            </w:r>
            <w:r w:rsidRPr="0018379B">
              <w:rPr>
                <w:rFonts w:cs="Arial"/>
                <w:sz w:val="22"/>
                <w:szCs w:val="22"/>
              </w:rPr>
              <w:t>SPCDA; Fornecimento de energia elétrica BT/MT; Dimensionamento e instalação dos condutores elétricos; Aterramento em instalações elétricas; Eletrodutos e acessórios para instalações elétricas. Iluminação Industrial: Fontes de luz artificial; Luminotécnica; Circuitos trifásicos; Previsão de cargas e divisão de instalações elétricas; Fornecimento de energia elétrica BT/MT; Dimensionamento e instalação condutores elétricos; Eletrodutos e acessórios para instalações elétricas. Proteção em instalações elétricas industriais: NR-10.</w:t>
            </w:r>
          </w:p>
        </w:tc>
      </w:tr>
      <w:tr w:rsidR="00EC7700" w:rsidRPr="0018379B" w:rsidTr="002E1608">
        <w:tc>
          <w:tcPr>
            <w:tcW w:w="1323" w:type="pct"/>
            <w:shd w:val="clear" w:color="auto" w:fill="FFFFFF"/>
          </w:tcPr>
          <w:p w:rsidR="00EC7700" w:rsidRPr="0018379B" w:rsidRDefault="00EC7700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COMPETÊNCIAS</w:t>
            </w:r>
          </w:p>
        </w:tc>
        <w:tc>
          <w:tcPr>
            <w:tcW w:w="1315" w:type="pct"/>
            <w:gridSpan w:val="2"/>
            <w:shd w:val="clear" w:color="auto" w:fill="FFFFFF"/>
          </w:tcPr>
          <w:p w:rsidR="00EC7700" w:rsidRPr="0018379B" w:rsidRDefault="00EC7700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HABILIDADES</w:t>
            </w:r>
          </w:p>
        </w:tc>
        <w:tc>
          <w:tcPr>
            <w:tcW w:w="2362" w:type="pct"/>
            <w:gridSpan w:val="2"/>
            <w:shd w:val="clear" w:color="auto" w:fill="FFFFFF"/>
          </w:tcPr>
          <w:p w:rsidR="00EC7700" w:rsidRPr="0018379B" w:rsidRDefault="00EC7700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BASES TECNOLÓGICAS</w:t>
            </w:r>
          </w:p>
        </w:tc>
      </w:tr>
      <w:tr w:rsidR="00EC7700" w:rsidRPr="0018379B" w:rsidTr="002E1608">
        <w:trPr>
          <w:trHeight w:val="284"/>
        </w:trPr>
        <w:tc>
          <w:tcPr>
            <w:tcW w:w="1323" w:type="pct"/>
            <w:shd w:val="clear" w:color="auto" w:fill="FFFFFF"/>
          </w:tcPr>
          <w:p w:rsidR="00EC7700" w:rsidRPr="0018379B" w:rsidRDefault="00EC7700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-Desenvolver projetos de instalações elétricas residenciais e prediais;</w:t>
            </w:r>
          </w:p>
          <w:p w:rsidR="00EC7700" w:rsidRPr="0018379B" w:rsidRDefault="00EC7700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-Elaborar projetos de instalações elétricas residenciais e prediais;</w:t>
            </w:r>
          </w:p>
          <w:p w:rsidR="00EC7700" w:rsidRPr="0018379B" w:rsidRDefault="00EC7700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-Elaborar memoriais descritivos de projetos elétricos residenciais e prediais;</w:t>
            </w:r>
          </w:p>
          <w:p w:rsidR="00EC7700" w:rsidRPr="0018379B" w:rsidRDefault="00EC7700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-Analisar projetos elétricos residenciais e prediais;</w:t>
            </w:r>
          </w:p>
          <w:p w:rsidR="00EC7700" w:rsidRPr="0018379B" w:rsidRDefault="00EC7700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-Inter-relacionar o projeto elétrico com demais projetos (arquitetônico, hidráulico, estrutural);</w:t>
            </w:r>
          </w:p>
          <w:p w:rsidR="00EC7700" w:rsidRPr="0018379B" w:rsidRDefault="00EC7700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-Desenvolver atitudes éticas no cotidiano do processo ensino-aprendizagem.</w:t>
            </w:r>
          </w:p>
        </w:tc>
        <w:tc>
          <w:tcPr>
            <w:tcW w:w="1315" w:type="pct"/>
            <w:gridSpan w:val="2"/>
            <w:shd w:val="clear" w:color="auto" w:fill="FFFFFF"/>
          </w:tcPr>
          <w:p w:rsidR="00EC7700" w:rsidRPr="0018379B" w:rsidRDefault="00EC7700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-Dimensionar e especificar materiais, componentes de instalações elétricas residenciais e prediais;</w:t>
            </w:r>
          </w:p>
          <w:p w:rsidR="00EC7700" w:rsidRPr="0018379B" w:rsidRDefault="00EC7700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-Acompanhar a execução de projetos elétricos residenciais e prediais.</w:t>
            </w:r>
          </w:p>
          <w:p w:rsidR="00EC7700" w:rsidRPr="0018379B" w:rsidRDefault="00EC7700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-Executar manutenção nas instalações elétricas;</w:t>
            </w:r>
          </w:p>
          <w:p w:rsidR="00EC7700" w:rsidRPr="0018379B" w:rsidRDefault="00EC7700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-Desenvolver habilidades e atitudes da convivência em equipe;</w:t>
            </w:r>
          </w:p>
          <w:p w:rsidR="00EC7700" w:rsidRPr="0018379B" w:rsidRDefault="00EC7700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-Demonstrar responsabilidade, iniciativa e criatividades na execução das atividades do processo ensino-aprendizagem;</w:t>
            </w:r>
          </w:p>
        </w:tc>
        <w:tc>
          <w:tcPr>
            <w:tcW w:w="2362" w:type="pct"/>
            <w:gridSpan w:val="2"/>
            <w:shd w:val="clear" w:color="auto" w:fill="FFFFFF"/>
          </w:tcPr>
          <w:p w:rsidR="00EC7700" w:rsidRPr="0018379B" w:rsidRDefault="00EC7700" w:rsidP="002E1608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b/>
                <w:bCs/>
                <w:sz w:val="22"/>
                <w:szCs w:val="22"/>
              </w:rPr>
              <w:t>1º trimestre</w:t>
            </w:r>
          </w:p>
          <w:p w:rsidR="00EC7700" w:rsidRPr="0018379B" w:rsidRDefault="00EC7700" w:rsidP="002E1608">
            <w:pPr>
              <w:spacing w:line="240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 xml:space="preserve">Projeto Elétrico Predial-Dimensionamento de circuitos - Iluminação; Tomadas de uso geral </w:t>
            </w:r>
            <w:proofErr w:type="spellStart"/>
            <w:r w:rsidRPr="0018379B">
              <w:rPr>
                <w:rFonts w:cs="Arial"/>
                <w:bCs/>
                <w:sz w:val="22"/>
                <w:szCs w:val="22"/>
              </w:rPr>
              <w:t>TUGs</w:t>
            </w:r>
            <w:proofErr w:type="spellEnd"/>
            <w:r w:rsidRPr="0018379B">
              <w:rPr>
                <w:rFonts w:cs="Arial"/>
                <w:bCs/>
                <w:sz w:val="22"/>
                <w:szCs w:val="22"/>
              </w:rPr>
              <w:t xml:space="preserve">; Tomadas de Uso Específico </w:t>
            </w:r>
            <w:proofErr w:type="spellStart"/>
            <w:r w:rsidRPr="0018379B">
              <w:rPr>
                <w:rFonts w:cs="Arial"/>
                <w:bCs/>
                <w:sz w:val="22"/>
                <w:szCs w:val="22"/>
              </w:rPr>
              <w:t>TUEs</w:t>
            </w:r>
            <w:proofErr w:type="spellEnd"/>
            <w:r w:rsidRPr="0018379B">
              <w:rPr>
                <w:rFonts w:cs="Arial"/>
                <w:bCs/>
                <w:sz w:val="22"/>
                <w:szCs w:val="22"/>
              </w:rPr>
              <w:t>; dimensionamento de condutores; dimensionamento de eletrodutos; dimensionamento de disjuntores, cálculo de Iluminação pelo método dos Lumes, Dimensionamento do alimentador.</w:t>
            </w:r>
          </w:p>
          <w:p w:rsidR="00EC7700" w:rsidRPr="0018379B" w:rsidRDefault="00EC7700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b/>
                <w:bCs/>
                <w:sz w:val="22"/>
                <w:szCs w:val="22"/>
              </w:rPr>
              <w:t>2º trimestre</w:t>
            </w:r>
          </w:p>
          <w:p w:rsidR="00EC7700" w:rsidRPr="0018379B" w:rsidRDefault="00EC7700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Dimensionamento e instalação condutores elétricos; Aterramento em instalações elétricas; Eletrodutos e acessórios para instalações elétricas. Luminotécnica Carga mínima e método lumens.</w:t>
            </w:r>
          </w:p>
          <w:p w:rsidR="00EC7700" w:rsidRPr="0018379B" w:rsidRDefault="00EC7700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b/>
                <w:bCs/>
                <w:sz w:val="22"/>
                <w:szCs w:val="22"/>
              </w:rPr>
              <w:t>3º trimestre</w:t>
            </w:r>
          </w:p>
          <w:p w:rsidR="00EC7700" w:rsidRPr="0018379B" w:rsidRDefault="00EC7700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Projeto elétrico de uma residência (isolada e coletiva);</w:t>
            </w:r>
          </w:p>
          <w:p w:rsidR="00EC7700" w:rsidRPr="0018379B" w:rsidRDefault="00EC7700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C7700" w:rsidRPr="0018379B" w:rsidTr="002E1608">
        <w:trPr>
          <w:trHeight w:val="284"/>
        </w:trPr>
        <w:tc>
          <w:tcPr>
            <w:tcW w:w="5000" w:type="pct"/>
            <w:gridSpan w:val="5"/>
            <w:shd w:val="clear" w:color="auto" w:fill="FFFFFF"/>
          </w:tcPr>
          <w:p w:rsidR="00EC7700" w:rsidRPr="00EA254B" w:rsidRDefault="00EC7700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Metodologia de Ensino:</w:t>
            </w:r>
          </w:p>
          <w:p w:rsidR="00EC7700" w:rsidRPr="00EA254B" w:rsidRDefault="00EC7700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Aula expositiva dialogada; leituras dirigidas; atividades individuais e/ou em grupo; seminários; debates; discussão e exercícios com o auxílio das diversas tecnologias da comunicação e da informação; Projetos; Utilização de: textos teóricos impressos produzidos e/ou adaptados pela equipe; exercícios impressos e textos produzidos pelos alunos.</w:t>
            </w:r>
          </w:p>
        </w:tc>
      </w:tr>
      <w:tr w:rsidR="00EC7700" w:rsidRPr="0018379B" w:rsidTr="002E1608">
        <w:trPr>
          <w:trHeight w:val="284"/>
        </w:trPr>
        <w:tc>
          <w:tcPr>
            <w:tcW w:w="5000" w:type="pct"/>
            <w:gridSpan w:val="5"/>
            <w:shd w:val="clear" w:color="auto" w:fill="FFFFFF"/>
          </w:tcPr>
          <w:p w:rsidR="00EC7700" w:rsidRPr="00EA254B" w:rsidRDefault="00EC7700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Avaliação:</w:t>
            </w:r>
          </w:p>
          <w:p w:rsidR="00EC7700" w:rsidRPr="00EA254B" w:rsidRDefault="00EC7700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 avaliação será contínua e processual por meio de atividades orais e escritas, como a produção de textos individuais e/ou em grupo, seminários e apresentações orais em sala, provas escritas, diário de leitura, projeto de pesquisa.</w:t>
            </w:r>
          </w:p>
        </w:tc>
      </w:tr>
      <w:tr w:rsidR="00EC7700" w:rsidRPr="0018379B" w:rsidTr="002E1608">
        <w:trPr>
          <w:trHeight w:val="1611"/>
        </w:trPr>
        <w:tc>
          <w:tcPr>
            <w:tcW w:w="5000" w:type="pct"/>
            <w:gridSpan w:val="5"/>
            <w:shd w:val="clear" w:color="auto" w:fill="FFFFFF"/>
          </w:tcPr>
          <w:p w:rsidR="00EC7700" w:rsidRDefault="00EC7700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b/>
                <w:bCs/>
                <w:sz w:val="22"/>
                <w:szCs w:val="22"/>
              </w:rPr>
              <w:t>Bibliografia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18379B">
              <w:rPr>
                <w:rFonts w:cs="Arial"/>
                <w:b/>
                <w:bCs/>
                <w:sz w:val="22"/>
                <w:szCs w:val="22"/>
              </w:rPr>
              <w:t>Básica:</w:t>
            </w:r>
            <w:r w:rsidRPr="0018379B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EC7700" w:rsidRDefault="00EC7700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18379B">
              <w:rPr>
                <w:rFonts w:cs="Arial"/>
                <w:bCs/>
                <w:sz w:val="22"/>
                <w:szCs w:val="22"/>
              </w:rPr>
              <w:t>Walenia</w:t>
            </w:r>
            <w:proofErr w:type="spellEnd"/>
            <w:r w:rsidRPr="0018379B">
              <w:rPr>
                <w:rFonts w:cs="Arial"/>
                <w:bCs/>
                <w:sz w:val="22"/>
                <w:szCs w:val="22"/>
              </w:rPr>
              <w:t xml:space="preserve">, </w:t>
            </w:r>
            <w:r>
              <w:rPr>
                <w:rFonts w:cs="Arial"/>
                <w:bCs/>
                <w:sz w:val="22"/>
                <w:szCs w:val="22"/>
              </w:rPr>
              <w:t>Paulo</w:t>
            </w:r>
            <w:r w:rsidRPr="0018379B">
              <w:rPr>
                <w:rFonts w:cs="Arial"/>
                <w:bCs/>
                <w:sz w:val="22"/>
                <w:szCs w:val="22"/>
              </w:rPr>
              <w:t xml:space="preserve"> Sérgio. Projetos Elétricos Prediais. Ed. Base</w:t>
            </w:r>
          </w:p>
          <w:p w:rsidR="00EC7700" w:rsidRPr="0018379B" w:rsidRDefault="00EC7700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18379B">
              <w:rPr>
                <w:rFonts w:cs="Arial"/>
                <w:bCs/>
                <w:sz w:val="22"/>
                <w:szCs w:val="22"/>
              </w:rPr>
              <w:t>CERVELIN</w:t>
            </w:r>
            <w:proofErr w:type="spellEnd"/>
            <w:r w:rsidRPr="0018379B">
              <w:rPr>
                <w:rFonts w:cs="Arial"/>
                <w:bCs/>
                <w:sz w:val="22"/>
                <w:szCs w:val="22"/>
              </w:rPr>
              <w:t>, Severino. Instalações Elétricas Prediais. Ed. Base</w:t>
            </w:r>
          </w:p>
          <w:p w:rsidR="00EC7700" w:rsidRPr="009F18AF" w:rsidRDefault="00EC7700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18379B">
              <w:rPr>
                <w:rFonts w:cs="Arial"/>
                <w:bCs/>
                <w:sz w:val="22"/>
                <w:szCs w:val="22"/>
              </w:rPr>
              <w:t>CAVALIN</w:t>
            </w:r>
            <w:proofErr w:type="spellEnd"/>
            <w:r w:rsidRPr="0018379B">
              <w:rPr>
                <w:rFonts w:cs="Arial"/>
                <w:bCs/>
                <w:sz w:val="22"/>
                <w:szCs w:val="22"/>
              </w:rPr>
              <w:t>, Geraldo. Instalações Elétricas Prediais. Ed. Érica.</w:t>
            </w:r>
          </w:p>
          <w:p w:rsidR="00EC7700" w:rsidRPr="0018379B" w:rsidRDefault="00EC7700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b/>
                <w:sz w:val="22"/>
                <w:szCs w:val="22"/>
              </w:rPr>
            </w:pPr>
            <w:r w:rsidRPr="0018379B">
              <w:rPr>
                <w:rFonts w:cs="Arial"/>
                <w:b/>
                <w:bCs/>
                <w:sz w:val="22"/>
                <w:szCs w:val="22"/>
              </w:rPr>
              <w:t>Bibliografia</w:t>
            </w:r>
            <w:r w:rsidRPr="0018379B">
              <w:rPr>
                <w:rFonts w:eastAsia="ArialMT" w:cs="Arial"/>
                <w:b/>
                <w:sz w:val="22"/>
                <w:szCs w:val="22"/>
              </w:rPr>
              <w:t xml:space="preserve"> Complementar:</w:t>
            </w:r>
          </w:p>
          <w:p w:rsidR="00EC7700" w:rsidRPr="00410327" w:rsidRDefault="00EC7700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18379B">
              <w:rPr>
                <w:rFonts w:eastAsia="ArialMT" w:cs="Arial"/>
                <w:sz w:val="22"/>
                <w:szCs w:val="22"/>
              </w:rPr>
              <w:t xml:space="preserve">FILHO, Domingos. Projeto de Instalações Elétricas Prediais. Ed. Érica 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00"/>
    <w:rsid w:val="00360411"/>
    <w:rsid w:val="00BC5245"/>
    <w:rsid w:val="00D05957"/>
    <w:rsid w:val="00E40B06"/>
    <w:rsid w:val="00E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2637B-BC17-4C92-B063-E7902D19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770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2017-02-04T20:41:00Z</dcterms:created>
  <dcterms:modified xsi:type="dcterms:W3CDTF">2017-02-04T20:41:00Z</dcterms:modified>
</cp:coreProperties>
</file>