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7"/>
        <w:gridCol w:w="3647"/>
        <w:gridCol w:w="3509"/>
      </w:tblGrid>
      <w:tr w:rsidR="00A06C52" w:rsidRPr="00FE469D" w:rsidTr="00A21F90">
        <w:tc>
          <w:tcPr>
            <w:tcW w:w="5000" w:type="pct"/>
            <w:gridSpan w:val="4"/>
          </w:tcPr>
          <w:p w:rsidR="00A06C52" w:rsidRPr="00FE469D" w:rsidRDefault="00A06C52" w:rsidP="00A21F90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2-LÍNGUA</w:t>
            </w:r>
            <w:r w:rsidRPr="00FE469D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PORTUGUESA</w:t>
            </w:r>
          </w:p>
        </w:tc>
      </w:tr>
      <w:tr w:rsidR="00A06C52" w:rsidRPr="00FE469D" w:rsidTr="00A21F90">
        <w:tc>
          <w:tcPr>
            <w:tcW w:w="1676" w:type="pct"/>
            <w:gridSpan w:val="2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324" w:type="pct"/>
            <w:gridSpan w:val="2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2ª SÉRIE</w:t>
            </w:r>
          </w:p>
        </w:tc>
      </w:tr>
      <w:tr w:rsidR="00A06C52" w:rsidRPr="00FE469D" w:rsidTr="00A21F90">
        <w:tc>
          <w:tcPr>
            <w:tcW w:w="1676" w:type="pct"/>
            <w:gridSpan w:val="2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324" w:type="pct"/>
            <w:gridSpan w:val="2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Linguagens e códigos e suas tecnologias</w:t>
            </w:r>
          </w:p>
        </w:tc>
      </w:tr>
      <w:tr w:rsidR="00A06C52" w:rsidRPr="00FE469D" w:rsidTr="00A21F90">
        <w:tc>
          <w:tcPr>
            <w:tcW w:w="1676" w:type="pct"/>
            <w:gridSpan w:val="2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" w:type="pct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DIURNO: 73h</w:t>
            </w:r>
          </w:p>
        </w:tc>
        <w:tc>
          <w:tcPr>
            <w:tcW w:w="1" w:type="pct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06C52" w:rsidRPr="00FE469D" w:rsidTr="00A21F90">
        <w:tc>
          <w:tcPr>
            <w:tcW w:w="5000" w:type="pct"/>
            <w:gridSpan w:val="4"/>
          </w:tcPr>
          <w:p w:rsidR="00A06C52" w:rsidRPr="00FE469D" w:rsidRDefault="00A06C52" w:rsidP="00A21F90">
            <w:pPr>
              <w:tabs>
                <w:tab w:val="left" w:pos="1000"/>
              </w:tabs>
              <w:spacing w:line="240" w:lineRule="auto"/>
              <w:ind w:right="53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OBJETIVO: Utilizar a língua de forma competente em diversas situações de comunicação. Compreender as funções sociais do texto. Reproduzir textos lidos, por meio de operação intertextual.</w:t>
            </w:r>
          </w:p>
        </w:tc>
      </w:tr>
      <w:tr w:rsidR="00A06C52" w:rsidRPr="00FE469D" w:rsidTr="00A21F90">
        <w:tc>
          <w:tcPr>
            <w:tcW w:w="5000" w:type="pct"/>
            <w:gridSpan w:val="4"/>
          </w:tcPr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EMENTA: Classes Gramaticais; Leitura e Interpretação de textos diversos; Normas para elaboração de trabalhos acadêmicos; Leitura: o romantismo. Romantismo (prosa); Coerência e coesões textuais; Classes gramáticas; Gêneros textuais; Revisão das Classes Gramaticais; tipos textuais (dissertações e argumentações); Argumentação e produção de sentido; Literatura; O pré-modernismo; Modernismo; Tropicalismo; Poesia concreta; Regência e concordância; Dissertação; Narração; Argumentação; Realismo; Naturalismo; Parnasianismo; Advérbios; Verbos; Preposição; Conjunção; A mulher em linguagem.</w:t>
            </w:r>
          </w:p>
        </w:tc>
      </w:tr>
      <w:tr w:rsidR="00A06C52" w:rsidRPr="00FE469D" w:rsidTr="00A21F90">
        <w:tc>
          <w:tcPr>
            <w:tcW w:w="1631" w:type="pct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739" w:type="pct"/>
            <w:gridSpan w:val="2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1631" w:type="pct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A06C52" w:rsidRPr="00FE469D" w:rsidTr="00A21F90">
        <w:trPr>
          <w:trHeight w:val="563"/>
        </w:trPr>
        <w:tc>
          <w:tcPr>
            <w:tcW w:w="1631" w:type="pct"/>
          </w:tcPr>
          <w:p w:rsidR="00A06C52" w:rsidRPr="00FE469D" w:rsidRDefault="00A06C52" w:rsidP="00A06C52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Inferir significados possíveis no texto. Informações constantes no texto com conhecimentos já adquiridos, identificando situações de ironia, critica, ambiguidade, paródia, paráfrase e plágio.</w:t>
            </w:r>
          </w:p>
          <w:p w:rsidR="00A06C52" w:rsidRPr="00FE469D" w:rsidRDefault="00A06C52" w:rsidP="00A06C52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Reconhecer as características próprias de tipos textuais diferentes.</w:t>
            </w:r>
          </w:p>
          <w:p w:rsidR="00A06C52" w:rsidRPr="00FE469D" w:rsidRDefault="00A06C52" w:rsidP="00A06C52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Avaliar a propriedade de recursos lexicais, sintáticos e semânticos.</w:t>
            </w:r>
          </w:p>
          <w:p w:rsidR="00A06C52" w:rsidRPr="00FE469D" w:rsidRDefault="00A06C52" w:rsidP="00A06C52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Relacionar, na análise de texto, informações de ilustrações, fotos, gráficos, tabelas e esquemas.</w:t>
            </w:r>
          </w:p>
          <w:p w:rsidR="00A06C52" w:rsidRPr="00FE469D" w:rsidRDefault="00A06C52" w:rsidP="00A06C52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Avaliar a adequação de determinados registros em diferentes situações de uso da língua.</w:t>
            </w:r>
          </w:p>
          <w:p w:rsidR="00A06C52" w:rsidRPr="00FE469D" w:rsidRDefault="00A06C52" w:rsidP="00A06C52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Avaliar os efeitos de sentido consequentes do uso da pontuação.</w:t>
            </w:r>
          </w:p>
          <w:p w:rsidR="00A06C52" w:rsidRPr="00FE469D" w:rsidRDefault="00A06C52" w:rsidP="00A21F90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39" w:type="pct"/>
            <w:gridSpan w:val="2"/>
          </w:tcPr>
          <w:p w:rsidR="00A06C52" w:rsidRPr="00FE469D" w:rsidRDefault="00A06C52" w:rsidP="00A06C5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63"/>
              <w:rPr>
                <w:rFonts w:ascii="Arial" w:hAnsi="Arial" w:cs="Arial"/>
                <w:sz w:val="22"/>
              </w:rPr>
            </w:pPr>
            <w:r w:rsidRPr="00FE469D">
              <w:rPr>
                <w:rFonts w:ascii="Arial" w:hAnsi="Arial" w:cs="Arial"/>
                <w:sz w:val="22"/>
              </w:rPr>
              <w:t>Utilizar a língua de forma competente em diversas situações de comunicação.</w:t>
            </w:r>
          </w:p>
          <w:p w:rsidR="00A06C52" w:rsidRPr="00FE469D" w:rsidRDefault="00A06C52" w:rsidP="00A06C5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63"/>
              <w:rPr>
                <w:rFonts w:ascii="Arial" w:hAnsi="Arial" w:cs="Arial"/>
                <w:sz w:val="22"/>
              </w:rPr>
            </w:pPr>
            <w:r w:rsidRPr="00FE469D">
              <w:rPr>
                <w:rFonts w:ascii="Arial" w:hAnsi="Arial" w:cs="Arial"/>
                <w:sz w:val="22"/>
              </w:rPr>
              <w:t>Compreender as funções sociais do texto. Reproduzir textos lidos, por meio de operação intertextual.</w:t>
            </w:r>
          </w:p>
          <w:p w:rsidR="00A06C52" w:rsidRPr="00FE469D" w:rsidRDefault="00A06C52" w:rsidP="00A06C5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63"/>
              <w:rPr>
                <w:rFonts w:ascii="Arial" w:hAnsi="Arial" w:cs="Arial"/>
                <w:sz w:val="22"/>
              </w:rPr>
            </w:pPr>
            <w:r w:rsidRPr="00FE469D">
              <w:rPr>
                <w:rFonts w:ascii="Arial" w:hAnsi="Arial" w:cs="Arial"/>
                <w:sz w:val="22"/>
              </w:rPr>
              <w:t>Comparar tratamento diferenciado dado a determinado tema, em textos diferentes.</w:t>
            </w:r>
          </w:p>
          <w:p w:rsidR="00A06C52" w:rsidRPr="00FE469D" w:rsidRDefault="00A06C52" w:rsidP="00A06C5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63"/>
              <w:rPr>
                <w:rFonts w:ascii="Arial" w:hAnsi="Arial" w:cs="Arial"/>
                <w:sz w:val="22"/>
              </w:rPr>
            </w:pPr>
            <w:r w:rsidRPr="00FE469D">
              <w:rPr>
                <w:rFonts w:ascii="Arial" w:hAnsi="Arial" w:cs="Arial"/>
                <w:sz w:val="22"/>
              </w:rPr>
              <w:t>Identificar linguagem verbal e não verbal.</w:t>
            </w:r>
          </w:p>
          <w:p w:rsidR="00A06C52" w:rsidRPr="00FE469D" w:rsidRDefault="00A06C52" w:rsidP="00A06C5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63"/>
              <w:rPr>
                <w:rFonts w:ascii="Arial" w:hAnsi="Arial" w:cs="Arial"/>
                <w:sz w:val="22"/>
              </w:rPr>
            </w:pPr>
            <w:r w:rsidRPr="00FE469D">
              <w:rPr>
                <w:rFonts w:ascii="Arial" w:hAnsi="Arial" w:cs="Arial"/>
                <w:sz w:val="22"/>
              </w:rPr>
              <w:t>Identificar, a partir do tratamento temático e formal, a inserção do texto contexto histórico e social.</w:t>
            </w:r>
          </w:p>
          <w:p w:rsidR="00A06C52" w:rsidRPr="00FE469D" w:rsidRDefault="00A06C52" w:rsidP="00A06C5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63"/>
              <w:rPr>
                <w:rFonts w:ascii="Arial" w:hAnsi="Arial" w:cs="Arial"/>
                <w:sz w:val="22"/>
              </w:rPr>
            </w:pPr>
            <w:r w:rsidRPr="00FE469D">
              <w:rPr>
                <w:rFonts w:ascii="Arial" w:hAnsi="Arial" w:cs="Arial"/>
                <w:sz w:val="22"/>
              </w:rPr>
              <w:t>Reconhecer recursos prosódicos frequentes no texto poético (ritma, ritmo, assonância, aliteração etc.);</w:t>
            </w:r>
          </w:p>
          <w:p w:rsidR="00A06C52" w:rsidRPr="00FE469D" w:rsidRDefault="00A06C52" w:rsidP="00A06C5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63"/>
              <w:rPr>
                <w:rFonts w:ascii="Arial" w:hAnsi="Arial" w:cs="Arial"/>
                <w:sz w:val="22"/>
              </w:rPr>
            </w:pPr>
            <w:r w:rsidRPr="00FE469D">
              <w:rPr>
                <w:rFonts w:ascii="Arial" w:hAnsi="Arial" w:cs="Arial"/>
                <w:sz w:val="22"/>
              </w:rPr>
              <w:t>Reconhecer marcas de oralidade no texto escrito;</w:t>
            </w:r>
          </w:p>
          <w:p w:rsidR="00A06C52" w:rsidRPr="00FE469D" w:rsidRDefault="00A06C52" w:rsidP="00A06C5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63"/>
              <w:rPr>
                <w:rFonts w:ascii="Arial" w:hAnsi="Arial" w:cs="Arial"/>
                <w:sz w:val="22"/>
              </w:rPr>
            </w:pPr>
            <w:r w:rsidRPr="00FE469D">
              <w:rPr>
                <w:rFonts w:ascii="Arial" w:hAnsi="Arial" w:cs="Arial"/>
                <w:sz w:val="22"/>
              </w:rPr>
              <w:t>Comparar a linguagem oral à linguagem escrita, identificando as especificidades de cada modalidade.</w:t>
            </w:r>
          </w:p>
          <w:p w:rsidR="00A06C52" w:rsidRPr="00FE469D" w:rsidRDefault="00A06C52" w:rsidP="00A06C5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63"/>
              <w:rPr>
                <w:rFonts w:ascii="Arial" w:hAnsi="Arial" w:cs="Arial"/>
                <w:sz w:val="22"/>
              </w:rPr>
            </w:pPr>
            <w:r w:rsidRPr="00FE469D">
              <w:rPr>
                <w:rFonts w:ascii="Arial" w:hAnsi="Arial" w:cs="Arial"/>
                <w:sz w:val="22"/>
              </w:rPr>
              <w:t>Identificar as marcas decorrentes de diferenças de contextos de produção de um texto e diferenças de estilo pessoal ou conforme classe, sexo, nível de escolaridade.</w:t>
            </w:r>
          </w:p>
        </w:tc>
        <w:tc>
          <w:tcPr>
            <w:tcW w:w="1631" w:type="pct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1º trimestre</w:t>
            </w:r>
          </w:p>
          <w:p w:rsidR="00A06C52" w:rsidRPr="00FE469D" w:rsidRDefault="00A06C52" w:rsidP="00A21F90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-</w:t>
            </w:r>
            <w:r w:rsidRPr="00FE469D">
              <w:rPr>
                <w:rFonts w:cs="Arial"/>
                <w:bCs/>
                <w:sz w:val="22"/>
                <w:szCs w:val="22"/>
              </w:rPr>
              <w:t>Ortografia- O novo acordo Ortográfico</w:t>
            </w:r>
          </w:p>
          <w:p w:rsidR="00A06C52" w:rsidRPr="00FE469D" w:rsidRDefault="00A06C52" w:rsidP="00A21F90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-Gramática e estudo da Língua: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Frase, oração e Período;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Polissemia, homonímia, paronímia, sinonímia e antonímia;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Funções do Substantivo; Adjetivo, Verbo e locução verbal.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-Literatura: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Arcadismo;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Romantismo (prosa e poesia);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-Gêneros Textuais: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Intertextualidade, paródia, descrição, narração.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2º trimestre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-Gramática e Estudo da Língua: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Preposição, interjeição, conjunções, advérbio.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Verbo e vozes verbais, Adjunto Adverbial, Colocação pronominal.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- Literatura e Texto Literário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Realismo/Naturalismo.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-Gêneros Textuais: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Reportagem, notícia e Seminário.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3º trimestre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-Gramática: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Termos essenciais da oração, Aposto e Vocativo.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-Gêneros Textuais: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Carta aberta, Resenha crítica e não-crítica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-Língua Portuguesa Instrumental*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FE469D">
              <w:rPr>
                <w:rFonts w:cs="Arial"/>
                <w:b/>
                <w:sz w:val="22"/>
                <w:szCs w:val="22"/>
              </w:rPr>
              <w:t>Observações:</w:t>
            </w:r>
          </w:p>
          <w:p w:rsidR="00A06C52" w:rsidRPr="00FE469D" w:rsidRDefault="00A06C52" w:rsidP="00A21F9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 xml:space="preserve">* </w:t>
            </w:r>
            <w:r w:rsidRPr="00FE469D">
              <w:rPr>
                <w:rFonts w:cs="Arial"/>
                <w:i/>
                <w:sz w:val="22"/>
                <w:szCs w:val="22"/>
              </w:rPr>
              <w:t>Dos conteúdos que serão desenvolvidos nos 1º, 2º e 3º Trimestres desta série, dar maior ênfase àqueles que fomentem o desenvolvimento das Competências e Habilidades das disciplinas técnicas.</w:t>
            </w:r>
          </w:p>
        </w:tc>
      </w:tr>
      <w:tr w:rsidR="00A06C52" w:rsidRPr="00FE469D" w:rsidTr="00A21F90">
        <w:tc>
          <w:tcPr>
            <w:tcW w:w="5000" w:type="pct"/>
            <w:gridSpan w:val="4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469D">
              <w:rPr>
                <w:rFonts w:cs="Arial"/>
                <w:b/>
                <w:sz w:val="22"/>
                <w:szCs w:val="22"/>
              </w:rPr>
              <w:t>Metodologia de Ensino:</w:t>
            </w:r>
          </w:p>
          <w:p w:rsidR="00A06C52" w:rsidRPr="00FE469D" w:rsidRDefault="00A06C52" w:rsidP="00A21F90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A06C52" w:rsidRPr="00FE469D" w:rsidTr="00A21F90">
        <w:tc>
          <w:tcPr>
            <w:tcW w:w="5000" w:type="pct"/>
            <w:gridSpan w:val="4"/>
          </w:tcPr>
          <w:p w:rsidR="00A06C52" w:rsidRPr="00FE469D" w:rsidRDefault="00A06C52" w:rsidP="00A21F90">
            <w:pPr>
              <w:spacing w:line="240" w:lineRule="auto"/>
              <w:ind w:left="360" w:hanging="360"/>
              <w:rPr>
                <w:rFonts w:cs="Arial"/>
                <w:b/>
                <w:sz w:val="22"/>
                <w:szCs w:val="22"/>
              </w:rPr>
            </w:pPr>
            <w:r w:rsidRPr="00FE469D">
              <w:rPr>
                <w:rFonts w:cs="Arial"/>
                <w:b/>
                <w:sz w:val="22"/>
                <w:szCs w:val="22"/>
              </w:rPr>
              <w:t>Avaliação:</w:t>
            </w:r>
          </w:p>
          <w:p w:rsidR="00A06C52" w:rsidRPr="00FE469D" w:rsidRDefault="00A06C52" w:rsidP="00A21F90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lastRenderedPageBreak/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A06C52" w:rsidRPr="00FE469D" w:rsidTr="00A21F90">
        <w:tc>
          <w:tcPr>
            <w:tcW w:w="5000" w:type="pct"/>
            <w:gridSpan w:val="4"/>
          </w:tcPr>
          <w:p w:rsidR="00A06C52" w:rsidRPr="00FE469D" w:rsidRDefault="00A06C52" w:rsidP="00A21F90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/>
                <w:sz w:val="22"/>
                <w:szCs w:val="22"/>
              </w:rPr>
              <w:lastRenderedPageBreak/>
              <w:t>Bibliografia Básica:</w:t>
            </w:r>
            <w:r w:rsidRPr="00FE469D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BRASIL. Presidência da República. Manual de redação da Pres. da República. 2.ed. Brasília, 2002.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FE469D">
              <w:rPr>
                <w:rFonts w:cs="Arial"/>
                <w:bCs/>
                <w:sz w:val="22"/>
                <w:szCs w:val="22"/>
              </w:rPr>
              <w:t>FIORIN</w:t>
            </w:r>
            <w:proofErr w:type="spellEnd"/>
            <w:r w:rsidRPr="00FE469D">
              <w:rPr>
                <w:rFonts w:cs="Arial"/>
                <w:bCs/>
                <w:sz w:val="22"/>
                <w:szCs w:val="22"/>
              </w:rPr>
              <w:t>. J. L., SAVIOLI, F. P. Lições e Textos: Leitura e Redação. São Paulo: Ática, 1998.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FE469D">
              <w:rPr>
                <w:rFonts w:cs="Arial"/>
                <w:bCs/>
                <w:sz w:val="22"/>
                <w:szCs w:val="22"/>
              </w:rPr>
              <w:t>GRANATIC</w:t>
            </w:r>
            <w:proofErr w:type="spellEnd"/>
            <w:r w:rsidRPr="00FE469D">
              <w:rPr>
                <w:rFonts w:cs="Arial"/>
                <w:bCs/>
                <w:sz w:val="22"/>
                <w:szCs w:val="22"/>
              </w:rPr>
              <w:t>. B. Técnicas Básicas de Redação. São Paulo: Scipione, 1997.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INFANTE, U. Textos: Leituras e Escritas. São Paulo: Scipione, 2000.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INFANTE, Ulisses. Curso de gramática aplicada aos textos. São Paulo: Scipione, 1995.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 xml:space="preserve">MACHADO. S. M., VIANA. A. C., CARDOSO. D. P., </w:t>
            </w:r>
            <w:proofErr w:type="spellStart"/>
            <w:r w:rsidRPr="00FE469D">
              <w:rPr>
                <w:rFonts w:cs="Arial"/>
                <w:bCs/>
                <w:sz w:val="22"/>
                <w:szCs w:val="22"/>
              </w:rPr>
              <w:t>VALENCA</w:t>
            </w:r>
            <w:proofErr w:type="spellEnd"/>
            <w:r w:rsidRPr="00FE469D">
              <w:rPr>
                <w:rFonts w:cs="Arial"/>
                <w:bCs/>
                <w:sz w:val="22"/>
                <w:szCs w:val="22"/>
              </w:rPr>
              <w:t>. A. Roteiro de Redação: Lendo e Argumentando. São Paulo: Ed. Scipione, 1998.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MEDEIROS, João Bosco. Correspondência: técnicas de comunicação criativa. 15 Ed. São Paulo: Atlas, 2002.</w:t>
            </w:r>
          </w:p>
          <w:p w:rsidR="00A06C52" w:rsidRPr="00FE469D" w:rsidRDefault="00A06C52" w:rsidP="00A21F9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E469D">
              <w:rPr>
                <w:rFonts w:cs="Arial"/>
                <w:bCs/>
                <w:sz w:val="22"/>
                <w:szCs w:val="22"/>
              </w:rPr>
              <w:t>SETTE</w:t>
            </w:r>
            <w:proofErr w:type="spellEnd"/>
            <w:r w:rsidRPr="00FE469D">
              <w:rPr>
                <w:rFonts w:cs="Arial"/>
                <w:bCs/>
                <w:sz w:val="22"/>
                <w:szCs w:val="22"/>
              </w:rPr>
              <w:t xml:space="preserve"> GRAÇA, </w:t>
            </w:r>
            <w:proofErr w:type="spellStart"/>
            <w:r w:rsidRPr="00FE469D">
              <w:rPr>
                <w:rFonts w:cs="Arial"/>
                <w:bCs/>
                <w:sz w:val="22"/>
                <w:szCs w:val="22"/>
              </w:rPr>
              <w:t>STARLING</w:t>
            </w:r>
            <w:proofErr w:type="spellEnd"/>
            <w:r w:rsidRPr="00FE469D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E469D">
              <w:rPr>
                <w:rFonts w:cs="Arial"/>
                <w:bCs/>
                <w:sz w:val="22"/>
                <w:szCs w:val="22"/>
              </w:rPr>
              <w:t>ROZÁRIO,TRAVALHA</w:t>
            </w:r>
            <w:proofErr w:type="spellEnd"/>
            <w:r w:rsidRPr="00FE469D">
              <w:rPr>
                <w:rFonts w:cs="Arial"/>
                <w:bCs/>
                <w:sz w:val="22"/>
                <w:szCs w:val="22"/>
              </w:rPr>
              <w:t>. MÁRCIA. Linguagens em conexão. .</w:t>
            </w:r>
            <w:proofErr w:type="spellStart"/>
            <w:r w:rsidRPr="00FE469D">
              <w:rPr>
                <w:rFonts w:cs="Arial"/>
                <w:bCs/>
                <w:sz w:val="22"/>
                <w:szCs w:val="22"/>
              </w:rPr>
              <w:t>Leya</w:t>
            </w:r>
            <w:proofErr w:type="spellEnd"/>
            <w:r w:rsidRPr="00FE469D">
              <w:rPr>
                <w:rFonts w:cs="Arial"/>
                <w:bCs/>
                <w:sz w:val="22"/>
                <w:szCs w:val="22"/>
              </w:rPr>
              <w:t>, 1ªedição, 2013.</w:t>
            </w:r>
          </w:p>
          <w:p w:rsidR="00A06C52" w:rsidRPr="00FE469D" w:rsidRDefault="00A06C52" w:rsidP="00A21F90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469D">
              <w:rPr>
                <w:rFonts w:cs="Arial"/>
                <w:b/>
                <w:sz w:val="22"/>
                <w:szCs w:val="22"/>
              </w:rPr>
              <w:t>Bibliografia Complementar: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MEDEIROS, João Bosco. Redação empresarial. 3. ed. São Paulo: Atlas, 2001.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SARMENTO, Leila Laura, TUFANO, Douglas. Português: literatura, gramática e produção de texto. São Paulo: Moderna, 2004.</w:t>
            </w:r>
          </w:p>
          <w:p w:rsidR="00A06C52" w:rsidRPr="00FE469D" w:rsidRDefault="00A06C52" w:rsidP="00A21F90">
            <w:pPr>
              <w:spacing w:line="240" w:lineRule="auto"/>
              <w:ind w:right="-169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 xml:space="preserve">Universidade Federal do Espirito Santo. Biblioteca Central. Guia para normalização de referências – </w:t>
            </w:r>
            <w:proofErr w:type="spellStart"/>
            <w:r w:rsidRPr="00FE469D">
              <w:rPr>
                <w:rFonts w:cs="Arial"/>
                <w:bCs/>
                <w:sz w:val="22"/>
                <w:szCs w:val="22"/>
              </w:rPr>
              <w:t>NBR</w:t>
            </w:r>
            <w:proofErr w:type="spellEnd"/>
            <w:r w:rsidRPr="00FE469D">
              <w:rPr>
                <w:rFonts w:cs="Arial"/>
                <w:bCs/>
                <w:sz w:val="22"/>
                <w:szCs w:val="22"/>
              </w:rPr>
              <w:t xml:space="preserve">. 6023. 6. Ed. ver. </w:t>
            </w:r>
            <w:proofErr w:type="spellStart"/>
            <w:r w:rsidRPr="00FE469D">
              <w:rPr>
                <w:rFonts w:cs="Arial"/>
                <w:bCs/>
                <w:sz w:val="22"/>
                <w:szCs w:val="22"/>
              </w:rPr>
              <w:t>ampl</w:t>
            </w:r>
            <w:proofErr w:type="spellEnd"/>
            <w:r w:rsidRPr="00FE469D">
              <w:rPr>
                <w:rFonts w:cs="Arial"/>
                <w:bCs/>
                <w:sz w:val="22"/>
                <w:szCs w:val="22"/>
              </w:rPr>
              <w:t>. Vitoria, 2002.</w:t>
            </w:r>
          </w:p>
          <w:p w:rsidR="00A06C52" w:rsidRPr="00FE469D" w:rsidRDefault="00A06C52" w:rsidP="00A21F90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Universidade Federal do Espirito Santo. Biblioteca Central. Normalização e apresentação de Trabalho.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9343B"/>
    <w:multiLevelType w:val="hybridMultilevel"/>
    <w:tmpl w:val="B15CC1E6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2"/>
    <w:rsid w:val="00360411"/>
    <w:rsid w:val="00A06C52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269A-FB97-4036-85E2-6DD65B2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6C5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A06C5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2017-02-04T19:08:00Z</dcterms:created>
  <dcterms:modified xsi:type="dcterms:W3CDTF">2017-02-04T19:08:00Z</dcterms:modified>
</cp:coreProperties>
</file>