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9"/>
        <w:gridCol w:w="175"/>
        <w:gridCol w:w="3038"/>
        <w:gridCol w:w="3279"/>
      </w:tblGrid>
      <w:tr w:rsidR="001C3F48" w:rsidRPr="009B22E4" w:rsidTr="002B58E8">
        <w:trPr>
          <w:trHeight w:val="287"/>
          <w:jc w:val="center"/>
        </w:trPr>
        <w:tc>
          <w:tcPr>
            <w:tcW w:w="10131" w:type="dxa"/>
            <w:gridSpan w:val="4"/>
            <w:tcBorders>
              <w:top w:val="single" w:sz="4" w:space="0" w:color="auto"/>
            </w:tcBorders>
          </w:tcPr>
          <w:p w:rsidR="001C3F48" w:rsidRPr="009B22E4" w:rsidRDefault="001C3F48" w:rsidP="002B58E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9B22E4">
              <w:rPr>
                <w:rFonts w:ascii="Arial" w:hAnsi="Arial" w:cs="Arial"/>
                <w:b/>
                <w:bCs/>
                <w:lang w:val="en-US"/>
              </w:rPr>
              <w:t>FÍSICA</w:t>
            </w:r>
            <w:proofErr w:type="spellEnd"/>
          </w:p>
        </w:tc>
      </w:tr>
      <w:tr w:rsidR="001C3F48" w:rsidRPr="009B22E4" w:rsidTr="002B58E8">
        <w:trPr>
          <w:trHeight w:val="287"/>
          <w:jc w:val="center"/>
        </w:trPr>
        <w:tc>
          <w:tcPr>
            <w:tcW w:w="3814" w:type="dxa"/>
            <w:gridSpan w:val="2"/>
          </w:tcPr>
          <w:p w:rsidR="001C3F48" w:rsidRPr="009B22E4" w:rsidRDefault="001C3F48" w:rsidP="002B58E8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é</w:t>
            </w:r>
            <w:r w:rsidRPr="009B22E4">
              <w:rPr>
                <w:rFonts w:ascii="Arial" w:hAnsi="Arial" w:cs="Arial"/>
              </w:rPr>
              <w:t>rie</w:t>
            </w:r>
          </w:p>
        </w:tc>
        <w:tc>
          <w:tcPr>
            <w:tcW w:w="6317" w:type="dxa"/>
            <w:gridSpan w:val="2"/>
          </w:tcPr>
          <w:p w:rsidR="001C3F48" w:rsidRPr="009B22E4" w:rsidRDefault="001C3F48" w:rsidP="002B58E8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ª SÉRIE</w:t>
            </w:r>
          </w:p>
        </w:tc>
      </w:tr>
      <w:tr w:rsidR="001C3F48" w:rsidRPr="009B22E4" w:rsidTr="002B58E8">
        <w:trPr>
          <w:trHeight w:val="287"/>
          <w:jc w:val="center"/>
        </w:trPr>
        <w:tc>
          <w:tcPr>
            <w:tcW w:w="3814" w:type="dxa"/>
            <w:gridSpan w:val="2"/>
          </w:tcPr>
          <w:p w:rsidR="001C3F48" w:rsidRPr="009B22E4" w:rsidRDefault="001C3F48" w:rsidP="002B58E8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Área de Conhecimento</w:t>
            </w:r>
          </w:p>
        </w:tc>
        <w:tc>
          <w:tcPr>
            <w:tcW w:w="6317" w:type="dxa"/>
            <w:gridSpan w:val="2"/>
          </w:tcPr>
          <w:p w:rsidR="001C3F48" w:rsidRPr="009B22E4" w:rsidRDefault="001C3F48" w:rsidP="002B58E8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Ciências Exatas</w:t>
            </w:r>
          </w:p>
        </w:tc>
      </w:tr>
      <w:tr w:rsidR="001C3F48" w:rsidRPr="009B22E4" w:rsidTr="002B58E8">
        <w:trPr>
          <w:trHeight w:val="287"/>
          <w:jc w:val="center"/>
        </w:trPr>
        <w:tc>
          <w:tcPr>
            <w:tcW w:w="3814" w:type="dxa"/>
            <w:gridSpan w:val="2"/>
          </w:tcPr>
          <w:p w:rsidR="001C3F48" w:rsidRPr="009B22E4" w:rsidRDefault="001C3F48" w:rsidP="002B58E8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Carga Horária Trimestral</w:t>
            </w:r>
          </w:p>
        </w:tc>
        <w:tc>
          <w:tcPr>
            <w:tcW w:w="6317" w:type="dxa"/>
            <w:gridSpan w:val="2"/>
          </w:tcPr>
          <w:p w:rsidR="001C3F48" w:rsidRPr="009B22E4" w:rsidRDefault="001C3F48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</w:tr>
      <w:tr w:rsidR="001C3F48" w:rsidRPr="009B22E4" w:rsidTr="002B58E8">
        <w:trPr>
          <w:trHeight w:val="287"/>
          <w:jc w:val="center"/>
        </w:trPr>
        <w:tc>
          <w:tcPr>
            <w:tcW w:w="10131" w:type="dxa"/>
            <w:gridSpan w:val="4"/>
          </w:tcPr>
          <w:p w:rsidR="001C3F48" w:rsidRPr="009B22E4" w:rsidRDefault="001C3F48" w:rsidP="002B58E8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OBJETIVO: Entender métodos e procedimentos próprios da Física e aplicá-los a dif</w:t>
            </w:r>
            <w:r w:rsidRPr="009B22E4">
              <w:rPr>
                <w:rFonts w:ascii="Arial" w:hAnsi="Arial" w:cs="Arial"/>
              </w:rPr>
              <w:t>e</w:t>
            </w:r>
            <w:r w:rsidRPr="009B22E4">
              <w:rPr>
                <w:rFonts w:ascii="Arial" w:hAnsi="Arial" w:cs="Arial"/>
              </w:rPr>
              <w:t>rentes contextos. Associar alterações ambientais a processos produtivos e sociais, e instrumentos ou ações científicos e tecnológicos a degradação e preservação do meio ambiente.</w:t>
            </w:r>
          </w:p>
        </w:tc>
      </w:tr>
      <w:tr w:rsidR="001C3F48" w:rsidRPr="009B22E4" w:rsidTr="002B58E8">
        <w:trPr>
          <w:trHeight w:val="287"/>
          <w:jc w:val="center"/>
        </w:trPr>
        <w:tc>
          <w:tcPr>
            <w:tcW w:w="10131" w:type="dxa"/>
            <w:gridSpan w:val="4"/>
            <w:shd w:val="clear" w:color="auto" w:fill="C0C0C0"/>
          </w:tcPr>
          <w:p w:rsidR="001C3F48" w:rsidRPr="009B22E4" w:rsidRDefault="001C3F48" w:rsidP="002B58E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EMENTAS</w:t>
            </w:r>
          </w:p>
        </w:tc>
      </w:tr>
      <w:tr w:rsidR="001C3F48" w:rsidRPr="009B22E4" w:rsidTr="002B58E8">
        <w:trPr>
          <w:trHeight w:val="1296"/>
          <w:jc w:val="center"/>
        </w:trPr>
        <w:tc>
          <w:tcPr>
            <w:tcW w:w="10131" w:type="dxa"/>
            <w:gridSpan w:val="4"/>
          </w:tcPr>
          <w:p w:rsidR="001C3F48" w:rsidRPr="009B22E4" w:rsidRDefault="001C3F48" w:rsidP="002B58E8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Introdução a óptica geométrica (princípios básicos</w:t>
            </w:r>
            <w:r>
              <w:rPr>
                <w:rFonts w:ascii="Arial" w:hAnsi="Arial" w:cs="Arial"/>
              </w:rPr>
              <w:t xml:space="preserve">); </w:t>
            </w:r>
            <w:r w:rsidRPr="009B22E4">
              <w:rPr>
                <w:rFonts w:ascii="Arial" w:hAnsi="Arial" w:cs="Arial"/>
              </w:rPr>
              <w:t>Princípios da inércia; noção vetorial; leis de Newton e suas aplicações; aplicações da lei de Newton no movimento circular; i</w:t>
            </w:r>
            <w:r w:rsidRPr="009B22E4">
              <w:rPr>
                <w:rFonts w:ascii="Arial" w:hAnsi="Arial" w:cs="Arial"/>
              </w:rPr>
              <w:t>n</w:t>
            </w:r>
            <w:r w:rsidRPr="009B22E4">
              <w:rPr>
                <w:rFonts w:ascii="Arial" w:hAnsi="Arial" w:cs="Arial"/>
              </w:rPr>
              <w:t>trodução à gravitação universal; sistemas geocêntricos e heliocêntrico; leis de Kepler; lei de gravitação universal; buraco negro, movim</w:t>
            </w:r>
            <w:r>
              <w:rPr>
                <w:rFonts w:ascii="Arial" w:hAnsi="Arial" w:cs="Arial"/>
              </w:rPr>
              <w:t>ento de satélite, mares, astros</w:t>
            </w:r>
            <w:r w:rsidRPr="009B22E4">
              <w:rPr>
                <w:rFonts w:ascii="Arial" w:hAnsi="Arial" w:cs="Arial"/>
              </w:rPr>
              <w:t>, cometas e outros</w:t>
            </w:r>
            <w:r>
              <w:rPr>
                <w:rFonts w:ascii="Arial" w:hAnsi="Arial" w:cs="Arial"/>
              </w:rPr>
              <w:t>; C</w:t>
            </w:r>
            <w:r w:rsidRPr="009B22E4">
              <w:rPr>
                <w:rFonts w:ascii="Arial" w:hAnsi="Arial" w:cs="Arial"/>
              </w:rPr>
              <w:t>onceitos de calor; sensível, latente e trocas de calor; prop</w:t>
            </w:r>
            <w:r w:rsidRPr="009B22E4">
              <w:rPr>
                <w:rFonts w:ascii="Arial" w:hAnsi="Arial" w:cs="Arial"/>
              </w:rPr>
              <w:t>a</w:t>
            </w:r>
            <w:r w:rsidRPr="009B22E4">
              <w:rPr>
                <w:rFonts w:ascii="Arial" w:hAnsi="Arial" w:cs="Arial"/>
              </w:rPr>
              <w:t>gação do calor e aplicações.</w:t>
            </w:r>
          </w:p>
        </w:tc>
      </w:tr>
      <w:tr w:rsidR="001C3F48" w:rsidRPr="009B22E4" w:rsidTr="002B58E8">
        <w:trPr>
          <w:trHeight w:val="289"/>
          <w:jc w:val="center"/>
        </w:trPr>
        <w:tc>
          <w:tcPr>
            <w:tcW w:w="3639" w:type="dxa"/>
          </w:tcPr>
          <w:p w:rsidR="001C3F48" w:rsidRPr="002B12A7" w:rsidRDefault="001C3F48" w:rsidP="002B58E8">
            <w:pPr>
              <w:rPr>
                <w:rFonts w:ascii="Arial" w:hAnsi="Arial" w:cs="Arial"/>
                <w:bCs/>
              </w:rPr>
            </w:pPr>
            <w:r w:rsidRPr="002B12A7">
              <w:rPr>
                <w:rFonts w:ascii="Arial" w:hAnsi="Arial" w:cs="Arial"/>
                <w:bCs/>
              </w:rPr>
              <w:t>COMPETÊNCIAS</w:t>
            </w:r>
          </w:p>
        </w:tc>
        <w:tc>
          <w:tcPr>
            <w:tcW w:w="3213" w:type="dxa"/>
            <w:gridSpan w:val="2"/>
          </w:tcPr>
          <w:p w:rsidR="001C3F48" w:rsidRPr="002B12A7" w:rsidRDefault="001C3F48" w:rsidP="002B58E8">
            <w:pPr>
              <w:rPr>
                <w:rFonts w:ascii="Arial" w:hAnsi="Arial" w:cs="Arial"/>
                <w:bCs/>
              </w:rPr>
            </w:pPr>
            <w:r w:rsidRPr="002B12A7">
              <w:rPr>
                <w:rFonts w:ascii="Arial" w:hAnsi="Arial" w:cs="Arial"/>
                <w:bCs/>
              </w:rPr>
              <w:t>HABILIDADES</w:t>
            </w:r>
          </w:p>
        </w:tc>
        <w:tc>
          <w:tcPr>
            <w:tcW w:w="3279" w:type="dxa"/>
          </w:tcPr>
          <w:p w:rsidR="001C3F48" w:rsidRPr="002B12A7" w:rsidRDefault="001C3F48" w:rsidP="002B58E8">
            <w:pPr>
              <w:rPr>
                <w:rFonts w:ascii="Arial" w:hAnsi="Arial" w:cs="Arial"/>
                <w:bCs/>
              </w:rPr>
            </w:pPr>
            <w:r w:rsidRPr="002B12A7">
              <w:rPr>
                <w:rFonts w:ascii="Arial" w:hAnsi="Arial" w:cs="Arial"/>
                <w:bCs/>
              </w:rPr>
              <w:t>BASES TECNOLÓGICAS</w:t>
            </w:r>
          </w:p>
        </w:tc>
      </w:tr>
      <w:tr w:rsidR="001C3F48" w:rsidRPr="009B22E4" w:rsidTr="002B58E8">
        <w:trPr>
          <w:trHeight w:val="289"/>
          <w:jc w:val="center"/>
        </w:trPr>
        <w:tc>
          <w:tcPr>
            <w:tcW w:w="3639" w:type="dxa"/>
          </w:tcPr>
          <w:p w:rsidR="001C3F48" w:rsidRDefault="001C3F48" w:rsidP="002B58E8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5E2BCD">
              <w:rPr>
                <w:rFonts w:ascii="Arial" w:hAnsi="Arial" w:cs="Arial"/>
              </w:rPr>
              <w:t>Compreender enunciados que envolvam códigos e símbolos físicos.</w:t>
            </w:r>
          </w:p>
          <w:p w:rsidR="001C3F48" w:rsidRDefault="001C3F48" w:rsidP="002B58E8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D87BFC">
              <w:rPr>
                <w:rFonts w:ascii="Arial" w:hAnsi="Arial" w:cs="Arial"/>
                <w:color w:val="000000"/>
              </w:rPr>
              <w:t>Compreender manuais de instalação e utilização de aparelhos.</w:t>
            </w:r>
          </w:p>
          <w:p w:rsidR="001C3F48" w:rsidRDefault="001C3F48" w:rsidP="002B58E8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5E2BCD">
              <w:rPr>
                <w:rFonts w:ascii="Arial" w:hAnsi="Arial" w:cs="Arial"/>
              </w:rPr>
              <w:t>Conhecer fontes de informações e formas de obter informações relevantes, sabendo interpretar notícias científicas.</w:t>
            </w:r>
          </w:p>
          <w:p w:rsidR="001C3F48" w:rsidRDefault="001C3F48" w:rsidP="002B58E8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5E2BCD">
              <w:rPr>
                <w:rFonts w:ascii="Arial" w:hAnsi="Arial" w:cs="Arial"/>
              </w:rPr>
              <w:t>Conhecer e utilizar conceitos físicos. . Relacionar grandezas, quantificar, identificar parâmetros relevantes.</w:t>
            </w:r>
          </w:p>
          <w:p w:rsidR="001C3F48" w:rsidRDefault="001C3F48" w:rsidP="002B58E8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5E2BCD">
              <w:rPr>
                <w:rFonts w:ascii="Arial" w:hAnsi="Arial" w:cs="Arial"/>
              </w:rPr>
              <w:t>Compreender e u</w:t>
            </w:r>
            <w:r>
              <w:rPr>
                <w:rFonts w:ascii="Arial" w:hAnsi="Arial" w:cs="Arial"/>
              </w:rPr>
              <w:t>tilizar leis e teorias físicas.</w:t>
            </w:r>
          </w:p>
          <w:p w:rsidR="001C3F48" w:rsidRDefault="001C3F48" w:rsidP="002B58E8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Compreender a Física </w:t>
            </w:r>
            <w:r w:rsidRPr="005E2BCD">
              <w:rPr>
                <w:rFonts w:ascii="Arial" w:hAnsi="Arial" w:cs="Arial"/>
              </w:rPr>
              <w:t>presente no mundo vivencial e nos equipamentos e procedimentos tecnológicos.</w:t>
            </w:r>
          </w:p>
          <w:p w:rsidR="001C3F48" w:rsidRDefault="001C3F48" w:rsidP="002B58E8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5E2BCD">
              <w:rPr>
                <w:rFonts w:ascii="Arial" w:hAnsi="Arial" w:cs="Arial"/>
              </w:rPr>
              <w:t>Reconhecer a Física enquanto construção humana, aspectos de sua história e relações com o contexto cultural, social, político e econômico.</w:t>
            </w:r>
          </w:p>
          <w:p w:rsidR="001C3F48" w:rsidRPr="007E6C87" w:rsidRDefault="001C3F48" w:rsidP="002B58E8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5E2BCD">
              <w:rPr>
                <w:rFonts w:ascii="Arial" w:hAnsi="Arial" w:cs="Arial"/>
              </w:rPr>
              <w:t>Reconhecer o papel da Física no sistema produtivo, compreendendo a evolução dos meios tecnológicos e sua relação dinâmica com a evolução do conhecimento científico.</w:t>
            </w:r>
          </w:p>
        </w:tc>
        <w:tc>
          <w:tcPr>
            <w:tcW w:w="3213" w:type="dxa"/>
            <w:gridSpan w:val="2"/>
          </w:tcPr>
          <w:p w:rsidR="001C3F48" w:rsidRDefault="001C3F48" w:rsidP="002B58E8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5E2BCD">
              <w:rPr>
                <w:rFonts w:ascii="Arial" w:hAnsi="Arial" w:cs="Arial"/>
              </w:rPr>
              <w:t>Ser capaz de discriminar e traduzir as linguagens matemática e discursiva entre si.</w:t>
            </w:r>
          </w:p>
          <w:p w:rsidR="001C3F48" w:rsidRDefault="001C3F48" w:rsidP="002B58E8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5E2BCD">
              <w:rPr>
                <w:rFonts w:ascii="Arial" w:hAnsi="Arial" w:cs="Arial"/>
              </w:rPr>
              <w:t>Utilizar e compreender tabelas, gráficos e relações matemáticas gráficas para a expressão do saber físico.</w:t>
            </w:r>
          </w:p>
          <w:p w:rsidR="001C3F48" w:rsidRDefault="001C3F48" w:rsidP="002B58E8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5E2BCD">
              <w:rPr>
                <w:rFonts w:ascii="Arial" w:hAnsi="Arial" w:cs="Arial"/>
              </w:rPr>
              <w:t>Expressar-se corretamente utilizando a linguagem física adequada e elementos de sua representação simbólica e apresentar de forma clara e objetiva o conhecimento apreendido, através de tal linguagem.</w:t>
            </w:r>
          </w:p>
          <w:p w:rsidR="001C3F48" w:rsidRDefault="001C3F48" w:rsidP="002B58E8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5E2BCD">
              <w:rPr>
                <w:rFonts w:ascii="Arial" w:hAnsi="Arial" w:cs="Arial"/>
              </w:rPr>
              <w:t>Elaborar sínteses ou esquemas estruturados dos temas físicos trabalhados.</w:t>
            </w:r>
          </w:p>
          <w:p w:rsidR="001C3F48" w:rsidRDefault="001C3F48" w:rsidP="002B58E8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5E2BCD">
              <w:rPr>
                <w:rFonts w:ascii="Arial" w:hAnsi="Arial" w:cs="Arial"/>
              </w:rPr>
              <w:t xml:space="preserve">Desenvolver a capacidade de investigação física. </w:t>
            </w:r>
          </w:p>
          <w:p w:rsidR="001C3F48" w:rsidRDefault="001C3F48" w:rsidP="002B58E8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5E2BCD">
              <w:rPr>
                <w:rFonts w:ascii="Arial" w:hAnsi="Arial" w:cs="Arial"/>
              </w:rPr>
              <w:t>Construir e investigar situações-problema, identificar a situação física, utilizar modelos físicos, generalizar de uma a outra situação, prever, avaliar, analisar previsões.</w:t>
            </w:r>
          </w:p>
          <w:p w:rsidR="001C3F48" w:rsidRPr="007E6C87" w:rsidRDefault="001C3F48" w:rsidP="002B58E8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7E6C87">
              <w:rPr>
                <w:rFonts w:ascii="Arial" w:hAnsi="Arial" w:cs="Arial"/>
              </w:rPr>
              <w:t>Dimensionar a capacidade crescente do homem propiciada pela tecnologia.</w:t>
            </w:r>
          </w:p>
        </w:tc>
        <w:tc>
          <w:tcPr>
            <w:tcW w:w="3279" w:type="dxa"/>
          </w:tcPr>
          <w:p w:rsidR="001C3F48" w:rsidRPr="00D87BFC" w:rsidRDefault="001C3F48" w:rsidP="002B58E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86076">
              <w:rPr>
                <w:rFonts w:ascii="Arial" w:hAnsi="Arial" w:cs="Arial"/>
                <w:b/>
                <w:bCs/>
              </w:rPr>
              <w:t xml:space="preserve">1º </w:t>
            </w:r>
            <w:r w:rsidRPr="00D87BFC">
              <w:rPr>
                <w:rFonts w:ascii="Arial" w:hAnsi="Arial" w:cs="Arial"/>
                <w:b/>
                <w:bCs/>
                <w:color w:val="000000"/>
              </w:rPr>
              <w:t>trimestre</w:t>
            </w:r>
          </w:p>
          <w:p w:rsidR="001C3F48" w:rsidRPr="00D87BFC" w:rsidRDefault="001C3F48" w:rsidP="002B58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 xml:space="preserve">Termologia </w:t>
            </w:r>
          </w:p>
          <w:p w:rsidR="001C3F48" w:rsidRPr="00D87BFC" w:rsidRDefault="001C3F48" w:rsidP="002B58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D87BFC">
              <w:rPr>
                <w:rFonts w:ascii="Arial" w:hAnsi="Arial" w:cs="Arial"/>
                <w:color w:val="000000"/>
              </w:rPr>
              <w:t>Termometria</w:t>
            </w:r>
          </w:p>
          <w:p w:rsidR="001C3F48" w:rsidRPr="00D87BFC" w:rsidRDefault="001C3F48" w:rsidP="002B58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D87BFC">
              <w:rPr>
                <w:rFonts w:ascii="Arial" w:hAnsi="Arial" w:cs="Arial"/>
                <w:color w:val="000000"/>
              </w:rPr>
              <w:t>Dilatação Térmica</w:t>
            </w:r>
          </w:p>
          <w:p w:rsidR="001C3F48" w:rsidRPr="00D87BFC" w:rsidRDefault="001C3F48" w:rsidP="002B58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D87BFC">
              <w:rPr>
                <w:rFonts w:ascii="Arial" w:hAnsi="Arial" w:cs="Arial"/>
                <w:color w:val="000000"/>
              </w:rPr>
              <w:t>Calorimetria</w:t>
            </w:r>
          </w:p>
          <w:p w:rsidR="001C3F48" w:rsidRPr="00D87BFC" w:rsidRDefault="001C3F48" w:rsidP="002B58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D87BFC">
              <w:rPr>
                <w:rFonts w:ascii="Arial" w:hAnsi="Arial" w:cs="Arial"/>
                <w:color w:val="000000"/>
              </w:rPr>
              <w:t>Mudanças de fase</w:t>
            </w:r>
          </w:p>
          <w:p w:rsidR="001C3F48" w:rsidRPr="00D87BFC" w:rsidRDefault="001C3F48" w:rsidP="002B58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D87BFC">
              <w:rPr>
                <w:rFonts w:ascii="Arial" w:hAnsi="Arial" w:cs="Arial"/>
                <w:color w:val="000000"/>
              </w:rPr>
              <w:t>Transmissão de calor</w:t>
            </w:r>
          </w:p>
          <w:p w:rsidR="001C3F48" w:rsidRDefault="001C3F48" w:rsidP="002B58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D87BFC">
              <w:rPr>
                <w:rFonts w:ascii="Arial" w:hAnsi="Arial" w:cs="Arial"/>
                <w:color w:val="000000"/>
              </w:rPr>
              <w:t>Termodinâmica</w:t>
            </w:r>
          </w:p>
          <w:p w:rsidR="001C3F48" w:rsidRPr="00D87BFC" w:rsidRDefault="001C3F48" w:rsidP="002B58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- Física Instrumental*</w:t>
            </w:r>
          </w:p>
          <w:p w:rsidR="001C3F48" w:rsidRPr="00D87BFC" w:rsidRDefault="001C3F48" w:rsidP="002B58E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87BFC">
              <w:rPr>
                <w:rFonts w:ascii="Arial" w:hAnsi="Arial" w:cs="Arial"/>
                <w:b/>
                <w:bCs/>
                <w:color w:val="000000"/>
              </w:rPr>
              <w:t>2º trimestre</w:t>
            </w:r>
          </w:p>
          <w:p w:rsidR="001C3F48" w:rsidRPr="00D87BFC" w:rsidRDefault="001C3F48" w:rsidP="002B58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D87BFC">
              <w:rPr>
                <w:rFonts w:ascii="Arial" w:hAnsi="Arial" w:cs="Arial"/>
                <w:color w:val="000000"/>
              </w:rPr>
              <w:t>Óptica Geométrica</w:t>
            </w:r>
          </w:p>
          <w:p w:rsidR="001C3F48" w:rsidRPr="00D87BFC" w:rsidRDefault="001C3F48" w:rsidP="002B58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D87BFC">
              <w:rPr>
                <w:rFonts w:ascii="Arial" w:hAnsi="Arial" w:cs="Arial"/>
                <w:color w:val="000000"/>
              </w:rPr>
              <w:t xml:space="preserve">Conceitos fundamentais da </w:t>
            </w:r>
            <w:r>
              <w:rPr>
                <w:rFonts w:ascii="Arial" w:hAnsi="Arial" w:cs="Arial"/>
                <w:color w:val="000000"/>
              </w:rPr>
              <w:t>Ó</w:t>
            </w:r>
            <w:r w:rsidRPr="00D87BFC">
              <w:rPr>
                <w:rFonts w:ascii="Arial" w:hAnsi="Arial" w:cs="Arial"/>
                <w:color w:val="000000"/>
              </w:rPr>
              <w:t>tica</w:t>
            </w:r>
          </w:p>
          <w:p w:rsidR="001C3F48" w:rsidRPr="00D87BFC" w:rsidRDefault="001C3F48" w:rsidP="002B58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D87BFC">
              <w:rPr>
                <w:rFonts w:ascii="Arial" w:hAnsi="Arial" w:cs="Arial"/>
                <w:color w:val="000000"/>
              </w:rPr>
              <w:t>Sistemas ópticos</w:t>
            </w:r>
          </w:p>
          <w:p w:rsidR="001C3F48" w:rsidRPr="00D87BFC" w:rsidRDefault="001C3F48" w:rsidP="002B58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D87BFC">
              <w:rPr>
                <w:rFonts w:ascii="Arial" w:hAnsi="Arial" w:cs="Arial"/>
                <w:color w:val="000000"/>
              </w:rPr>
              <w:t>Reflexão da luz</w:t>
            </w:r>
          </w:p>
          <w:p w:rsidR="001C3F48" w:rsidRPr="00D87BFC" w:rsidRDefault="001C3F48" w:rsidP="002B58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D87BFC">
              <w:rPr>
                <w:rFonts w:ascii="Arial" w:hAnsi="Arial" w:cs="Arial"/>
                <w:color w:val="000000"/>
              </w:rPr>
              <w:t>Espelhos esféricos</w:t>
            </w:r>
          </w:p>
          <w:p w:rsidR="001C3F48" w:rsidRPr="00D87BFC" w:rsidRDefault="001C3F48" w:rsidP="002B58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D87BFC">
              <w:rPr>
                <w:rFonts w:ascii="Arial" w:hAnsi="Arial" w:cs="Arial"/>
                <w:color w:val="000000"/>
              </w:rPr>
              <w:t>Refração da Liz</w:t>
            </w:r>
          </w:p>
          <w:p w:rsidR="001C3F48" w:rsidRPr="00D87BFC" w:rsidRDefault="001C3F48" w:rsidP="002B58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D87BFC">
              <w:rPr>
                <w:rFonts w:ascii="Arial" w:hAnsi="Arial" w:cs="Arial"/>
                <w:color w:val="000000"/>
              </w:rPr>
              <w:t>Lentes esféricas</w:t>
            </w:r>
          </w:p>
          <w:p w:rsidR="001C3F48" w:rsidRPr="00D87BFC" w:rsidRDefault="001C3F48" w:rsidP="002B58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D87BFC">
              <w:rPr>
                <w:rFonts w:ascii="Arial" w:hAnsi="Arial" w:cs="Arial"/>
                <w:color w:val="000000"/>
              </w:rPr>
              <w:t>Instrumentos ópticos</w:t>
            </w:r>
          </w:p>
          <w:p w:rsidR="001C3F48" w:rsidRDefault="001C3F48" w:rsidP="002B58E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</w:rPr>
              <w:t>- Física Instrumental*</w:t>
            </w:r>
          </w:p>
          <w:p w:rsidR="001C3F48" w:rsidRPr="00D87BFC" w:rsidRDefault="001C3F48" w:rsidP="002B58E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87BFC">
              <w:rPr>
                <w:rFonts w:ascii="Arial" w:hAnsi="Arial" w:cs="Arial"/>
                <w:b/>
                <w:bCs/>
                <w:color w:val="000000"/>
              </w:rPr>
              <w:t>3º trimestre</w:t>
            </w:r>
          </w:p>
          <w:p w:rsidR="001C3F48" w:rsidRPr="00D87BFC" w:rsidRDefault="001C3F48" w:rsidP="002B58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D87BFC">
              <w:rPr>
                <w:rFonts w:ascii="Arial" w:hAnsi="Arial" w:cs="Arial"/>
                <w:color w:val="000000"/>
              </w:rPr>
              <w:t>Ondulatória</w:t>
            </w:r>
          </w:p>
          <w:p w:rsidR="001C3F48" w:rsidRPr="00D87BFC" w:rsidRDefault="001C3F48" w:rsidP="002B58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D87BFC">
              <w:rPr>
                <w:rFonts w:ascii="Arial" w:hAnsi="Arial" w:cs="Arial"/>
                <w:color w:val="000000"/>
              </w:rPr>
              <w:t>Movimento harmônico</w:t>
            </w:r>
          </w:p>
          <w:p w:rsidR="001C3F48" w:rsidRPr="00D87BFC" w:rsidRDefault="001C3F48" w:rsidP="002B58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D87BFC">
              <w:rPr>
                <w:rFonts w:ascii="Arial" w:hAnsi="Arial" w:cs="Arial"/>
                <w:color w:val="000000"/>
              </w:rPr>
              <w:t>Ondas</w:t>
            </w:r>
          </w:p>
          <w:p w:rsidR="001C3F48" w:rsidRDefault="001C3F48" w:rsidP="002B58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D87BFC">
              <w:rPr>
                <w:rFonts w:ascii="Arial" w:hAnsi="Arial" w:cs="Arial"/>
                <w:color w:val="000000"/>
              </w:rPr>
              <w:t>Acústica</w:t>
            </w:r>
          </w:p>
          <w:p w:rsidR="001C3F48" w:rsidRDefault="001C3F48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Física Instrumental*</w:t>
            </w:r>
          </w:p>
          <w:p w:rsidR="001C3F48" w:rsidRPr="00486076" w:rsidRDefault="001C3F48" w:rsidP="002B58E8">
            <w:pPr>
              <w:rPr>
                <w:rFonts w:ascii="Arial" w:hAnsi="Arial" w:cs="Arial"/>
              </w:rPr>
            </w:pPr>
          </w:p>
          <w:p w:rsidR="001C3F48" w:rsidRPr="004B4481" w:rsidRDefault="001C3F48" w:rsidP="002B58E8">
            <w:pPr>
              <w:rPr>
                <w:rFonts w:ascii="Arial" w:hAnsi="Arial" w:cs="Arial"/>
                <w:b/>
              </w:rPr>
            </w:pPr>
            <w:r w:rsidRPr="004B4481">
              <w:rPr>
                <w:rFonts w:ascii="Arial" w:hAnsi="Arial" w:cs="Arial"/>
                <w:b/>
              </w:rPr>
              <w:t>Observações:</w:t>
            </w:r>
          </w:p>
          <w:p w:rsidR="001C3F48" w:rsidRPr="00902FB5" w:rsidRDefault="001C3F48" w:rsidP="002B58E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* </w:t>
            </w:r>
            <w:r>
              <w:rPr>
                <w:rFonts w:ascii="Arial" w:hAnsi="Arial" w:cs="Arial"/>
                <w:i/>
              </w:rPr>
              <w:t>Física</w:t>
            </w:r>
            <w:r w:rsidRPr="00C70133">
              <w:rPr>
                <w:rFonts w:ascii="Arial" w:hAnsi="Arial" w:cs="Arial"/>
                <w:i/>
              </w:rPr>
              <w:t xml:space="preserve"> Instrumental</w:t>
            </w:r>
            <w:r>
              <w:rPr>
                <w:rFonts w:ascii="Arial" w:hAnsi="Arial" w:cs="Arial"/>
                <w:i/>
              </w:rPr>
              <w:t xml:space="preserve"> para Técnico em Eletrotécnica. Dos conteúdos que serão desenvolvidos nos</w:t>
            </w:r>
            <w:r w:rsidRPr="00C70133">
              <w:rPr>
                <w:rFonts w:ascii="Arial" w:hAnsi="Arial" w:cs="Arial"/>
                <w:i/>
              </w:rPr>
              <w:t xml:space="preserve"> 1º, 2º e 3º Trimestres</w:t>
            </w:r>
            <w:r>
              <w:rPr>
                <w:rFonts w:ascii="Arial" w:hAnsi="Arial" w:cs="Arial"/>
                <w:i/>
              </w:rPr>
              <w:t xml:space="preserve"> desta série, dar maior ênfase àqueles que fomentem o desenvolvimento das Competências e Habilidades das disciplinas técnicas.</w:t>
            </w:r>
          </w:p>
        </w:tc>
      </w:tr>
      <w:tr w:rsidR="001C3F48" w:rsidRPr="009B22E4" w:rsidTr="002B58E8">
        <w:trPr>
          <w:trHeight w:val="383"/>
          <w:jc w:val="center"/>
        </w:trPr>
        <w:tc>
          <w:tcPr>
            <w:tcW w:w="10131" w:type="dxa"/>
            <w:gridSpan w:val="4"/>
          </w:tcPr>
          <w:p w:rsidR="001C3F48" w:rsidRPr="00E65F2A" w:rsidRDefault="001C3F48" w:rsidP="002B58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E65F2A">
              <w:rPr>
                <w:rFonts w:ascii="Arial" w:hAnsi="Arial" w:cs="Arial"/>
                <w:b/>
                <w:bCs/>
              </w:rPr>
              <w:t>BIBLIOGRAFIA</w:t>
            </w:r>
          </w:p>
          <w:p w:rsidR="001C3F48" w:rsidRPr="00E65F2A" w:rsidRDefault="001C3F48" w:rsidP="002B58E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</w:rPr>
            </w:pPr>
            <w:r w:rsidRPr="00E65F2A">
              <w:rPr>
                <w:rFonts w:ascii="Arial" w:eastAsia="ArialMT" w:hAnsi="Arial" w:cs="Arial"/>
              </w:rPr>
              <w:t xml:space="preserve">1. </w:t>
            </w:r>
            <w:proofErr w:type="spellStart"/>
            <w:r w:rsidRPr="00E65F2A">
              <w:rPr>
                <w:rFonts w:ascii="Arial" w:eastAsia="ArialMT" w:hAnsi="Arial" w:cs="Arial"/>
              </w:rPr>
              <w:t>CARRON</w:t>
            </w:r>
            <w:proofErr w:type="spellEnd"/>
            <w:r w:rsidRPr="00E65F2A">
              <w:rPr>
                <w:rFonts w:ascii="Arial" w:eastAsia="ArialMT" w:hAnsi="Arial" w:cs="Arial"/>
              </w:rPr>
              <w:t>, Wilson e GUIMARAES, Osvaldo. As faces da Física – Volume único.</w:t>
            </w:r>
          </w:p>
          <w:p w:rsidR="001C3F48" w:rsidRPr="00E65F2A" w:rsidRDefault="001C3F48" w:rsidP="002B58E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</w:rPr>
            </w:pPr>
            <w:r w:rsidRPr="00E65F2A">
              <w:rPr>
                <w:rFonts w:ascii="Arial" w:eastAsia="ArialMT" w:hAnsi="Arial" w:cs="Arial"/>
              </w:rPr>
              <w:lastRenderedPageBreak/>
              <w:t>Editora Moderna, 2006.</w:t>
            </w:r>
          </w:p>
          <w:p w:rsidR="001C3F48" w:rsidRPr="00E65F2A" w:rsidRDefault="001C3F48" w:rsidP="002B58E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</w:rPr>
            </w:pPr>
            <w:r w:rsidRPr="00E65F2A">
              <w:rPr>
                <w:rFonts w:ascii="Arial" w:eastAsia="ArialMT" w:hAnsi="Arial" w:cs="Arial"/>
              </w:rPr>
              <w:t xml:space="preserve">2. </w:t>
            </w:r>
            <w:proofErr w:type="spellStart"/>
            <w:r w:rsidRPr="00E65F2A">
              <w:rPr>
                <w:rFonts w:ascii="Arial" w:eastAsia="ArialMT" w:hAnsi="Arial" w:cs="Arial"/>
              </w:rPr>
              <w:t>FERRARO</w:t>
            </w:r>
            <w:proofErr w:type="spellEnd"/>
            <w:r w:rsidRPr="00E65F2A">
              <w:rPr>
                <w:rFonts w:ascii="Arial" w:eastAsia="ArialMT" w:hAnsi="Arial" w:cs="Arial"/>
              </w:rPr>
              <w:t>, Nicolau e TOLEDO, Paulo Antônio. Aulas de Física 1 – Mecânica.</w:t>
            </w:r>
          </w:p>
          <w:p w:rsidR="001C3F48" w:rsidRPr="00E65F2A" w:rsidRDefault="001C3F48" w:rsidP="002B58E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</w:rPr>
            </w:pPr>
            <w:r w:rsidRPr="00E65F2A">
              <w:rPr>
                <w:rFonts w:ascii="Arial" w:eastAsia="ArialMT" w:hAnsi="Arial" w:cs="Arial"/>
              </w:rPr>
              <w:t>Atual editora, 2003.</w:t>
            </w:r>
          </w:p>
          <w:p w:rsidR="001C3F48" w:rsidRPr="00E65F2A" w:rsidRDefault="001C3F48" w:rsidP="002B58E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</w:rPr>
            </w:pPr>
            <w:r w:rsidRPr="00E65F2A">
              <w:rPr>
                <w:rFonts w:ascii="Arial" w:eastAsia="ArialMT" w:hAnsi="Arial" w:cs="Arial"/>
              </w:rPr>
              <w:t>3. FILHO, Aurélio Goncalves e TOSCANO, Carlos. Física para o ensino médio –</w:t>
            </w:r>
          </w:p>
          <w:p w:rsidR="001C3F48" w:rsidRPr="00E65F2A" w:rsidRDefault="001C3F48" w:rsidP="002B58E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</w:rPr>
            </w:pPr>
            <w:r w:rsidRPr="00E65F2A">
              <w:rPr>
                <w:rFonts w:ascii="Arial" w:eastAsia="ArialMT" w:hAnsi="Arial" w:cs="Arial"/>
              </w:rPr>
              <w:t>Volume único. Ed Scipione, 2002.</w:t>
            </w:r>
          </w:p>
          <w:p w:rsidR="001C3F48" w:rsidRPr="00E65F2A" w:rsidRDefault="001C3F48" w:rsidP="002B58E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</w:rPr>
            </w:pPr>
            <w:r w:rsidRPr="00E65F2A">
              <w:rPr>
                <w:rFonts w:ascii="Arial" w:eastAsia="ArialMT" w:hAnsi="Arial" w:cs="Arial"/>
              </w:rPr>
              <w:t>4. GASPAR, Alberto. Física – Mecânica. Ed. Ática, 2003.</w:t>
            </w:r>
          </w:p>
          <w:p w:rsidR="001C3F48" w:rsidRPr="00E65F2A" w:rsidRDefault="001C3F48" w:rsidP="002B58E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</w:rPr>
            </w:pPr>
            <w:r w:rsidRPr="00E65F2A">
              <w:rPr>
                <w:rFonts w:ascii="Arial" w:eastAsia="ArialMT" w:hAnsi="Arial" w:cs="Arial"/>
              </w:rPr>
              <w:t>5. GUIMARAES, Luiz Alberto e FONTE BOA, Marcelo. Física – Mecânica. Ed.</w:t>
            </w:r>
            <w:r>
              <w:rPr>
                <w:rFonts w:ascii="Arial" w:eastAsia="ArialMT" w:hAnsi="Arial" w:cs="Arial"/>
              </w:rPr>
              <w:t xml:space="preserve"> </w:t>
            </w:r>
            <w:r w:rsidRPr="00E65F2A">
              <w:rPr>
                <w:rFonts w:ascii="Arial" w:eastAsia="ArialMT" w:hAnsi="Arial" w:cs="Arial"/>
              </w:rPr>
              <w:t>Futura, 2001.</w:t>
            </w:r>
          </w:p>
          <w:p w:rsidR="001C3F48" w:rsidRPr="00E65F2A" w:rsidRDefault="001C3F48" w:rsidP="002B58E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</w:rPr>
            </w:pPr>
            <w:r w:rsidRPr="00E65F2A">
              <w:rPr>
                <w:rFonts w:ascii="Arial" w:eastAsia="ArialMT" w:hAnsi="Arial" w:cs="Arial"/>
              </w:rPr>
              <w:t xml:space="preserve">6. </w:t>
            </w:r>
            <w:proofErr w:type="spellStart"/>
            <w:r w:rsidRPr="00E65F2A">
              <w:rPr>
                <w:rFonts w:ascii="Arial" w:eastAsia="ArialMT" w:hAnsi="Arial" w:cs="Arial"/>
              </w:rPr>
              <w:t>MAXIMO</w:t>
            </w:r>
            <w:proofErr w:type="spellEnd"/>
            <w:r w:rsidRPr="00E65F2A">
              <w:rPr>
                <w:rFonts w:ascii="Arial" w:eastAsia="ArialMT" w:hAnsi="Arial" w:cs="Arial"/>
              </w:rPr>
              <w:t>, Antônio e ALVARENGA, Beatriz. Curso de Física, Vol. 1 Ed. Scipione,</w:t>
            </w:r>
          </w:p>
          <w:p w:rsidR="001C3F48" w:rsidRPr="00E65F2A" w:rsidRDefault="001C3F48" w:rsidP="002B58E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</w:rPr>
            </w:pPr>
            <w:r w:rsidRPr="00E65F2A">
              <w:rPr>
                <w:rFonts w:ascii="Arial" w:eastAsia="ArialMT" w:hAnsi="Arial" w:cs="Arial"/>
              </w:rPr>
              <w:t>2004</w:t>
            </w:r>
          </w:p>
          <w:p w:rsidR="001C3F48" w:rsidRPr="00E65F2A" w:rsidRDefault="001C3F48" w:rsidP="002B58E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</w:rPr>
            </w:pPr>
            <w:r w:rsidRPr="00E65F2A">
              <w:rPr>
                <w:rFonts w:ascii="Arial" w:eastAsia="ArialMT" w:hAnsi="Arial" w:cs="Arial"/>
              </w:rPr>
              <w:t xml:space="preserve">7. RAMALHO Jr, Francisco, </w:t>
            </w:r>
            <w:proofErr w:type="spellStart"/>
            <w:r w:rsidRPr="00E65F2A">
              <w:rPr>
                <w:rFonts w:ascii="Arial" w:eastAsia="ArialMT" w:hAnsi="Arial" w:cs="Arial"/>
              </w:rPr>
              <w:t>FERRARO</w:t>
            </w:r>
            <w:proofErr w:type="spellEnd"/>
            <w:r w:rsidRPr="00E65F2A">
              <w:rPr>
                <w:rFonts w:ascii="Arial" w:eastAsia="ArialMT" w:hAnsi="Arial" w:cs="Arial"/>
              </w:rPr>
              <w:t>, Nicolau e TOLEDO, Paulo Antônio. Os</w:t>
            </w:r>
          </w:p>
          <w:p w:rsidR="001C3F48" w:rsidRPr="009B22E4" w:rsidRDefault="001C3F48" w:rsidP="002B58E8">
            <w:pPr>
              <w:tabs>
                <w:tab w:val="left" w:pos="1170"/>
              </w:tabs>
              <w:rPr>
                <w:rFonts w:ascii="Arial" w:hAnsi="Arial" w:cs="Arial"/>
                <w:b/>
                <w:bCs/>
              </w:rPr>
            </w:pPr>
            <w:r w:rsidRPr="00E65F2A">
              <w:rPr>
                <w:rFonts w:ascii="Arial" w:eastAsia="ArialMT" w:hAnsi="Arial" w:cs="Arial"/>
              </w:rPr>
              <w:t>Fundamentos da Física – Vol. 1. Ed. Moderna, 1999.</w:t>
            </w:r>
          </w:p>
        </w:tc>
      </w:tr>
    </w:tbl>
    <w:p w:rsidR="00E40B06" w:rsidRDefault="00E40B06">
      <w:bookmarkStart w:id="0" w:name="_GoBack"/>
      <w:bookmarkEnd w:id="0"/>
    </w:p>
    <w:sectPr w:rsidR="00E40B06" w:rsidSect="00D05957">
      <w:type w:val="continuous"/>
      <w:pgSz w:w="11907" w:h="16840" w:code="9"/>
      <w:pgMar w:top="567" w:right="567" w:bottom="567" w:left="567" w:header="720" w:footer="352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65311"/>
    <w:multiLevelType w:val="hybridMultilevel"/>
    <w:tmpl w:val="A99A20C0"/>
    <w:lvl w:ilvl="0" w:tplc="210C0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26CC8"/>
    <w:multiLevelType w:val="multilevel"/>
    <w:tmpl w:val="0416001D"/>
    <w:styleLink w:val="Estilo3"/>
    <w:lvl w:ilvl="0">
      <w:start w:val="5"/>
      <w:numFmt w:val="decimal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653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F48"/>
    <w:rsid w:val="001C3F48"/>
    <w:rsid w:val="00360411"/>
    <w:rsid w:val="00BC5245"/>
    <w:rsid w:val="00D05957"/>
    <w:rsid w:val="00E4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95E86-A007-445C-B19C-12D8E4CC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C3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rsid w:val="00BC524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Dorival Brito</dc:creator>
  <cp:keywords/>
  <dc:description/>
  <cp:lastModifiedBy>Dorival Brito</cp:lastModifiedBy>
  <cp:revision>1</cp:revision>
  <dcterms:created xsi:type="dcterms:W3CDTF">2017-02-03T13:10:00Z</dcterms:created>
  <dcterms:modified xsi:type="dcterms:W3CDTF">2017-02-03T13:10:00Z</dcterms:modified>
</cp:coreProperties>
</file>