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68"/>
        <w:gridCol w:w="3252"/>
        <w:gridCol w:w="3320"/>
      </w:tblGrid>
      <w:tr w:rsidR="00AA2C0D" w:rsidRPr="009B22E4" w:rsidTr="002B58E8">
        <w:trPr>
          <w:trHeight w:val="287"/>
        </w:trPr>
        <w:tc>
          <w:tcPr>
            <w:tcW w:w="9960" w:type="dxa"/>
            <w:gridSpan w:val="4"/>
          </w:tcPr>
          <w:p w:rsidR="00AA2C0D" w:rsidRPr="009B22E4" w:rsidRDefault="00AA2C0D" w:rsidP="002B58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MATEMÁTICA</w:t>
            </w:r>
          </w:p>
        </w:tc>
      </w:tr>
      <w:tr w:rsidR="00AA2C0D" w:rsidRPr="009B22E4" w:rsidTr="002B58E8">
        <w:trPr>
          <w:trHeight w:val="287"/>
        </w:trPr>
        <w:tc>
          <w:tcPr>
            <w:tcW w:w="3388" w:type="dxa"/>
            <w:gridSpan w:val="2"/>
          </w:tcPr>
          <w:p w:rsidR="00AA2C0D" w:rsidRPr="009B22E4" w:rsidRDefault="00AA2C0D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572" w:type="dxa"/>
            <w:gridSpan w:val="2"/>
          </w:tcPr>
          <w:p w:rsidR="00AA2C0D" w:rsidRPr="009B22E4" w:rsidRDefault="00AA2C0D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SÉRIE</w:t>
            </w:r>
          </w:p>
        </w:tc>
      </w:tr>
      <w:tr w:rsidR="00AA2C0D" w:rsidRPr="009B22E4" w:rsidTr="002B58E8">
        <w:trPr>
          <w:trHeight w:val="287"/>
        </w:trPr>
        <w:tc>
          <w:tcPr>
            <w:tcW w:w="3388" w:type="dxa"/>
            <w:gridSpan w:val="2"/>
          </w:tcPr>
          <w:p w:rsidR="00AA2C0D" w:rsidRPr="009B22E4" w:rsidRDefault="00AA2C0D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  <w:gridSpan w:val="2"/>
          </w:tcPr>
          <w:p w:rsidR="00AA2C0D" w:rsidRPr="009B22E4" w:rsidRDefault="00AA2C0D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AA2C0D" w:rsidRPr="009B22E4" w:rsidTr="002B58E8">
        <w:trPr>
          <w:trHeight w:val="287"/>
        </w:trPr>
        <w:tc>
          <w:tcPr>
            <w:tcW w:w="3388" w:type="dxa"/>
            <w:gridSpan w:val="2"/>
          </w:tcPr>
          <w:p w:rsidR="00AA2C0D" w:rsidRPr="009B22E4" w:rsidRDefault="00AA2C0D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6572" w:type="dxa"/>
            <w:gridSpan w:val="2"/>
          </w:tcPr>
          <w:p w:rsidR="00AA2C0D" w:rsidRPr="009B22E4" w:rsidRDefault="00AA2C0D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AA2C0D" w:rsidRPr="009B22E4" w:rsidTr="002B58E8">
        <w:trPr>
          <w:trHeight w:val="287"/>
        </w:trPr>
        <w:tc>
          <w:tcPr>
            <w:tcW w:w="9960" w:type="dxa"/>
            <w:gridSpan w:val="4"/>
          </w:tcPr>
          <w:p w:rsidR="00AA2C0D" w:rsidRPr="009B22E4" w:rsidRDefault="00AA2C0D" w:rsidP="002B58E8">
            <w:pPr>
              <w:tabs>
                <w:tab w:val="left" w:pos="1000"/>
              </w:tabs>
              <w:ind w:right="53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</w:t>
            </w:r>
            <w:r>
              <w:rPr>
                <w:rFonts w:ascii="Arial" w:hAnsi="Arial" w:cs="Arial"/>
              </w:rPr>
              <w:t>S</w:t>
            </w:r>
            <w:r w:rsidRPr="00B11402">
              <w:rPr>
                <w:rFonts w:ascii="Arial" w:hAnsi="Arial" w:cs="Arial"/>
              </w:rPr>
              <w:t>: Identificar diferentes representações e significados de números no contexto social voltados a área de atuação do técnico em eletrotécnica; Identificar, transformar e traduzir valores apresentados sob diferentes formas de representação matemática dentro do contexto do curso em questão. Utilizar diferentes estratégias de resolução de situações-problema que usem conceitos básicos da matemática relacionados ao contexto do curso.</w:t>
            </w:r>
          </w:p>
        </w:tc>
      </w:tr>
      <w:tr w:rsidR="00AA2C0D" w:rsidRPr="009B22E4" w:rsidTr="002B58E8">
        <w:trPr>
          <w:trHeight w:val="287"/>
        </w:trPr>
        <w:tc>
          <w:tcPr>
            <w:tcW w:w="9960" w:type="dxa"/>
            <w:gridSpan w:val="4"/>
          </w:tcPr>
          <w:p w:rsidR="00AA2C0D" w:rsidRPr="009B22E4" w:rsidRDefault="00AA2C0D" w:rsidP="002B58E8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AA2C0D" w:rsidRPr="009B22E4" w:rsidTr="002B58E8">
        <w:trPr>
          <w:trHeight w:val="287"/>
        </w:trPr>
        <w:tc>
          <w:tcPr>
            <w:tcW w:w="9960" w:type="dxa"/>
            <w:gridSpan w:val="4"/>
          </w:tcPr>
          <w:p w:rsidR="00AA2C0D" w:rsidRPr="00B11402" w:rsidRDefault="00AA2C0D" w:rsidP="002B58E8">
            <w:pPr>
              <w:rPr>
                <w:rFonts w:ascii="Arial" w:hAnsi="Arial" w:cs="Arial"/>
              </w:rPr>
            </w:pPr>
            <w:r w:rsidRPr="00B11402">
              <w:rPr>
                <w:rFonts w:ascii="Arial" w:hAnsi="Arial" w:cs="Arial"/>
              </w:rPr>
              <w:t>Noções de Conjuntos. Potenciação de números reais e notação científica. Tipos e operações com matrizes Resolução e discussão de sistemas lineares. Noções de Trigonometria com ênfase ao estudo das funções seno e cosseno. Operações com números complexos na forma algébrica e trigonométrica.</w:t>
            </w:r>
          </w:p>
        </w:tc>
      </w:tr>
      <w:tr w:rsidR="00AA2C0D" w:rsidRPr="002B12A7" w:rsidTr="002B58E8">
        <w:trPr>
          <w:trHeight w:val="287"/>
        </w:trPr>
        <w:tc>
          <w:tcPr>
            <w:tcW w:w="3320" w:type="dxa"/>
          </w:tcPr>
          <w:p w:rsidR="00AA2C0D" w:rsidRPr="002B12A7" w:rsidRDefault="00AA2C0D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20" w:type="dxa"/>
            <w:gridSpan w:val="2"/>
          </w:tcPr>
          <w:p w:rsidR="00AA2C0D" w:rsidRPr="002B12A7" w:rsidRDefault="00AA2C0D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320" w:type="dxa"/>
          </w:tcPr>
          <w:p w:rsidR="00AA2C0D" w:rsidRPr="002B12A7" w:rsidRDefault="00AA2C0D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AA2C0D" w:rsidRPr="009B22E4" w:rsidTr="002B58E8">
        <w:trPr>
          <w:trHeight w:val="287"/>
        </w:trPr>
        <w:tc>
          <w:tcPr>
            <w:tcW w:w="3320" w:type="dxa"/>
          </w:tcPr>
          <w:p w:rsidR="00AA2C0D" w:rsidRPr="00060266" w:rsidRDefault="00AA2C0D" w:rsidP="00AA2C0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Analisar qualitativamente dados quantitativos, representados gráfica ou algebricamente, relacionados a contextos socioeconômicos, científicos ou cotidianos;</w:t>
            </w:r>
          </w:p>
          <w:p w:rsidR="00AA2C0D" w:rsidRPr="00C70133" w:rsidRDefault="00AA2C0D" w:rsidP="00AA2C0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Identificar, analisar e aplicar conhecimentos sobre valores de variáveis, representados em gráficos, diagramas ou expressões algébricas, realizando previsão de tendências, extrapolações, interpolações, interpretações;</w:t>
            </w:r>
          </w:p>
          <w:p w:rsidR="00AA2C0D" w:rsidRPr="009B22E4" w:rsidRDefault="00AA2C0D" w:rsidP="002B58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0" w:type="dxa"/>
            <w:gridSpan w:val="2"/>
          </w:tcPr>
          <w:p w:rsidR="00AA2C0D" w:rsidRPr="00C70133" w:rsidRDefault="00AA2C0D" w:rsidP="00AA2C0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C70133">
              <w:rPr>
                <w:rFonts w:ascii="Arial" w:hAnsi="Arial" w:cs="Arial"/>
              </w:rPr>
              <w:t xml:space="preserve">Compreender o caráter aleatório e não determinista dos fenômenos naturais e sociais e utilizar instrumentos adequados para medidas, determinação de amostras e cálculo de probabilidades; </w:t>
            </w:r>
          </w:p>
          <w:p w:rsidR="00AA2C0D" w:rsidRPr="00C70133" w:rsidRDefault="00AA2C0D" w:rsidP="00AA2C0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C70133">
              <w:rPr>
                <w:rFonts w:ascii="Arial" w:hAnsi="Arial" w:cs="Arial"/>
              </w:rPr>
              <w:t>Compreender conceitos, procedimentos e estratégias matemáticas e aplicá-las a situações diversas no contexto das ciências e das tecnologias e das atividades cotidianas;</w:t>
            </w:r>
          </w:p>
          <w:p w:rsidR="00AA2C0D" w:rsidRPr="00A50E60" w:rsidRDefault="00AA2C0D" w:rsidP="00AA2C0D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C70133">
              <w:rPr>
                <w:rFonts w:ascii="Arial" w:hAnsi="Arial" w:cs="Arial"/>
              </w:rPr>
              <w:t>Aplicar as tecnologias associadas à Matemática na escola, no trabalho e em outros contextos relevantes para sua vida.</w:t>
            </w:r>
          </w:p>
        </w:tc>
        <w:tc>
          <w:tcPr>
            <w:tcW w:w="3320" w:type="dxa"/>
          </w:tcPr>
          <w:p w:rsidR="00AA2C0D" w:rsidRPr="00A10309" w:rsidRDefault="00AA2C0D" w:rsidP="002B58E8">
            <w:pPr>
              <w:rPr>
                <w:rFonts w:ascii="Arial" w:hAnsi="Arial" w:cs="Arial"/>
                <w:b/>
              </w:rPr>
            </w:pPr>
            <w:r w:rsidRPr="00A10309">
              <w:rPr>
                <w:rFonts w:ascii="Arial" w:hAnsi="Arial" w:cs="Arial"/>
                <w:b/>
              </w:rPr>
              <w:t>1ºTrimestre</w:t>
            </w:r>
          </w:p>
          <w:p w:rsidR="00AA2C0D" w:rsidRPr="00B11402" w:rsidRDefault="00AA2C0D" w:rsidP="00AA2C0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1402">
              <w:rPr>
                <w:rFonts w:ascii="Arial" w:hAnsi="Arial" w:cs="Arial"/>
              </w:rPr>
              <w:t xml:space="preserve">Conjuntos; </w:t>
            </w:r>
          </w:p>
          <w:p w:rsidR="00AA2C0D" w:rsidRPr="00B11402" w:rsidRDefault="00AA2C0D" w:rsidP="00AA2C0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1402">
              <w:rPr>
                <w:rFonts w:ascii="Arial" w:hAnsi="Arial" w:cs="Arial"/>
              </w:rPr>
              <w:t xml:space="preserve">Potenciação e Notação científica; </w:t>
            </w:r>
          </w:p>
          <w:p w:rsidR="00AA2C0D" w:rsidRDefault="00AA2C0D" w:rsidP="00AA2C0D">
            <w:pPr>
              <w:numPr>
                <w:ilvl w:val="0"/>
                <w:numId w:val="3"/>
              </w:numPr>
            </w:pPr>
            <w:r w:rsidRPr="00B11402">
              <w:rPr>
                <w:rFonts w:ascii="Arial" w:hAnsi="Arial" w:cs="Arial"/>
              </w:rPr>
              <w:t>Matrizes e Sistemas Lineares;</w:t>
            </w:r>
            <w:r>
              <w:t xml:space="preserve"> </w:t>
            </w:r>
          </w:p>
          <w:p w:rsidR="00AA2C0D" w:rsidRPr="00B11402" w:rsidRDefault="00AA2C0D" w:rsidP="002B58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A10309">
              <w:rPr>
                <w:rFonts w:ascii="Arial" w:hAnsi="Arial" w:cs="Arial"/>
                <w:b/>
              </w:rPr>
              <w:t>ºTrimestre</w:t>
            </w:r>
          </w:p>
          <w:p w:rsidR="00AA2C0D" w:rsidRPr="00B11402" w:rsidRDefault="00AA2C0D" w:rsidP="00AA2C0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1402">
              <w:rPr>
                <w:rFonts w:ascii="Arial" w:hAnsi="Arial" w:cs="Arial"/>
              </w:rPr>
              <w:t xml:space="preserve">Trigonometria (funções seno e cosseno); </w:t>
            </w:r>
          </w:p>
          <w:p w:rsidR="00AA2C0D" w:rsidRPr="00B11402" w:rsidRDefault="00AA2C0D" w:rsidP="002B58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A10309">
              <w:rPr>
                <w:rFonts w:ascii="Arial" w:hAnsi="Arial" w:cs="Arial"/>
                <w:b/>
              </w:rPr>
              <w:t>ºTrimestre</w:t>
            </w:r>
          </w:p>
          <w:p w:rsidR="00AA2C0D" w:rsidRDefault="00AA2C0D" w:rsidP="00AA2C0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1402">
              <w:rPr>
                <w:rFonts w:ascii="Arial" w:hAnsi="Arial" w:cs="Arial"/>
              </w:rPr>
              <w:t>Números complexos.</w:t>
            </w:r>
          </w:p>
          <w:p w:rsidR="00AA2C0D" w:rsidRPr="004B4481" w:rsidRDefault="00AA2C0D" w:rsidP="002B58E8">
            <w:pPr>
              <w:rPr>
                <w:rFonts w:ascii="Arial" w:hAnsi="Arial" w:cs="Arial"/>
                <w:b/>
              </w:rPr>
            </w:pPr>
            <w:r w:rsidRPr="004B4481">
              <w:rPr>
                <w:rFonts w:ascii="Arial" w:hAnsi="Arial" w:cs="Arial"/>
                <w:b/>
              </w:rPr>
              <w:t>Observações:</w:t>
            </w:r>
          </w:p>
          <w:p w:rsidR="00AA2C0D" w:rsidRPr="00A50E60" w:rsidRDefault="00AA2C0D" w:rsidP="002B5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E60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50E60">
              <w:rPr>
                <w:rFonts w:ascii="Arial" w:hAnsi="Arial" w:cs="Arial"/>
                <w:i/>
                <w:sz w:val="20"/>
                <w:szCs w:val="20"/>
              </w:rPr>
              <w:t>Matemática Instrumental para Técnico em Eletrotécnica. Dos conteúdos que serão desenvolvidos nos 1º, 2º e 3º Trimestres desta série, dar maior ênfase àqueles que fomentem o desenvolvimento das Competências e Habilidades das disciplinas técnicas.</w:t>
            </w:r>
          </w:p>
        </w:tc>
      </w:tr>
      <w:tr w:rsidR="00AA2C0D" w:rsidRPr="009B22E4" w:rsidTr="002B58E8">
        <w:trPr>
          <w:trHeight w:val="287"/>
        </w:trPr>
        <w:tc>
          <w:tcPr>
            <w:tcW w:w="9960" w:type="dxa"/>
            <w:gridSpan w:val="4"/>
          </w:tcPr>
          <w:p w:rsidR="00AA2C0D" w:rsidRPr="00C848D2" w:rsidRDefault="00AA2C0D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</w:rPr>
            </w:pPr>
            <w:r w:rsidRPr="00C848D2">
              <w:rPr>
                <w:rFonts w:ascii="Arial" w:hAnsi="Arial" w:cs="Arial"/>
                <w:b/>
                <w:bCs/>
              </w:rPr>
              <w:t>BIBLIOGRAFIA</w:t>
            </w:r>
          </w:p>
          <w:p w:rsidR="00AA2C0D" w:rsidRPr="00C848D2" w:rsidRDefault="00AA2C0D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C848D2">
              <w:rPr>
                <w:rFonts w:ascii="Arial" w:eastAsia="ArialMT" w:hAnsi="Arial" w:cs="Arial"/>
              </w:rPr>
              <w:t xml:space="preserve">1. </w:t>
            </w:r>
            <w:proofErr w:type="spellStart"/>
            <w:r w:rsidRPr="00C848D2">
              <w:rPr>
                <w:rFonts w:ascii="Arial" w:eastAsia="ArialMT" w:hAnsi="Arial" w:cs="Arial"/>
                <w:bCs/>
              </w:rPr>
              <w:t>IEZZI</w:t>
            </w:r>
            <w:proofErr w:type="spellEnd"/>
            <w:r w:rsidRPr="00C848D2">
              <w:rPr>
                <w:rFonts w:ascii="Arial" w:eastAsia="ArialMT" w:hAnsi="Arial" w:cs="Arial"/>
                <w:bCs/>
              </w:rPr>
              <w:t>, Gelson e Outros</w:t>
            </w:r>
            <w:r w:rsidRPr="00C848D2">
              <w:rPr>
                <w:rFonts w:ascii="Arial" w:eastAsia="ArialMT" w:hAnsi="Arial" w:cs="Arial"/>
              </w:rPr>
              <w:t>. Matemática: Ciência e aplicações. São Paulo: Atual.</w:t>
            </w:r>
          </w:p>
          <w:p w:rsidR="00AA2C0D" w:rsidRPr="00C848D2" w:rsidRDefault="00AA2C0D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C848D2">
              <w:rPr>
                <w:rFonts w:ascii="Arial" w:eastAsia="ArialMT" w:hAnsi="Arial" w:cs="Arial"/>
              </w:rPr>
              <w:t xml:space="preserve">2. </w:t>
            </w:r>
            <w:r w:rsidRPr="00C848D2">
              <w:rPr>
                <w:rFonts w:ascii="Arial" w:eastAsia="ArialMT" w:hAnsi="Arial" w:cs="Arial"/>
                <w:bCs/>
              </w:rPr>
              <w:t>Paiva, Manoel</w:t>
            </w:r>
            <w:r w:rsidRPr="00C848D2">
              <w:rPr>
                <w:rFonts w:ascii="Arial" w:eastAsia="ArialMT" w:hAnsi="Arial" w:cs="Arial"/>
              </w:rPr>
              <w:t>. Matemática . São Paulo: Moderna.</w:t>
            </w:r>
          </w:p>
          <w:p w:rsidR="00AA2C0D" w:rsidRPr="00C848D2" w:rsidRDefault="00AA2C0D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C848D2">
              <w:rPr>
                <w:rFonts w:ascii="Arial" w:eastAsia="ArialMT" w:hAnsi="Arial" w:cs="Arial"/>
              </w:rPr>
              <w:t xml:space="preserve">3. </w:t>
            </w:r>
            <w:r w:rsidRPr="00C848D2">
              <w:rPr>
                <w:rFonts w:ascii="Arial" w:eastAsia="ArialMT" w:hAnsi="Arial" w:cs="Arial"/>
                <w:bCs/>
              </w:rPr>
              <w:t>Dante, Luiz Roberto</w:t>
            </w:r>
            <w:r w:rsidRPr="00C848D2">
              <w:rPr>
                <w:rFonts w:ascii="Arial" w:eastAsia="ArialMT" w:hAnsi="Arial" w:cs="Arial"/>
              </w:rPr>
              <w:t>. Matemática. São Paulo. Ática.</w:t>
            </w:r>
          </w:p>
          <w:p w:rsidR="00AA2C0D" w:rsidRPr="009B22E4" w:rsidRDefault="00AA2C0D" w:rsidP="002B58E8">
            <w:pPr>
              <w:rPr>
                <w:rFonts w:ascii="Arial" w:hAnsi="Arial" w:cs="Arial"/>
                <w:b/>
                <w:bCs/>
              </w:rPr>
            </w:pPr>
            <w:r w:rsidRPr="00C848D2">
              <w:rPr>
                <w:rFonts w:ascii="Arial" w:eastAsia="ArialMT" w:hAnsi="Arial" w:cs="Arial"/>
              </w:rPr>
              <w:t xml:space="preserve">4. </w:t>
            </w:r>
            <w:r w:rsidRPr="00C848D2">
              <w:rPr>
                <w:rFonts w:ascii="Arial" w:eastAsia="ArialMT" w:hAnsi="Arial" w:cs="Arial"/>
                <w:bCs/>
              </w:rPr>
              <w:t>Giovanni, José Ruy</w:t>
            </w:r>
            <w:r w:rsidRPr="00C848D2">
              <w:rPr>
                <w:rFonts w:ascii="Arial" w:eastAsia="ArialMT" w:hAnsi="Arial" w:cs="Arial"/>
              </w:rPr>
              <w:t xml:space="preserve">; </w:t>
            </w:r>
            <w:proofErr w:type="spellStart"/>
            <w:r w:rsidRPr="00C848D2">
              <w:rPr>
                <w:rFonts w:ascii="Arial" w:eastAsia="ArialMT" w:hAnsi="Arial" w:cs="Arial"/>
              </w:rPr>
              <w:t>Bonjorno</w:t>
            </w:r>
            <w:proofErr w:type="spellEnd"/>
            <w:r w:rsidRPr="00C848D2">
              <w:rPr>
                <w:rFonts w:ascii="Arial" w:eastAsia="ArialMT" w:hAnsi="Arial" w:cs="Arial"/>
              </w:rPr>
              <w:t>, Jose Robe</w:t>
            </w:r>
            <w:r>
              <w:rPr>
                <w:rFonts w:ascii="Arial" w:eastAsia="ArialMT" w:hAnsi="Arial" w:cs="Arial"/>
              </w:rPr>
              <w:t xml:space="preserve">rto; Giovanni Junior, Jose Ruy. </w:t>
            </w:r>
            <w:r w:rsidRPr="00C848D2">
              <w:rPr>
                <w:rFonts w:ascii="Arial" w:eastAsia="ArialMT" w:hAnsi="Arial" w:cs="Arial"/>
              </w:rPr>
              <w:t xml:space="preserve">Matemática Completa: ensino médio. São Paulo. </w:t>
            </w:r>
            <w:proofErr w:type="spellStart"/>
            <w:r w:rsidRPr="00C848D2">
              <w:rPr>
                <w:rFonts w:ascii="Arial" w:eastAsia="ArialMT" w:hAnsi="Arial" w:cs="Arial"/>
              </w:rPr>
              <w:t>FTD</w:t>
            </w:r>
            <w:proofErr w:type="spellEnd"/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00"/>
    <w:multiLevelType w:val="hybridMultilevel"/>
    <w:tmpl w:val="A92A203C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71FA"/>
    <w:multiLevelType w:val="hybridMultilevel"/>
    <w:tmpl w:val="90DA62DC"/>
    <w:lvl w:ilvl="0" w:tplc="210C0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38790B"/>
    <w:multiLevelType w:val="hybridMultilevel"/>
    <w:tmpl w:val="318C19FE"/>
    <w:lvl w:ilvl="0" w:tplc="210C0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0D"/>
    <w:rsid w:val="00360411"/>
    <w:rsid w:val="00AA2C0D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FCF4-D3DC-4E69-B3DE-8320340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2017-02-03T13:28:00Z</dcterms:created>
  <dcterms:modified xsi:type="dcterms:W3CDTF">2017-02-03T13:29:00Z</dcterms:modified>
</cp:coreProperties>
</file>