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4F" w:rsidRDefault="00016E4F" w:rsidP="00016E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</w:t>
      </w:r>
      <w:r w:rsidRPr="00244665">
        <w:rPr>
          <w:rFonts w:ascii="Arial" w:hAnsi="Arial" w:cs="Arial"/>
          <w:b/>
          <w:bCs/>
        </w:rPr>
        <w:t xml:space="preserve">ORGANIZAÇÃO CURRICULAR </w:t>
      </w:r>
    </w:p>
    <w:p w:rsidR="00016E4F" w:rsidRDefault="00016E4F" w:rsidP="00016E4F">
      <w:pPr>
        <w:jc w:val="center"/>
        <w:rPr>
          <w:rFonts w:ascii="Arial" w:hAnsi="Arial" w:cs="Arial"/>
          <w:b/>
          <w:bCs/>
        </w:rPr>
      </w:pPr>
    </w:p>
    <w:p w:rsidR="00016E4F" w:rsidRDefault="00016E4F" w:rsidP="00016E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ENSINO </w:t>
      </w:r>
      <w:proofErr w:type="spellStart"/>
      <w:r>
        <w:rPr>
          <w:rFonts w:ascii="Arial" w:hAnsi="Arial" w:cs="Arial"/>
          <w:b/>
          <w:bCs/>
        </w:rPr>
        <w:t>MEDIO</w:t>
      </w:r>
      <w:proofErr w:type="spellEnd"/>
      <w:r>
        <w:rPr>
          <w:rFonts w:ascii="Arial" w:hAnsi="Arial" w:cs="Arial"/>
          <w:b/>
          <w:bCs/>
        </w:rPr>
        <w:t xml:space="preserve"> REGULAR – 2014</w:t>
      </w:r>
    </w:p>
    <w:p w:rsidR="00016E4F" w:rsidRPr="00AE07C0" w:rsidRDefault="00016E4F" w:rsidP="00016E4F">
      <w:pPr>
        <w:jc w:val="center"/>
        <w:rPr>
          <w:rFonts w:ascii="Arial" w:hAnsi="Arial" w:cs="Arial"/>
          <w:b/>
          <w:bCs/>
        </w:rPr>
      </w:pPr>
    </w:p>
    <w:tbl>
      <w:tblPr>
        <w:tblW w:w="10278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696"/>
        <w:gridCol w:w="744"/>
        <w:gridCol w:w="744"/>
        <w:gridCol w:w="744"/>
        <w:gridCol w:w="744"/>
        <w:gridCol w:w="744"/>
        <w:gridCol w:w="744"/>
        <w:gridCol w:w="1169"/>
      </w:tblGrid>
      <w:tr w:rsidR="00016E4F" w:rsidRPr="006152E5" w:rsidTr="008B55CA">
        <w:trPr>
          <w:trHeight w:val="315"/>
        </w:trPr>
        <w:tc>
          <w:tcPr>
            <w:tcW w:w="102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ORGANIZAÇÃO CURRICULAR DE EDUCAÇÃO PROFISSIONAL TÉCNICA INTEGRADA AO ENSINO MÉDIO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DIURNO – 2013</w:t>
            </w:r>
          </w:p>
        </w:tc>
      </w:tr>
      <w:tr w:rsidR="00016E4F" w:rsidRPr="006152E5" w:rsidTr="008B55CA">
        <w:trPr>
          <w:trHeight w:val="315"/>
        </w:trPr>
        <w:tc>
          <w:tcPr>
            <w:tcW w:w="102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Ato de Criação do curso: Portaria nº 101–R em 20/06/2006 Publicado no </w:t>
            </w:r>
            <w:proofErr w:type="spellStart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>D.I.O</w:t>
            </w:r>
            <w:proofErr w:type="spellEnd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>. em 21/06/2006</w:t>
            </w:r>
          </w:p>
        </w:tc>
      </w:tr>
      <w:tr w:rsidR="00016E4F" w:rsidRPr="006152E5" w:rsidTr="008B55CA">
        <w:trPr>
          <w:trHeight w:val="315"/>
        </w:trPr>
        <w:tc>
          <w:tcPr>
            <w:tcW w:w="102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Ato da Aprovação do </w:t>
            </w:r>
            <w:proofErr w:type="spellStart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>curso:Resolução</w:t>
            </w:r>
            <w:proofErr w:type="spellEnd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CEE nº 1.711/2008 de 29/07/2008 </w:t>
            </w:r>
            <w:proofErr w:type="spellStart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>Publ.no</w:t>
            </w:r>
            <w:proofErr w:type="spellEnd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>D.I.O</w:t>
            </w:r>
            <w:proofErr w:type="spellEnd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em 24/11/2008</w:t>
            </w:r>
          </w:p>
        </w:tc>
      </w:tr>
      <w:tr w:rsidR="00016E4F" w:rsidRPr="006152E5" w:rsidTr="008B55CA">
        <w:trPr>
          <w:trHeight w:val="315"/>
        </w:trPr>
        <w:tc>
          <w:tcPr>
            <w:tcW w:w="102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>Nº de dias letivos: 202 Aulas de: 55min C/H Total anual: 926 N° de semanas letivos: 40 - Diurno</w:t>
            </w:r>
          </w:p>
        </w:tc>
      </w:tr>
      <w:tr w:rsidR="00016E4F" w:rsidRPr="006152E5" w:rsidTr="008B55CA">
        <w:trPr>
          <w:trHeight w:val="315"/>
        </w:trPr>
        <w:tc>
          <w:tcPr>
            <w:tcW w:w="102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>Amp</w:t>
            </w:r>
            <w:proofErr w:type="spellEnd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>. Legal: Lei Nº 9.394/96 - Res. CEB/</w:t>
            </w:r>
            <w:proofErr w:type="spellStart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>CNE</w:t>
            </w:r>
            <w:proofErr w:type="spellEnd"/>
            <w:r w:rsidRPr="00B370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Nº 02/2012 - Port. 003-R de 14/01/2013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ÁREAS DO</w:t>
            </w: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CONHECIMENTO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6E4F" w:rsidRPr="00CC5A73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DE </w:t>
            </w:r>
            <w:proofErr w:type="spellStart"/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C.H</w:t>
            </w:r>
            <w:proofErr w:type="spellEnd"/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1ª Série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2ª Série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3ª Série</w:t>
            </w: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A/S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A/S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A/S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ÁREAS DE LINGUAGENS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202*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162*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162*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526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41*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808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ÁREA DE CIÊNCIAS DA</w:t>
            </w: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NATUREZA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Física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Química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Biologia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729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ÁREA DE MATEMÁTICA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202*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161*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161*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524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524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ÁREA DE CIÊNCIAS HUMANAS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Sociologia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Filosofia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16E4F" w:rsidRPr="006152E5" w:rsidTr="008B55CA">
        <w:trPr>
          <w:trHeight w:val="315"/>
        </w:trPr>
        <w:tc>
          <w:tcPr>
            <w:tcW w:w="4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726</w:t>
            </w:r>
          </w:p>
        </w:tc>
      </w:tr>
      <w:tr w:rsidR="00016E4F" w:rsidRPr="006152E5" w:rsidTr="008B55CA">
        <w:trPr>
          <w:trHeight w:val="540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PARTE DIVERSIFICADA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Língua Estrangeira Moderna (Inglês)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81*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41*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Língua Espanhola **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Línguas Adicionais Optativas</w:t>
            </w:r>
          </w:p>
        </w:tc>
        <w:tc>
          <w:tcPr>
            <w:tcW w:w="56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21">
              <w:rPr>
                <w:rFonts w:ascii="Arial" w:hAnsi="Arial" w:cs="Arial"/>
                <w:sz w:val="22"/>
                <w:szCs w:val="22"/>
              </w:rPr>
              <w:t>Complementada na Proposta Pedagógica</w:t>
            </w:r>
          </w:p>
        </w:tc>
      </w:tr>
      <w:tr w:rsidR="00016E4F" w:rsidRPr="006152E5" w:rsidTr="008B55CA">
        <w:trPr>
          <w:trHeight w:val="315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</w:tr>
      <w:tr w:rsidR="00016E4F" w:rsidRPr="006152E5" w:rsidTr="008B55CA">
        <w:trPr>
          <w:trHeight w:val="315"/>
        </w:trPr>
        <w:tc>
          <w:tcPr>
            <w:tcW w:w="4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TOTAL GERAL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1010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1010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1010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3030</w:t>
            </w:r>
          </w:p>
        </w:tc>
      </w:tr>
    </w:tbl>
    <w:p w:rsidR="00016E4F" w:rsidRDefault="00016E4F" w:rsidP="00016E4F">
      <w:pPr>
        <w:tabs>
          <w:tab w:val="left" w:pos="5550"/>
        </w:tabs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016E4F" w:rsidRDefault="00016E4F" w:rsidP="00016E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244665">
        <w:rPr>
          <w:rFonts w:ascii="Arial" w:hAnsi="Arial" w:cs="Arial"/>
          <w:b/>
          <w:bCs/>
        </w:rPr>
        <w:t xml:space="preserve">ORGANIZAÇÃO CURRICULAR DE EDUCAÇÃO PROFISSIONAL TÉCNICA INTEGRADA AO ENSINO MÉDIO – TÉCNICO EM </w:t>
      </w:r>
      <w:proofErr w:type="spellStart"/>
      <w:r w:rsidRPr="00244665">
        <w:rPr>
          <w:rFonts w:ascii="Arial" w:hAnsi="Arial" w:cs="Arial"/>
          <w:b/>
          <w:bCs/>
        </w:rPr>
        <w:t>ELETROTECNICA</w:t>
      </w:r>
      <w:proofErr w:type="spellEnd"/>
      <w:r>
        <w:rPr>
          <w:rFonts w:ascii="Arial" w:hAnsi="Arial" w:cs="Arial"/>
          <w:b/>
          <w:bCs/>
        </w:rPr>
        <w:t xml:space="preserve"> – 2014</w:t>
      </w:r>
    </w:p>
    <w:p w:rsidR="00016E4F" w:rsidRPr="00244665" w:rsidRDefault="00016E4F" w:rsidP="00016E4F">
      <w:pPr>
        <w:jc w:val="center"/>
        <w:rPr>
          <w:rFonts w:ascii="Arial" w:hAnsi="Arial" w:cs="Arial"/>
          <w:b/>
          <w:bCs/>
        </w:rPr>
      </w:pPr>
    </w:p>
    <w:tbl>
      <w:tblPr>
        <w:tblW w:w="10160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560"/>
        <w:gridCol w:w="500"/>
        <w:gridCol w:w="500"/>
        <w:gridCol w:w="500"/>
        <w:gridCol w:w="500"/>
        <w:gridCol w:w="500"/>
        <w:gridCol w:w="500"/>
        <w:gridCol w:w="500"/>
        <w:gridCol w:w="500"/>
        <w:gridCol w:w="820"/>
      </w:tblGrid>
      <w:tr w:rsidR="00016E4F" w:rsidRPr="00072A50" w:rsidTr="008B55CA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Educação Profissional Integrada ao Ensino Médio – Habilitação em Eletrotécnica - Eixo Tecnológico: Controle e Processos Industriais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- 2013</w:t>
            </w:r>
          </w:p>
        </w:tc>
      </w:tr>
      <w:tr w:rsidR="00016E4F" w:rsidRPr="00072A50" w:rsidTr="008B55CA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072A50" w:rsidRDefault="00016E4F" w:rsidP="008B55CA">
            <w:pPr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de Criação do curso: Portaria nº 101–R em 20/06/2006 Publicado no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. em 21/06/2006</w:t>
            </w:r>
          </w:p>
        </w:tc>
      </w:tr>
      <w:tr w:rsidR="00016E4F" w:rsidRPr="00072A50" w:rsidTr="008B55CA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072A50" w:rsidRDefault="00016E4F" w:rsidP="008B55CA">
            <w:pPr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Ato da Aprovação do curso: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Resolução CEE nº 1.711/2008 de 29/07/2008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Publ.no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 24/11/2008</w:t>
            </w:r>
          </w:p>
        </w:tc>
      </w:tr>
      <w:tr w:rsidR="00016E4F" w:rsidRPr="00072A50" w:rsidTr="008B55CA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072A50" w:rsidRDefault="00016E4F" w:rsidP="008B55CA">
            <w:pPr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Nº de dias letivos: 201 Aulas de: 55min C/H Total anual: 918 N° de semanas letivos: 40 Diurno</w:t>
            </w:r>
          </w:p>
        </w:tc>
      </w:tr>
      <w:tr w:rsidR="00016E4F" w:rsidRPr="00072A50" w:rsidTr="008B55CA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072A50" w:rsidRDefault="00016E4F" w:rsidP="008B55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. Legal: Lei Nº 9.394/1996 - Res. CEB/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CNE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03/98 - Res.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CEE-ES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137/9 - Port. 065-R 13/07/11</w:t>
            </w:r>
          </w:p>
        </w:tc>
      </w:tr>
      <w:tr w:rsidR="00016E4F" w:rsidRPr="00072A50" w:rsidTr="008B55CA">
        <w:trPr>
          <w:trHeight w:val="24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ÁREAS DO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CONHECIMENTO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DISCIPLINAS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16E4F" w:rsidRPr="00CC5A73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CC5A73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DE </w:t>
            </w:r>
            <w:proofErr w:type="spellStart"/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C.H</w:t>
            </w:r>
            <w:proofErr w:type="spellEnd"/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16E4F" w:rsidRPr="00072A50" w:rsidTr="008B55CA">
        <w:trPr>
          <w:trHeight w:val="24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1ª Série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2ª Série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3ª Série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4ª Série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6E4F" w:rsidRPr="00072A50" w:rsidTr="008B55CA">
        <w:trPr>
          <w:trHeight w:val="24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LINGUAGENS,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CÓDIGOS E SUAS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E4F" w:rsidRPr="00072A50" w:rsidRDefault="00016E4F" w:rsidP="008B55CA">
            <w:pPr>
              <w:tabs>
                <w:tab w:val="left" w:pos="990"/>
              </w:tabs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Arte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CIÊNCIAS DA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NATUREZA, E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Física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Química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2A50">
              <w:rPr>
                <w:rFonts w:ascii="Arial" w:hAnsi="Arial" w:cs="Arial"/>
                <w:b/>
                <w:bCs/>
                <w:sz w:val="16"/>
                <w:szCs w:val="16"/>
              </w:rPr>
              <w:t>ÁREA DE MATEMÁTICA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7"/>
                <w:szCs w:val="17"/>
              </w:rPr>
            </w:pPr>
            <w:r w:rsidRPr="00072A50">
              <w:rPr>
                <w:rFonts w:ascii="Arial" w:hAnsi="Arial" w:cs="Arial"/>
                <w:sz w:val="17"/>
                <w:szCs w:val="17"/>
              </w:rPr>
              <w:t>Matemática/ Matemática Financeira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5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366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CIÊNCIAS 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HUMANAS E SUAS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bookmarkStart w:id="0" w:name="_GoBack"/>
        <w:bookmarkEnd w:id="0"/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Filosofia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Sociologia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698</w:t>
            </w:r>
          </w:p>
        </w:tc>
      </w:tr>
      <w:tr w:rsidR="00016E4F" w:rsidRPr="00072A50" w:rsidTr="008B55CA">
        <w:trPr>
          <w:trHeight w:val="252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2271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PARTE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DIVERSIFICADA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Inglês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Espanhol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Metodologia Científica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Empreendedorismo e Projetos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Informática Aplicada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2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2603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DISCIPLINAS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ESPECIFICAS DO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CURSO TÉCNICO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Eletricidade Básica I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Desenho Básico Técnico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Iniciação à Prática Profissional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Eletricidade Básica II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Inst</w:t>
            </w:r>
            <w:r>
              <w:rPr>
                <w:rFonts w:ascii="Arial" w:hAnsi="Arial" w:cs="Arial"/>
                <w:sz w:val="18"/>
                <w:szCs w:val="18"/>
              </w:rPr>
              <w:t>alações Elétricas</w:t>
            </w:r>
            <w:r w:rsidRPr="00072A50">
              <w:rPr>
                <w:rFonts w:ascii="Arial" w:hAnsi="Arial" w:cs="Arial"/>
                <w:sz w:val="18"/>
                <w:szCs w:val="18"/>
              </w:rPr>
              <w:t xml:space="preserve"> Prediais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Desenho A para Computador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Gestão Organizacional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Eletrônica Analógica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Projetos Elét</w:t>
            </w:r>
            <w:r>
              <w:rPr>
                <w:rFonts w:ascii="Arial" w:hAnsi="Arial" w:cs="Arial"/>
                <w:sz w:val="18"/>
                <w:szCs w:val="18"/>
              </w:rPr>
              <w:t xml:space="preserve">ricos </w:t>
            </w:r>
            <w:r w:rsidRPr="00072A50">
              <w:rPr>
                <w:rFonts w:ascii="Arial" w:hAnsi="Arial" w:cs="Arial"/>
                <w:sz w:val="18"/>
                <w:szCs w:val="18"/>
              </w:rPr>
              <w:t>Industriais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Comandos Elétricos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Maquinas Elétricas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Eletrônica de Potência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Controle de Processos e Instrumentação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Eletrônica Digital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1061</w:t>
            </w:r>
          </w:p>
        </w:tc>
      </w:tr>
      <w:tr w:rsidR="00016E4F" w:rsidRPr="00072A50" w:rsidTr="008B55CA">
        <w:trPr>
          <w:trHeight w:val="252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 GERAL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3664</w:t>
            </w:r>
          </w:p>
        </w:tc>
      </w:tr>
      <w:tr w:rsidR="00016E4F" w:rsidRPr="00072A50" w:rsidTr="008B55CA">
        <w:trPr>
          <w:trHeight w:val="252"/>
        </w:trPr>
        <w:tc>
          <w:tcPr>
            <w:tcW w:w="101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O Estágio Supervisionado foi substituído por Projeto de Conclusão de Curso</w:t>
            </w:r>
          </w:p>
        </w:tc>
      </w:tr>
    </w:tbl>
    <w:p w:rsidR="00016E4F" w:rsidRPr="008C7E85" w:rsidRDefault="00016E4F" w:rsidP="00016E4F">
      <w:pPr>
        <w:tabs>
          <w:tab w:val="left" w:pos="8250"/>
        </w:tabs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ab/>
      </w:r>
    </w:p>
    <w:p w:rsidR="00016E4F" w:rsidRDefault="00016E4F" w:rsidP="00016E4F">
      <w:pPr>
        <w:jc w:val="center"/>
        <w:rPr>
          <w:b/>
        </w:rPr>
      </w:pPr>
    </w:p>
    <w:p w:rsidR="00016E4F" w:rsidRDefault="00016E4F" w:rsidP="00016E4F">
      <w:pPr>
        <w:jc w:val="center"/>
        <w:rPr>
          <w:b/>
        </w:rPr>
      </w:pPr>
    </w:p>
    <w:p w:rsidR="00016E4F" w:rsidRDefault="00016E4F" w:rsidP="00016E4F">
      <w:pPr>
        <w:jc w:val="center"/>
        <w:rPr>
          <w:b/>
        </w:rPr>
      </w:pPr>
    </w:p>
    <w:p w:rsidR="00016E4F" w:rsidRDefault="00016E4F" w:rsidP="00016E4F">
      <w:pPr>
        <w:jc w:val="center"/>
        <w:rPr>
          <w:b/>
        </w:rPr>
      </w:pPr>
    </w:p>
    <w:p w:rsidR="00016E4F" w:rsidRPr="00CC5A73" w:rsidRDefault="00016E4F" w:rsidP="00016E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C5A73">
        <w:rPr>
          <w:rFonts w:ascii="Arial" w:hAnsi="Arial" w:cs="Arial"/>
          <w:b/>
        </w:rPr>
        <w:t>ORGANIZAÇÃO CURRICULAR DE EDUCAÇÃO PROFISSIONAL TÉCNICA INTEGRADA AO ENSINO MÉDIO – TÉCNICO EM MECÂNICA</w:t>
      </w:r>
      <w:r>
        <w:rPr>
          <w:rFonts w:ascii="Arial" w:hAnsi="Arial" w:cs="Arial"/>
          <w:b/>
        </w:rPr>
        <w:t xml:space="preserve"> – 2014</w:t>
      </w:r>
    </w:p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975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3260"/>
        <w:gridCol w:w="473"/>
        <w:gridCol w:w="441"/>
        <w:gridCol w:w="441"/>
        <w:gridCol w:w="441"/>
        <w:gridCol w:w="441"/>
        <w:gridCol w:w="441"/>
        <w:gridCol w:w="478"/>
        <w:gridCol w:w="441"/>
        <w:gridCol w:w="898"/>
      </w:tblGrid>
      <w:tr w:rsidR="00016E4F" w:rsidRPr="00072A50" w:rsidTr="008B55CA">
        <w:trPr>
          <w:trHeight w:val="165"/>
        </w:trPr>
        <w:tc>
          <w:tcPr>
            <w:tcW w:w="9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Educação Profissional Integrada ao Ensino Médio – Habilitação em Mecânica - Eixo Tecnológico: Controle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Processos Industriais 2013</w:t>
            </w:r>
          </w:p>
        </w:tc>
      </w:tr>
      <w:tr w:rsidR="00016E4F" w:rsidRPr="00072A50" w:rsidTr="008B55CA">
        <w:trPr>
          <w:trHeight w:val="165"/>
        </w:trPr>
        <w:tc>
          <w:tcPr>
            <w:tcW w:w="9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016E4F" w:rsidRPr="00072A50" w:rsidRDefault="00016E4F" w:rsidP="008B55CA">
            <w:pPr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de Criação do curso: Portaria nº 101–R em 20/06/2006 Publicado no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. em 21/06/2006</w:t>
            </w:r>
          </w:p>
        </w:tc>
      </w:tr>
      <w:tr w:rsidR="00016E4F" w:rsidRPr="00072A50" w:rsidTr="008B55CA">
        <w:trPr>
          <w:trHeight w:val="165"/>
        </w:trPr>
        <w:tc>
          <w:tcPr>
            <w:tcW w:w="9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016E4F" w:rsidRPr="00072A50" w:rsidRDefault="00016E4F" w:rsidP="008B55CA">
            <w:pPr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da Aprovação do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curso:Resolução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CEE nº 1.711/2008 de 29/07/2008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Publ.no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 24/11/2008</w:t>
            </w:r>
          </w:p>
        </w:tc>
      </w:tr>
      <w:tr w:rsidR="00016E4F" w:rsidRPr="00072A50" w:rsidTr="008B55CA">
        <w:trPr>
          <w:trHeight w:val="165"/>
        </w:trPr>
        <w:tc>
          <w:tcPr>
            <w:tcW w:w="9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016E4F" w:rsidRPr="00072A50" w:rsidRDefault="00016E4F" w:rsidP="008B55CA">
            <w:pPr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Nº de dias letivos: 201 Aulas de: 55min  C/H Total anual: 917 N° de semanas letivos: 40 Diurno</w:t>
            </w:r>
          </w:p>
        </w:tc>
      </w:tr>
      <w:tr w:rsidR="00016E4F" w:rsidRPr="00072A50" w:rsidTr="008B55CA">
        <w:trPr>
          <w:trHeight w:val="165"/>
        </w:trPr>
        <w:tc>
          <w:tcPr>
            <w:tcW w:w="9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016E4F" w:rsidRPr="00072A50" w:rsidRDefault="00016E4F" w:rsidP="008B55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. Legal: Lei Nº 9.394/1996 - Res. CEB/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CNE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03/98 - Res.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CEE-ES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137/9 - Port. 065-R 13/07/11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ÁREAS DO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CONHECIMENTO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DISCIPLINAS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16E4F" w:rsidRPr="00CC5A73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CC5A73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DE </w:t>
            </w:r>
            <w:proofErr w:type="spellStart"/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C.H</w:t>
            </w:r>
            <w:proofErr w:type="spellEnd"/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1ª Série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2ª Série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3ª Série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4ª Série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LINGUAGENS,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CÓDIGOS E SUAS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Arte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549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CIÊNCIAS DA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NATUREZA,  E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Física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Química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658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2A50">
              <w:rPr>
                <w:rFonts w:ascii="Arial" w:hAnsi="Arial" w:cs="Arial"/>
                <w:b/>
                <w:bCs/>
                <w:sz w:val="16"/>
                <w:szCs w:val="16"/>
              </w:rPr>
              <w:t>ÁREA DE MATEMÁTICA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7"/>
                <w:szCs w:val="17"/>
              </w:rPr>
            </w:pPr>
            <w:r w:rsidRPr="00072A50">
              <w:rPr>
                <w:rFonts w:ascii="Arial" w:hAnsi="Arial" w:cs="Arial"/>
                <w:sz w:val="17"/>
                <w:szCs w:val="17"/>
              </w:rPr>
              <w:t>Matemática/ Matemática Financeira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5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366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CIÊNCIAS 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HUMANAS E SUAS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Filosofia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Sociologia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698</w:t>
            </w:r>
          </w:p>
        </w:tc>
      </w:tr>
      <w:tr w:rsidR="00016E4F" w:rsidRPr="00072A50" w:rsidTr="008B55CA">
        <w:trPr>
          <w:trHeight w:val="259"/>
        </w:trPr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2271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PARTE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DIVERSIFICADA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Inglês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Espanhol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Informática Aplicada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Metodologia Científica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Empreendedorismo e Projetos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9"/>
        </w:trPr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2603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DISCIPLINAS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ESPECIFICAS DO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CURSO TÉCNICO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Desenho Técnico em Mecânica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Iniciação a Prática Profissional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Tecnologia Mecânica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Elementos de Maquinas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Metrologia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Tecnologia dos Materiais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Cad. Aplicado à Mecânica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Eletromecânica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7"/>
                <w:szCs w:val="17"/>
              </w:rPr>
            </w:pPr>
            <w:r w:rsidRPr="00072A50">
              <w:rPr>
                <w:rFonts w:ascii="Arial" w:hAnsi="Arial" w:cs="Arial"/>
                <w:sz w:val="17"/>
                <w:szCs w:val="17"/>
              </w:rPr>
              <w:t>Organização de Sistemas e Métodos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Manutenção e Lubrificação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Maquinas Operatrizes I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 xml:space="preserve">Hidráulica e Pneumática 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Maquinas Operatrizes II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Maquinas Térmicas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072A50" w:rsidTr="008B55CA">
        <w:trPr>
          <w:trHeight w:val="259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1062</w:t>
            </w:r>
          </w:p>
        </w:tc>
      </w:tr>
      <w:tr w:rsidR="00016E4F" w:rsidRPr="00072A50" w:rsidTr="008B55CA">
        <w:trPr>
          <w:trHeight w:val="259"/>
        </w:trPr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 GERAL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3665</w:t>
            </w:r>
          </w:p>
        </w:tc>
      </w:tr>
      <w:tr w:rsidR="00016E4F" w:rsidRPr="00072A50" w:rsidTr="008B55CA">
        <w:trPr>
          <w:trHeight w:val="259"/>
        </w:trPr>
        <w:tc>
          <w:tcPr>
            <w:tcW w:w="975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16E4F" w:rsidRPr="00072A50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estágio supervisionado foi </w:t>
            </w:r>
            <w:proofErr w:type="spellStart"/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substituido</w:t>
            </w:r>
            <w:proofErr w:type="spellEnd"/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por Projeto de Conclusão de Curso</w:t>
            </w:r>
          </w:p>
        </w:tc>
      </w:tr>
    </w:tbl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016E4F" w:rsidRPr="00244665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244665">
        <w:rPr>
          <w:rFonts w:ascii="Arial" w:hAnsi="Arial" w:cs="Arial"/>
          <w:b/>
          <w:bCs/>
        </w:rPr>
        <w:t xml:space="preserve">ORGANIZAÇÃO CURRICULAR DE EDUCAÇÃO PROFISSIONAL TÉCNICA INTEGRADA AO ENSINO MÉDIO - HABILITAÇÃO EM ADMINISTRAÇÃO </w:t>
      </w:r>
      <w:r>
        <w:rPr>
          <w:rFonts w:ascii="Arial" w:hAnsi="Arial" w:cs="Arial"/>
          <w:b/>
          <w:bCs/>
        </w:rPr>
        <w:t>– 2014</w:t>
      </w:r>
    </w:p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tbl>
      <w:tblPr>
        <w:tblW w:w="10172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3560"/>
        <w:gridCol w:w="500"/>
        <w:gridCol w:w="500"/>
        <w:gridCol w:w="601"/>
        <w:gridCol w:w="441"/>
        <w:gridCol w:w="601"/>
        <w:gridCol w:w="441"/>
        <w:gridCol w:w="441"/>
        <w:gridCol w:w="441"/>
        <w:gridCol w:w="986"/>
      </w:tblGrid>
      <w:tr w:rsidR="00016E4F" w:rsidRPr="00540E9F" w:rsidTr="008B55CA">
        <w:trPr>
          <w:trHeight w:val="225"/>
        </w:trPr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244665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Educação Profissional Integrada ao Ensino Médio – Habilitação em Administração - Eixo Tecnológico: Gestão e Negócio - 201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16E4F" w:rsidRPr="00540E9F" w:rsidTr="008B55CA">
        <w:trPr>
          <w:trHeight w:val="225"/>
        </w:trPr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244665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de Criação do curso: Portaria nº 101–R em 20/06/2006 Publicado no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. em 21/06/2006</w:t>
            </w:r>
          </w:p>
        </w:tc>
      </w:tr>
      <w:tr w:rsidR="00016E4F" w:rsidRPr="00540E9F" w:rsidTr="008B55CA">
        <w:trPr>
          <w:trHeight w:val="225"/>
        </w:trPr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244665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da Aprovação do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curso:Resolução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CEE nº 1.712/08 de 29/07/2008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Publ.no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 24/11/2008</w:t>
            </w:r>
          </w:p>
        </w:tc>
      </w:tr>
      <w:tr w:rsidR="00016E4F" w:rsidRPr="00540E9F" w:rsidTr="008B55CA">
        <w:trPr>
          <w:trHeight w:val="225"/>
        </w:trPr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244665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Nº de dias letivos: 201 Aulas de: 55min  C/H Total anual: 916 N° de semanas letivos: 40 Diurno</w:t>
            </w:r>
          </w:p>
        </w:tc>
      </w:tr>
      <w:tr w:rsidR="00016E4F" w:rsidRPr="00540E9F" w:rsidTr="008B55CA">
        <w:trPr>
          <w:trHeight w:val="225"/>
        </w:trPr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16E4F" w:rsidRPr="00244665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. Legal: Lei Nº 9.394/1996 - Res. CEB/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CNE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03/98 - Res.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CEE-ES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137/9 - Port. 065-R 13/07/11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ÁREAS DO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CONHECIMENTO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DISCIPLINAS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16E4F" w:rsidRPr="00CC5A73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B37021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CC5A73" w:rsidRDefault="00016E4F" w:rsidP="008B55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DE </w:t>
            </w:r>
            <w:proofErr w:type="spellStart"/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C.H</w:t>
            </w:r>
            <w:proofErr w:type="spellEnd"/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1ª Série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2ª Série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3ª Série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4ª Série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LINGUAGENS,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CÓDIGOS E SUAS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Arte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659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CIÊNCIAS DA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NATUREZA, E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Física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Química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621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E9F">
              <w:rPr>
                <w:rFonts w:ascii="Arial" w:hAnsi="Arial" w:cs="Arial"/>
                <w:b/>
                <w:bCs/>
                <w:sz w:val="16"/>
                <w:szCs w:val="16"/>
              </w:rPr>
              <w:t>ÁREA DE MATEMÁTICA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Matemática/ Matemática Financeira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E9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440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CIÊNCIAS 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HUMANAS E SUAS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Filosofia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Sociologia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698</w:t>
            </w:r>
          </w:p>
        </w:tc>
      </w:tr>
      <w:tr w:rsidR="00016E4F" w:rsidRPr="00540E9F" w:rsidTr="008B55CA">
        <w:trPr>
          <w:trHeight w:val="259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2418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PARTE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DIVERSIFICADA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Inglês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Espanhol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Informática Aplicada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Empreendedorismo e Projetos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2749</w:t>
            </w:r>
          </w:p>
        </w:tc>
      </w:tr>
      <w:tr w:rsidR="00016E4F" w:rsidRPr="00540E9F" w:rsidTr="008B55CA">
        <w:trPr>
          <w:trHeight w:val="46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DISCIPLINAS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ESPECIFICAS DO</w:t>
            </w: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CURSO TÉCNICO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Psicologia Aplicada ao Comportamento Humano e Ético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Organização Empresarial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Teoria Geral da Administração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 xml:space="preserve">Contabilidade Geral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Legislação Empresarial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 xml:space="preserve">Estatística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 xml:space="preserve">Recursos Humanos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Marketing e Vendas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 xml:space="preserve">Economia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 xml:space="preserve">Departamento Pessoal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Métodos e Técnicas Administrativas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 xml:space="preserve">Administração do Patrimônio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 xml:space="preserve">Contabilidade e Custos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8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 xml:space="preserve">Rotinas Trabalhistas, tributárias e contábeis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0E9F">
              <w:rPr>
                <w:rFonts w:ascii="Arial" w:hAnsi="Arial" w:cs="Arial"/>
                <w:sz w:val="17"/>
                <w:szCs w:val="17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Administração Financeira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E9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16E4F" w:rsidRPr="00540E9F" w:rsidTr="008B55CA">
        <w:trPr>
          <w:trHeight w:val="2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915</w:t>
            </w:r>
          </w:p>
        </w:tc>
      </w:tr>
      <w:tr w:rsidR="00016E4F" w:rsidRPr="00540E9F" w:rsidTr="008B55CA">
        <w:trPr>
          <w:trHeight w:val="259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TOTAL GERAL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16E4F" w:rsidRPr="00540E9F" w:rsidRDefault="00016E4F" w:rsidP="008B5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E9F">
              <w:rPr>
                <w:rFonts w:ascii="Arial" w:hAnsi="Arial" w:cs="Arial"/>
                <w:b/>
                <w:bCs/>
                <w:sz w:val="18"/>
                <w:szCs w:val="18"/>
              </w:rPr>
              <w:t>3664</w:t>
            </w:r>
          </w:p>
        </w:tc>
      </w:tr>
    </w:tbl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016E4F" w:rsidRDefault="00016E4F" w:rsidP="00016E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016E4F" w:rsidRPr="00B36819" w:rsidRDefault="00016E4F" w:rsidP="00016E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B36819">
        <w:rPr>
          <w:rFonts w:ascii="Arial" w:hAnsi="Arial" w:cs="Arial"/>
          <w:b/>
          <w:bCs/>
        </w:rPr>
        <w:t xml:space="preserve">ORGANIZAÇÃO CURRICULAR DE EDUCAÇÃO PROFISSIONAL TÉCNICA </w:t>
      </w:r>
    </w:p>
    <w:p w:rsidR="00016E4F" w:rsidRPr="00CA2AC1" w:rsidRDefault="00016E4F" w:rsidP="00016E4F">
      <w:pPr>
        <w:tabs>
          <w:tab w:val="center" w:pos="4953"/>
          <w:tab w:val="left" w:pos="7953"/>
        </w:tabs>
        <w:rPr>
          <w:rFonts w:ascii="Arial" w:hAnsi="Arial" w:cs="Arial"/>
          <w:b/>
          <w:bCs/>
          <w:highlight w:val="cyan"/>
        </w:rPr>
      </w:pPr>
      <w:r>
        <w:rPr>
          <w:rFonts w:ascii="Arial" w:hAnsi="Arial" w:cs="Arial"/>
          <w:b/>
          <w:bCs/>
        </w:rPr>
        <w:tab/>
      </w:r>
      <w:r w:rsidRPr="00B36819">
        <w:rPr>
          <w:rFonts w:ascii="Arial" w:hAnsi="Arial" w:cs="Arial"/>
          <w:b/>
          <w:bCs/>
        </w:rPr>
        <w:t>TÉCNICO EM MECÂNICA (SUBSEQUENTE</w:t>
      </w:r>
      <w:r w:rsidRPr="00184D6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– 2014</w:t>
      </w:r>
    </w:p>
    <w:p w:rsidR="00016E4F" w:rsidRPr="00CA2AC1" w:rsidRDefault="00016E4F" w:rsidP="00016E4F">
      <w:pPr>
        <w:jc w:val="center"/>
        <w:rPr>
          <w:rFonts w:ascii="Arial" w:hAnsi="Arial" w:cs="Arial"/>
          <w:b/>
          <w:bCs/>
          <w:highlight w:val="cyan"/>
        </w:rPr>
      </w:pPr>
    </w:p>
    <w:tbl>
      <w:tblPr>
        <w:tblW w:w="1020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32"/>
        <w:gridCol w:w="12"/>
        <w:gridCol w:w="4794"/>
        <w:gridCol w:w="2038"/>
        <w:gridCol w:w="1690"/>
      </w:tblGrid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Cs/>
                <w:sz w:val="20"/>
                <w:szCs w:val="20"/>
              </w:rPr>
              <w:t xml:space="preserve">Técnico em Mecânica – </w:t>
            </w:r>
            <w:proofErr w:type="spellStart"/>
            <w:r w:rsidRPr="00B36819">
              <w:rPr>
                <w:rFonts w:ascii="Arial" w:hAnsi="Arial" w:cs="Arial"/>
                <w:bCs/>
                <w:sz w:val="20"/>
                <w:szCs w:val="20"/>
              </w:rPr>
              <w:t>Subseqüente</w:t>
            </w:r>
            <w:proofErr w:type="spellEnd"/>
            <w:r w:rsidRPr="00B36819">
              <w:rPr>
                <w:rFonts w:ascii="Arial" w:hAnsi="Arial" w:cs="Arial"/>
                <w:bCs/>
              </w:rPr>
              <w:t xml:space="preserve"> - </w:t>
            </w: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Eixo Tecnológico: Controle e Processos Industriais</w:t>
            </w:r>
          </w:p>
        </w:tc>
      </w:tr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Ato de Criação do curso: Portaria nº 124–R em 16/11/2010 Publicado no </w:t>
            </w: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. em 17/11/2010</w:t>
            </w:r>
          </w:p>
        </w:tc>
      </w:tr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da Aprovação do curso: Resolução CEE nº 2.622 de 23/02/2011 Publicado no </w:t>
            </w: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. em 15/03/2011</w:t>
            </w:r>
          </w:p>
        </w:tc>
      </w:tr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Nº de dias letivos: 201 Aulas de: 60min  Carga Horária Total anual: 1200 N° de semanas letivos: 40</w:t>
            </w:r>
          </w:p>
        </w:tc>
      </w:tr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sz w:val="20"/>
                <w:szCs w:val="20"/>
              </w:rPr>
              <w:t xml:space="preserve">Amparo Legal: Lei Nº 9.394/1996 </w:t>
            </w:r>
          </w:p>
        </w:tc>
      </w:tr>
      <w:tr w:rsidR="00016E4F" w:rsidRPr="00B36819" w:rsidTr="008B55CA">
        <w:trPr>
          <w:trHeight w:val="749"/>
        </w:trPr>
        <w:tc>
          <w:tcPr>
            <w:tcW w:w="1635" w:type="dxa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</w:tcBorders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 - PRÁTICA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</w:t>
            </w:r>
          </w:p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HORÁRIA SEMANAL</w:t>
            </w:r>
          </w:p>
        </w:tc>
      </w:tr>
      <w:tr w:rsidR="00016E4F" w:rsidRPr="00B36819" w:rsidTr="008B55CA">
        <w:trPr>
          <w:cantSplit/>
          <w:trHeight w:val="145"/>
        </w:trPr>
        <w:tc>
          <w:tcPr>
            <w:tcW w:w="1635" w:type="dxa"/>
            <w:vMerge w:val="restart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pStyle w:val="Ttulo1"/>
              <w:numPr>
                <w:ilvl w:val="0"/>
                <w:numId w:val="0"/>
              </w:numPr>
              <w:tabs>
                <w:tab w:val="left" w:pos="2740"/>
              </w:tabs>
              <w:jc w:val="center"/>
              <w:rPr>
                <w:sz w:val="20"/>
                <w:szCs w:val="20"/>
              </w:rPr>
            </w:pPr>
            <w:r w:rsidRPr="00B36819">
              <w:rPr>
                <w:sz w:val="20"/>
                <w:szCs w:val="20"/>
              </w:rPr>
              <w:t>I</w:t>
            </w:r>
          </w:p>
          <w:p w:rsidR="00016E4F" w:rsidRPr="00B36819" w:rsidRDefault="00016E4F" w:rsidP="008B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Português Instrumental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45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pStyle w:val="Ttulo1"/>
              <w:tabs>
                <w:tab w:val="left" w:pos="2740"/>
              </w:tabs>
              <w:rPr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Inglês Técnico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45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pStyle w:val="Ttulo1"/>
              <w:tabs>
                <w:tab w:val="left" w:pos="2740"/>
              </w:tabs>
              <w:rPr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Matemática Aplicada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Segurança, Meio Ambiente e Saúde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Informática Básica Aplicada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Desenho Técnico A. Mecânica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Organização e Normas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Tecnologia Mecânica I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85"/>
        </w:trPr>
        <w:tc>
          <w:tcPr>
            <w:tcW w:w="6473" w:type="dxa"/>
            <w:gridSpan w:val="4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037" w:type="dxa"/>
            <w:vAlign w:val="bottom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RPr="00B36819" w:rsidTr="008B55CA">
        <w:trPr>
          <w:trHeight w:val="681"/>
        </w:trPr>
        <w:tc>
          <w:tcPr>
            <w:tcW w:w="1679" w:type="dxa"/>
            <w:gridSpan w:val="3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794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TEÓRICO-PRÁTICA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1679" w:type="dxa"/>
            <w:gridSpan w:val="3"/>
            <w:vMerge w:val="restart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380"/>
                <w:tab w:val="center" w:pos="496"/>
                <w:tab w:val="left" w:pos="27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II</w:t>
            </w:r>
          </w:p>
          <w:p w:rsidR="00016E4F" w:rsidRPr="00B36819" w:rsidRDefault="00016E4F" w:rsidP="008B55CA">
            <w:pPr>
              <w:tabs>
                <w:tab w:val="left" w:pos="380"/>
                <w:tab w:val="center" w:pos="496"/>
                <w:tab w:val="left" w:pos="27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Tecnologia dos Materiais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Organização e Métodos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Cad. Aplicado A. Mecânica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Tecnologia Mecânica II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Hidráulica e Pneumática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Eletromecânica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6473" w:type="dxa"/>
            <w:gridSpan w:val="4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RPr="00B36819" w:rsidTr="008B55CA">
        <w:trPr>
          <w:cantSplit/>
          <w:trHeight w:val="681"/>
        </w:trPr>
        <w:tc>
          <w:tcPr>
            <w:tcW w:w="1667" w:type="dxa"/>
            <w:gridSpan w:val="2"/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806" w:type="dxa"/>
            <w:gridSpan w:val="2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TEÓRICO-PRÁTICA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1667" w:type="dxa"/>
            <w:gridSpan w:val="2"/>
            <w:vMerge w:val="restart"/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proofErr w:type="spellEnd"/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Manutenção e Lubrificação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Máquinas Operatrizes I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180h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9h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6473" w:type="dxa"/>
            <w:gridSpan w:val="4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037" w:type="dxa"/>
            <w:vAlign w:val="bottom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RPr="00B36819" w:rsidTr="008B55CA">
        <w:trPr>
          <w:cantSplit/>
          <w:trHeight w:val="681"/>
        </w:trPr>
        <w:tc>
          <w:tcPr>
            <w:tcW w:w="1667" w:type="dxa"/>
            <w:gridSpan w:val="2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806" w:type="dxa"/>
            <w:gridSpan w:val="2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TEÓRICO-PRÁTICA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proofErr w:type="spellEnd"/>
          </w:p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Máquinas Operatrizes II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180h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9h</w:t>
            </w: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Máquinas Térmicas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Elementos de Máquinas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bottom"/>
          </w:tcPr>
          <w:p w:rsidR="00016E4F" w:rsidRPr="00353647" w:rsidRDefault="00016E4F" w:rsidP="008B55C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2037" w:type="dxa"/>
          </w:tcPr>
          <w:p w:rsidR="00016E4F" w:rsidRPr="00353647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300 h</w:t>
            </w:r>
          </w:p>
        </w:tc>
        <w:tc>
          <w:tcPr>
            <w:tcW w:w="1690" w:type="dxa"/>
          </w:tcPr>
          <w:p w:rsidR="00016E4F" w:rsidRPr="00353647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15h</w:t>
            </w: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bottom w:val="single" w:sz="4" w:space="0" w:color="auto"/>
            </w:tcBorders>
            <w:vAlign w:val="center"/>
          </w:tcPr>
          <w:p w:rsidR="00016E4F" w:rsidRPr="00353647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ESTAGIO SUPERVISIONADO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016E4F" w:rsidRPr="00353647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200 h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16E4F" w:rsidRPr="00353647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016E4F" w:rsidTr="008B55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667" w:type="dxa"/>
            <w:gridSpan w:val="2"/>
            <w:vMerge/>
          </w:tcPr>
          <w:p w:rsidR="00016E4F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4806" w:type="dxa"/>
            <w:gridSpan w:val="2"/>
          </w:tcPr>
          <w:p w:rsidR="00016E4F" w:rsidRPr="00353647" w:rsidRDefault="00016E4F" w:rsidP="008B55CA">
            <w:pPr>
              <w:tabs>
                <w:tab w:val="left" w:pos="-56"/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037" w:type="dxa"/>
          </w:tcPr>
          <w:p w:rsidR="00016E4F" w:rsidRPr="00353647" w:rsidRDefault="00016E4F" w:rsidP="008B55CA">
            <w:pPr>
              <w:tabs>
                <w:tab w:val="left" w:pos="12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1200h</w:t>
            </w:r>
          </w:p>
        </w:tc>
        <w:tc>
          <w:tcPr>
            <w:tcW w:w="1690" w:type="dxa"/>
          </w:tcPr>
          <w:p w:rsidR="00016E4F" w:rsidRPr="00353647" w:rsidRDefault="00016E4F" w:rsidP="008B55CA">
            <w:pPr>
              <w:tabs>
                <w:tab w:val="left" w:pos="12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016E4F" w:rsidTr="008B55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473" w:type="dxa"/>
            <w:gridSpan w:val="4"/>
          </w:tcPr>
          <w:p w:rsidR="00016E4F" w:rsidRPr="00353647" w:rsidRDefault="00016E4F" w:rsidP="008B55CA">
            <w:pPr>
              <w:spacing w:line="360" w:lineRule="auto"/>
              <w:ind w:left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TOTAL DO CURSO</w:t>
            </w:r>
          </w:p>
        </w:tc>
        <w:tc>
          <w:tcPr>
            <w:tcW w:w="2038" w:type="dxa"/>
          </w:tcPr>
          <w:p w:rsidR="00016E4F" w:rsidRPr="00353647" w:rsidRDefault="00016E4F" w:rsidP="008B55CA">
            <w:pPr>
              <w:tabs>
                <w:tab w:val="left" w:pos="538"/>
                <w:tab w:val="center" w:pos="65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400h</w:t>
            </w:r>
          </w:p>
        </w:tc>
        <w:tc>
          <w:tcPr>
            <w:tcW w:w="1689" w:type="dxa"/>
          </w:tcPr>
          <w:p w:rsidR="00016E4F" w:rsidRPr="00353647" w:rsidRDefault="00016E4F" w:rsidP="008B55CA">
            <w:pPr>
              <w:spacing w:line="360" w:lineRule="auto"/>
              <w:ind w:left="-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016E4F" w:rsidRPr="00CA2AC1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ORGANIZAÇÃO CURRICULAR DE EDUCAÇÃO PROFISSIONAL TÉCNICA </w:t>
      </w:r>
    </w:p>
    <w:p w:rsidR="00016E4F" w:rsidRDefault="00016E4F" w:rsidP="00016E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TÉCNICO EM ELETROTÉCNICA (SUBSEQUENTE) – 2014</w:t>
      </w:r>
    </w:p>
    <w:p w:rsidR="00016E4F" w:rsidRDefault="00016E4F" w:rsidP="00016E4F">
      <w:pPr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rPr>
          <w:rFonts w:ascii="Arial" w:hAnsi="Arial" w:cs="Arial"/>
          <w:b/>
          <w:bCs/>
          <w:highlight w:val="cyan"/>
        </w:rPr>
      </w:pPr>
    </w:p>
    <w:tbl>
      <w:tblPr>
        <w:tblW w:w="1020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2"/>
        <w:gridCol w:w="5198"/>
        <w:gridCol w:w="2440"/>
        <w:gridCol w:w="1280"/>
      </w:tblGrid>
      <w:tr w:rsidR="00016E4F" w:rsidTr="008B55CA">
        <w:trPr>
          <w:trHeight w:val="8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Técnico em Mecânica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Subseqüente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Eixo Tecnológico: Controle e Processos Industriais</w:t>
            </w:r>
          </w:p>
        </w:tc>
      </w:tr>
      <w:tr w:rsidR="00016E4F" w:rsidTr="008B55CA">
        <w:trPr>
          <w:trHeight w:val="8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Ato de Criação do curso: Portaria nº 124–R de 16/11/2010 Publicado 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em 17/11/2010</w:t>
            </w:r>
          </w:p>
        </w:tc>
      </w:tr>
      <w:tr w:rsidR="00016E4F" w:rsidTr="008B55CA">
        <w:trPr>
          <w:trHeight w:val="8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da Aprovação 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curso:Resolução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CEE nº2.579/2011 de 14/01/2011 Publicado 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em 26/11/2010</w:t>
            </w:r>
          </w:p>
        </w:tc>
      </w:tr>
      <w:tr w:rsidR="00016E4F" w:rsidTr="008B55CA">
        <w:trPr>
          <w:trHeight w:val="8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de dias letivos: 201 Aulas de: 60min Carga Horária Total anual: 1200 N° de semanas letivos: 40</w:t>
            </w:r>
          </w:p>
        </w:tc>
      </w:tr>
      <w:tr w:rsidR="00016E4F" w:rsidTr="008B55CA">
        <w:trPr>
          <w:trHeight w:val="18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Amparo Legal: Lei Nº 9.394/1996</w:t>
            </w:r>
          </w:p>
        </w:tc>
      </w:tr>
      <w:tr w:rsidR="00016E4F" w:rsidTr="008B55CA">
        <w:trPr>
          <w:trHeight w:val="7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 - PRÁTICA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Tr="008B55CA">
        <w:trPr>
          <w:cantSplit/>
          <w:trHeight w:val="14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Default="00016E4F" w:rsidP="008B55CA">
            <w:pPr>
              <w:pStyle w:val="Ttulo1"/>
              <w:numPr>
                <w:ilvl w:val="0"/>
                <w:numId w:val="0"/>
              </w:numPr>
              <w:tabs>
                <w:tab w:val="left" w:pos="2740"/>
              </w:tabs>
              <w:ind w:lef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 Instrumental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Tr="008B55CA">
        <w:trPr>
          <w:cantSplit/>
          <w:trHeight w:val="142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 Técnico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Tr="008B55CA">
        <w:trPr>
          <w:cantSplit/>
          <w:trHeight w:val="142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 Aplicada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Tr="008B55CA">
        <w:trPr>
          <w:cantSplit/>
          <w:trHeight w:val="108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Segurança, Meio Ambiente e Saúde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Tr="008B55CA">
        <w:trPr>
          <w:cantSplit/>
          <w:trHeight w:val="108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Informática Básica Aplicada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Tr="008B55CA">
        <w:trPr>
          <w:cantSplit/>
          <w:trHeight w:val="108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Eletricidade Básica I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Tr="008B55CA">
        <w:trPr>
          <w:cantSplit/>
          <w:trHeight w:val="108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Desenho Básico Técnico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Tr="008B55CA">
        <w:trPr>
          <w:cantSplit/>
          <w:trHeight w:val="108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Iniciação a Prática Profissional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Tr="008B55CA">
        <w:trPr>
          <w:cantSplit/>
          <w:trHeight w:val="83"/>
        </w:trPr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6E4F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Tr="008B55CA">
        <w:trPr>
          <w:trHeight w:val="54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TEÓRICO-PRÁTICA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Tr="008B55CA">
        <w:trPr>
          <w:cantSplit/>
          <w:trHeight w:val="215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380"/>
                <w:tab w:val="center" w:pos="496"/>
                <w:tab w:val="left" w:pos="27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II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Eletricidade Básica II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Tr="008B55CA">
        <w:trPr>
          <w:cantSplit/>
          <w:trHeight w:val="141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Instalações Elétricas Prediais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Tr="008B55CA">
        <w:trPr>
          <w:cantSplit/>
          <w:trHeight w:val="141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Desenho Assistido por Computador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Tr="008B55CA">
        <w:trPr>
          <w:cantSplit/>
          <w:trHeight w:val="141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Medidas Elétricas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Tr="008B55CA">
        <w:trPr>
          <w:cantSplit/>
          <w:trHeight w:val="141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Organizacional e Empreendedorismo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Tr="008B55CA">
        <w:trPr>
          <w:cantSplit/>
          <w:trHeight w:val="215"/>
        </w:trPr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Tr="008B55CA">
        <w:trPr>
          <w:cantSplit/>
          <w:trHeight w:val="581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HORÁRIATEÓRICO-PRÁTICA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Tr="008B55CA">
        <w:trPr>
          <w:cantSplit/>
          <w:trHeight w:val="215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Analógica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Tr="008B55CA">
        <w:trPr>
          <w:cantSplit/>
          <w:trHeight w:val="141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Projetos Elétricos Residenciais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Tr="008B55CA">
        <w:trPr>
          <w:cantSplit/>
          <w:trHeight w:val="141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Máquinas Elétricas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Tr="008B55CA">
        <w:trPr>
          <w:cantSplit/>
          <w:trHeight w:val="141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Comandos Elétricos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Tr="008B55CA">
        <w:trPr>
          <w:cantSplit/>
          <w:trHeight w:val="215"/>
        </w:trPr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6E4F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Tr="008B55CA">
        <w:trPr>
          <w:cantSplit/>
          <w:trHeight w:val="869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TEÓRICO-PRÁTICA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Tr="008B55CA">
        <w:trPr>
          <w:cantSplit/>
          <w:trHeight w:hRule="exact" w:val="284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Projetos Elétricos Industriais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Tr="008B55CA">
        <w:trPr>
          <w:cantSplit/>
          <w:trHeight w:hRule="exact" w:val="284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Industrial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Tr="008B55CA">
        <w:trPr>
          <w:cantSplit/>
          <w:trHeight w:hRule="exact" w:val="284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Automação Predial e Industrial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Tr="008B55CA">
        <w:trPr>
          <w:cantSplit/>
          <w:trHeight w:hRule="exact" w:val="284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Digital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Tr="008B55CA">
        <w:trPr>
          <w:cantSplit/>
          <w:trHeight w:hRule="exact" w:val="284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Industrial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Tr="008B55CA">
        <w:trPr>
          <w:cantSplit/>
          <w:trHeight w:hRule="exact" w:val="284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6E4F" w:rsidRDefault="00016E4F" w:rsidP="008B55C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300 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15h</w:t>
            </w:r>
          </w:p>
        </w:tc>
      </w:tr>
      <w:tr w:rsidR="00016E4F" w:rsidTr="008B55CA">
        <w:trPr>
          <w:cantSplit/>
          <w:trHeight w:hRule="exact" w:val="284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ESTAGIO SUPERVISIONADO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pStyle w:val="Cabealho"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 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E4F" w:rsidRDefault="00016E4F" w:rsidP="008B55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16E4F" w:rsidTr="008B55CA">
        <w:trPr>
          <w:cantSplit/>
          <w:trHeight w:hRule="exact" w:val="284"/>
        </w:trPr>
        <w:tc>
          <w:tcPr>
            <w:tcW w:w="15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E4F" w:rsidRDefault="00016E4F" w:rsidP="008B5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1253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12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E4F" w:rsidRDefault="00016E4F" w:rsidP="008B55CA">
            <w:pPr>
              <w:tabs>
                <w:tab w:val="left" w:pos="12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016E4F" w:rsidTr="008B55CA">
        <w:trPr>
          <w:cantSplit/>
          <w:trHeight w:hRule="exact" w:val="284"/>
        </w:trPr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016E4F" w:rsidRDefault="00016E4F" w:rsidP="008B55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DO CURSO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E4F" w:rsidRDefault="00016E4F" w:rsidP="008B55CA">
            <w:pPr>
              <w:tabs>
                <w:tab w:val="left" w:pos="538"/>
                <w:tab w:val="center" w:pos="65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1400h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E4F" w:rsidRDefault="00016E4F" w:rsidP="008B55CA">
            <w:pPr>
              <w:spacing w:line="360" w:lineRule="auto"/>
              <w:ind w:left="-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16E4F" w:rsidRPr="00B36819" w:rsidRDefault="00016E4F" w:rsidP="00016E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B36819">
        <w:rPr>
          <w:rFonts w:ascii="Arial" w:hAnsi="Arial" w:cs="Arial"/>
          <w:b/>
          <w:bCs/>
        </w:rPr>
        <w:t xml:space="preserve">ORGANIZAÇÃO CURRICULAR DE EDUCAÇÃO PROFISSIONAL TÉCNICA </w:t>
      </w:r>
    </w:p>
    <w:p w:rsidR="00016E4F" w:rsidRPr="00CA2AC1" w:rsidRDefault="00016E4F" w:rsidP="00016E4F">
      <w:pPr>
        <w:tabs>
          <w:tab w:val="center" w:pos="4953"/>
          <w:tab w:val="left" w:pos="7953"/>
        </w:tabs>
        <w:rPr>
          <w:rFonts w:ascii="Arial" w:hAnsi="Arial" w:cs="Arial"/>
          <w:b/>
          <w:bCs/>
          <w:highlight w:val="cyan"/>
        </w:rPr>
      </w:pPr>
      <w:r>
        <w:rPr>
          <w:rFonts w:ascii="Arial" w:hAnsi="Arial" w:cs="Arial"/>
          <w:b/>
          <w:bCs/>
        </w:rPr>
        <w:tab/>
      </w:r>
      <w:r w:rsidRPr="00B36819">
        <w:rPr>
          <w:rFonts w:ascii="Arial" w:hAnsi="Arial" w:cs="Arial"/>
          <w:b/>
          <w:bCs/>
        </w:rPr>
        <w:t>TÉCNICO EM MECÂNICA (</w:t>
      </w:r>
      <w:proofErr w:type="spellStart"/>
      <w:r>
        <w:rPr>
          <w:rFonts w:ascii="Arial" w:hAnsi="Arial" w:cs="Arial"/>
          <w:b/>
          <w:bCs/>
        </w:rPr>
        <w:t>PRONATEC</w:t>
      </w:r>
      <w:proofErr w:type="spellEnd"/>
      <w:r w:rsidRPr="00184D6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– 2014</w:t>
      </w:r>
    </w:p>
    <w:p w:rsidR="00016E4F" w:rsidRPr="00CA2AC1" w:rsidRDefault="00016E4F" w:rsidP="00016E4F">
      <w:pPr>
        <w:jc w:val="center"/>
        <w:rPr>
          <w:rFonts w:ascii="Arial" w:hAnsi="Arial" w:cs="Arial"/>
          <w:b/>
          <w:bCs/>
          <w:highlight w:val="cyan"/>
        </w:rPr>
      </w:pPr>
    </w:p>
    <w:tbl>
      <w:tblPr>
        <w:tblW w:w="1020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32"/>
        <w:gridCol w:w="12"/>
        <w:gridCol w:w="4794"/>
        <w:gridCol w:w="2038"/>
        <w:gridCol w:w="1690"/>
      </w:tblGrid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Cs/>
                <w:sz w:val="20"/>
                <w:szCs w:val="20"/>
              </w:rPr>
              <w:t xml:space="preserve">Técnico em Mecânica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B36819">
              <w:rPr>
                <w:rFonts w:ascii="Arial" w:hAnsi="Arial" w:cs="Arial"/>
                <w:bCs/>
              </w:rPr>
              <w:t xml:space="preserve"> </w:t>
            </w: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Eixo Tecnológico: Controle e Processos Industriais</w:t>
            </w:r>
          </w:p>
        </w:tc>
      </w:tr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de Criação do curso: Portaria nº 124–R em 16/11/2010 Publicado no </w:t>
            </w: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. em 17/11/2010</w:t>
            </w:r>
          </w:p>
        </w:tc>
      </w:tr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Ato da Aprovação do curso: Resolução CEE nº 2.622 de 23/02/2011 Publicado no </w:t>
            </w: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. em 15/03/2011</w:t>
            </w:r>
          </w:p>
        </w:tc>
      </w:tr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Nº de dias letivos: 201 Aulas de: 60min  Carga Horária Total anual: 1200 N° de semanas letivos: 40</w:t>
            </w:r>
          </w:p>
        </w:tc>
      </w:tr>
      <w:tr w:rsidR="00016E4F" w:rsidRPr="00B36819" w:rsidTr="008B55CA">
        <w:trPr>
          <w:trHeight w:val="90"/>
        </w:trPr>
        <w:tc>
          <w:tcPr>
            <w:tcW w:w="10200" w:type="dxa"/>
            <w:gridSpan w:val="6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sz w:val="20"/>
                <w:szCs w:val="20"/>
              </w:rPr>
              <w:t xml:space="preserve">Amparo Legal: Lei Nº 9.394/1996 </w:t>
            </w:r>
          </w:p>
        </w:tc>
      </w:tr>
      <w:tr w:rsidR="00016E4F" w:rsidRPr="00B36819" w:rsidTr="008B55CA">
        <w:trPr>
          <w:trHeight w:val="749"/>
        </w:trPr>
        <w:tc>
          <w:tcPr>
            <w:tcW w:w="1635" w:type="dxa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</w:tcBorders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 - PRÁTICA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</w:t>
            </w:r>
          </w:p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HORÁRIA SEMANAL</w:t>
            </w:r>
          </w:p>
        </w:tc>
      </w:tr>
      <w:tr w:rsidR="00016E4F" w:rsidRPr="00B36819" w:rsidTr="008B55CA">
        <w:trPr>
          <w:cantSplit/>
          <w:trHeight w:val="145"/>
        </w:trPr>
        <w:tc>
          <w:tcPr>
            <w:tcW w:w="1635" w:type="dxa"/>
            <w:vMerge w:val="restart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pStyle w:val="Ttulo1"/>
              <w:numPr>
                <w:ilvl w:val="0"/>
                <w:numId w:val="0"/>
              </w:numPr>
              <w:tabs>
                <w:tab w:val="left" w:pos="2740"/>
              </w:tabs>
              <w:jc w:val="center"/>
              <w:rPr>
                <w:sz w:val="20"/>
                <w:szCs w:val="20"/>
              </w:rPr>
            </w:pPr>
            <w:r w:rsidRPr="00B36819">
              <w:rPr>
                <w:sz w:val="20"/>
                <w:szCs w:val="20"/>
              </w:rPr>
              <w:t>I</w:t>
            </w:r>
          </w:p>
          <w:p w:rsidR="00016E4F" w:rsidRPr="00B36819" w:rsidRDefault="00016E4F" w:rsidP="008B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Português Instrumental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45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pStyle w:val="Ttulo1"/>
              <w:tabs>
                <w:tab w:val="left" w:pos="2740"/>
              </w:tabs>
              <w:rPr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Inglês Técnico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45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pStyle w:val="Ttulo1"/>
              <w:tabs>
                <w:tab w:val="left" w:pos="2740"/>
              </w:tabs>
              <w:rPr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Matemática Aplicada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Segurança, Meio Ambiente e Saúde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Informática Básica Aplicada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Desenho Técnico A. Mecânica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Organização e Normas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11"/>
        </w:trPr>
        <w:tc>
          <w:tcPr>
            <w:tcW w:w="1635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Tecnologia Mecânica I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85"/>
        </w:trPr>
        <w:tc>
          <w:tcPr>
            <w:tcW w:w="6473" w:type="dxa"/>
            <w:gridSpan w:val="4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037" w:type="dxa"/>
            <w:vAlign w:val="bottom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RPr="00B36819" w:rsidTr="008B55CA">
        <w:trPr>
          <w:trHeight w:val="681"/>
        </w:trPr>
        <w:tc>
          <w:tcPr>
            <w:tcW w:w="1679" w:type="dxa"/>
            <w:gridSpan w:val="3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794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TEÓRICO-PRÁTICA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1679" w:type="dxa"/>
            <w:gridSpan w:val="3"/>
            <w:vMerge w:val="restart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380"/>
                <w:tab w:val="center" w:pos="496"/>
                <w:tab w:val="left" w:pos="27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II</w:t>
            </w:r>
          </w:p>
          <w:p w:rsidR="00016E4F" w:rsidRPr="00B36819" w:rsidRDefault="00016E4F" w:rsidP="008B55CA">
            <w:pPr>
              <w:tabs>
                <w:tab w:val="left" w:pos="380"/>
                <w:tab w:val="center" w:pos="496"/>
                <w:tab w:val="left" w:pos="27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Tecnologia dos Materiais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Organização e Métodos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Cad. Aplicado A. Mecânica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Tecnologia Mecânica II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Hidráulica e Pneumática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79" w:type="dxa"/>
            <w:gridSpan w:val="3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Eletromecânica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69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6473" w:type="dxa"/>
            <w:gridSpan w:val="4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RPr="00B36819" w:rsidTr="008B55CA">
        <w:trPr>
          <w:cantSplit/>
          <w:trHeight w:val="681"/>
        </w:trPr>
        <w:tc>
          <w:tcPr>
            <w:tcW w:w="1667" w:type="dxa"/>
            <w:gridSpan w:val="2"/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806" w:type="dxa"/>
            <w:gridSpan w:val="2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TEÓRICO-PRÁTICA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1667" w:type="dxa"/>
            <w:gridSpan w:val="2"/>
            <w:vMerge w:val="restart"/>
            <w:shd w:val="clear" w:color="auto" w:fill="E6E6E6"/>
          </w:tcPr>
          <w:p w:rsidR="00016E4F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proofErr w:type="spellEnd"/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Manutenção e Lubrificação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120h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6h</w:t>
            </w:r>
          </w:p>
        </w:tc>
      </w:tr>
      <w:tr w:rsidR="00016E4F" w:rsidRPr="00B36819" w:rsidTr="008B55CA">
        <w:trPr>
          <w:cantSplit/>
          <w:trHeight w:val="14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Máquinas Operatrizes I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180h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9h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6473" w:type="dxa"/>
            <w:gridSpan w:val="4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037" w:type="dxa"/>
            <w:vAlign w:val="bottom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RPr="00B36819" w:rsidTr="008B55CA">
        <w:trPr>
          <w:cantSplit/>
          <w:trHeight w:val="681"/>
        </w:trPr>
        <w:tc>
          <w:tcPr>
            <w:tcW w:w="1667" w:type="dxa"/>
            <w:gridSpan w:val="2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806" w:type="dxa"/>
            <w:gridSpan w:val="2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037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TEÓRICO-PRÁTICA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val="220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proofErr w:type="spellEnd"/>
          </w:p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Máquinas Operatrizes II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180h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9h</w:t>
            </w: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Máquinas Térmicas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Elementos de Máquinas</w:t>
            </w:r>
          </w:p>
        </w:tc>
        <w:tc>
          <w:tcPr>
            <w:tcW w:w="2037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69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bottom"/>
          </w:tcPr>
          <w:p w:rsidR="00016E4F" w:rsidRPr="00353647" w:rsidRDefault="00016E4F" w:rsidP="008B55C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2037" w:type="dxa"/>
          </w:tcPr>
          <w:p w:rsidR="00016E4F" w:rsidRPr="00353647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300 h</w:t>
            </w:r>
          </w:p>
        </w:tc>
        <w:tc>
          <w:tcPr>
            <w:tcW w:w="1690" w:type="dxa"/>
          </w:tcPr>
          <w:p w:rsidR="00016E4F" w:rsidRPr="00353647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15h</w:t>
            </w:r>
          </w:p>
        </w:tc>
      </w:tr>
      <w:tr w:rsidR="00016E4F" w:rsidRPr="00B36819" w:rsidTr="008B55CA">
        <w:trPr>
          <w:trHeight w:hRule="exact" w:val="284"/>
        </w:trPr>
        <w:tc>
          <w:tcPr>
            <w:tcW w:w="1667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bottom w:val="single" w:sz="4" w:space="0" w:color="auto"/>
            </w:tcBorders>
            <w:vAlign w:val="center"/>
          </w:tcPr>
          <w:p w:rsidR="00016E4F" w:rsidRPr="00353647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ESTAGIO SUPERVISIONADO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016E4F" w:rsidRPr="00353647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200 h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16E4F" w:rsidRPr="00353647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016E4F" w:rsidTr="008B55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667" w:type="dxa"/>
            <w:gridSpan w:val="2"/>
            <w:vMerge/>
          </w:tcPr>
          <w:p w:rsidR="00016E4F" w:rsidRDefault="00016E4F" w:rsidP="008B55CA">
            <w:pPr>
              <w:tabs>
                <w:tab w:val="left" w:pos="1253"/>
              </w:tabs>
              <w:spacing w:line="360" w:lineRule="auto"/>
              <w:ind w:left="240"/>
              <w:jc w:val="both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4806" w:type="dxa"/>
            <w:gridSpan w:val="2"/>
          </w:tcPr>
          <w:p w:rsidR="00016E4F" w:rsidRPr="00353647" w:rsidRDefault="00016E4F" w:rsidP="008B55CA">
            <w:pPr>
              <w:tabs>
                <w:tab w:val="left" w:pos="-56"/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037" w:type="dxa"/>
          </w:tcPr>
          <w:p w:rsidR="00016E4F" w:rsidRPr="00353647" w:rsidRDefault="00016E4F" w:rsidP="008B55CA">
            <w:pPr>
              <w:tabs>
                <w:tab w:val="left" w:pos="12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1200h</w:t>
            </w:r>
          </w:p>
        </w:tc>
        <w:tc>
          <w:tcPr>
            <w:tcW w:w="1690" w:type="dxa"/>
          </w:tcPr>
          <w:p w:rsidR="00016E4F" w:rsidRPr="00353647" w:rsidRDefault="00016E4F" w:rsidP="008B55CA">
            <w:pPr>
              <w:tabs>
                <w:tab w:val="left" w:pos="12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016E4F" w:rsidTr="008B55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473" w:type="dxa"/>
            <w:gridSpan w:val="4"/>
          </w:tcPr>
          <w:p w:rsidR="00016E4F" w:rsidRPr="00353647" w:rsidRDefault="00016E4F" w:rsidP="008B55CA">
            <w:pPr>
              <w:spacing w:line="360" w:lineRule="auto"/>
              <w:ind w:left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TOTAL DO CURSO</w:t>
            </w:r>
          </w:p>
        </w:tc>
        <w:tc>
          <w:tcPr>
            <w:tcW w:w="2038" w:type="dxa"/>
          </w:tcPr>
          <w:p w:rsidR="00016E4F" w:rsidRPr="00353647" w:rsidRDefault="00016E4F" w:rsidP="008B55CA">
            <w:pPr>
              <w:tabs>
                <w:tab w:val="left" w:pos="538"/>
                <w:tab w:val="center" w:pos="65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400h</w:t>
            </w:r>
          </w:p>
        </w:tc>
        <w:tc>
          <w:tcPr>
            <w:tcW w:w="1689" w:type="dxa"/>
          </w:tcPr>
          <w:p w:rsidR="00016E4F" w:rsidRPr="00353647" w:rsidRDefault="00016E4F" w:rsidP="008B55CA">
            <w:pPr>
              <w:spacing w:line="360" w:lineRule="auto"/>
              <w:ind w:left="-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016E4F" w:rsidRPr="00CA2AC1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p w:rsidR="00016E4F" w:rsidRPr="00B36819" w:rsidRDefault="00016E4F" w:rsidP="00016E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B36819">
        <w:rPr>
          <w:rFonts w:ascii="Arial" w:hAnsi="Arial" w:cs="Arial"/>
          <w:b/>
          <w:bCs/>
        </w:rPr>
        <w:t xml:space="preserve">ORGANIZAÇÃO CURRICULAR DE EDUCAÇÃO PROFISSIONAL TÉCNICA </w:t>
      </w:r>
    </w:p>
    <w:p w:rsidR="00016E4F" w:rsidRPr="00B36819" w:rsidRDefault="00016E4F" w:rsidP="00016E4F">
      <w:pPr>
        <w:jc w:val="center"/>
        <w:rPr>
          <w:rFonts w:ascii="Arial" w:hAnsi="Arial" w:cs="Arial"/>
          <w:b/>
          <w:bCs/>
        </w:rPr>
      </w:pPr>
      <w:r w:rsidRPr="00B36819">
        <w:rPr>
          <w:rFonts w:ascii="Arial" w:hAnsi="Arial" w:cs="Arial"/>
          <w:b/>
          <w:bCs/>
        </w:rPr>
        <w:t>TÉCNICO EM ELETROTÉCNICA (</w:t>
      </w:r>
      <w:proofErr w:type="spellStart"/>
      <w:r>
        <w:rPr>
          <w:rFonts w:ascii="Arial" w:hAnsi="Arial" w:cs="Arial"/>
          <w:b/>
          <w:bCs/>
        </w:rPr>
        <w:t>PRONATEC</w:t>
      </w:r>
      <w:proofErr w:type="spellEnd"/>
      <w:r w:rsidRPr="00184D6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– 2014</w:t>
      </w:r>
    </w:p>
    <w:p w:rsidR="00016E4F" w:rsidRDefault="00016E4F" w:rsidP="00016E4F">
      <w:pPr>
        <w:rPr>
          <w:rFonts w:ascii="Arial" w:hAnsi="Arial" w:cs="Arial"/>
          <w:b/>
          <w:bCs/>
          <w:highlight w:val="cyan"/>
        </w:rPr>
      </w:pPr>
    </w:p>
    <w:p w:rsidR="00016E4F" w:rsidRDefault="00016E4F" w:rsidP="00016E4F">
      <w:pPr>
        <w:rPr>
          <w:rFonts w:ascii="Arial" w:hAnsi="Arial" w:cs="Arial"/>
          <w:b/>
          <w:bCs/>
          <w:highlight w:val="cyan"/>
        </w:rPr>
      </w:pPr>
    </w:p>
    <w:tbl>
      <w:tblPr>
        <w:tblW w:w="1020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2"/>
        <w:gridCol w:w="5198"/>
        <w:gridCol w:w="2440"/>
        <w:gridCol w:w="1280"/>
      </w:tblGrid>
      <w:tr w:rsidR="00016E4F" w:rsidRPr="00B36819" w:rsidTr="008B55CA">
        <w:trPr>
          <w:trHeight w:val="88"/>
        </w:trPr>
        <w:tc>
          <w:tcPr>
            <w:tcW w:w="1020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Técnico em Mecânica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Eixo Tecnológico: Controle e Processos Industriais</w:t>
            </w:r>
          </w:p>
        </w:tc>
      </w:tr>
      <w:tr w:rsidR="00016E4F" w:rsidRPr="00B36819" w:rsidTr="008B55CA">
        <w:trPr>
          <w:trHeight w:val="88"/>
        </w:trPr>
        <w:tc>
          <w:tcPr>
            <w:tcW w:w="1020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Ato de Criação do curso: Portaria nº 124–R de 16/11/2010 Publicado no </w:t>
            </w: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. em 17/11/2010</w:t>
            </w:r>
          </w:p>
        </w:tc>
      </w:tr>
      <w:tr w:rsidR="00016E4F" w:rsidRPr="00B36819" w:rsidTr="008B55CA">
        <w:trPr>
          <w:trHeight w:val="88"/>
        </w:trPr>
        <w:tc>
          <w:tcPr>
            <w:tcW w:w="1020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da Aprovação do </w:t>
            </w: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curso:Resolução</w:t>
            </w:r>
            <w:proofErr w:type="spellEnd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CEE nº2.579/2011 de 14/01/2011 Publicado no </w:t>
            </w: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. em 26/11/2010</w:t>
            </w:r>
          </w:p>
        </w:tc>
      </w:tr>
      <w:tr w:rsidR="00016E4F" w:rsidRPr="00B36819" w:rsidTr="008B55CA">
        <w:trPr>
          <w:trHeight w:val="88"/>
        </w:trPr>
        <w:tc>
          <w:tcPr>
            <w:tcW w:w="1020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Nº de dias letivos: 201 Aulas de: 60min Carga Horária Total anual: 1200 N° de semanas letivos: 40</w:t>
            </w:r>
          </w:p>
        </w:tc>
      </w:tr>
      <w:tr w:rsidR="00016E4F" w:rsidRPr="00B36819" w:rsidTr="008B55CA">
        <w:trPr>
          <w:trHeight w:val="188"/>
        </w:trPr>
        <w:tc>
          <w:tcPr>
            <w:tcW w:w="1020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sz w:val="20"/>
                <w:szCs w:val="20"/>
              </w:rPr>
              <w:t>Amparo Legal: Lei Nº 9.394/1996</w:t>
            </w:r>
          </w:p>
        </w:tc>
      </w:tr>
      <w:tr w:rsidR="00016E4F" w:rsidRPr="00B36819" w:rsidTr="008B55CA">
        <w:trPr>
          <w:trHeight w:val="73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</w:tcBorders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 - PRÁTICA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val="142"/>
        </w:trPr>
        <w:tc>
          <w:tcPr>
            <w:tcW w:w="1200" w:type="dxa"/>
            <w:vMerge w:val="restart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pStyle w:val="Ttulo1"/>
              <w:numPr>
                <w:ilvl w:val="0"/>
                <w:numId w:val="0"/>
              </w:numPr>
              <w:tabs>
                <w:tab w:val="left" w:pos="2740"/>
              </w:tabs>
              <w:ind w:left="480"/>
              <w:jc w:val="center"/>
              <w:rPr>
                <w:sz w:val="20"/>
                <w:szCs w:val="20"/>
              </w:rPr>
            </w:pPr>
            <w:r w:rsidRPr="00B36819">
              <w:rPr>
                <w:sz w:val="20"/>
                <w:szCs w:val="20"/>
              </w:rPr>
              <w:t>I</w:t>
            </w:r>
          </w:p>
        </w:tc>
        <w:tc>
          <w:tcPr>
            <w:tcW w:w="5280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Português Instrumental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42"/>
        </w:trPr>
        <w:tc>
          <w:tcPr>
            <w:tcW w:w="1200" w:type="dxa"/>
            <w:vMerge/>
            <w:shd w:val="clear" w:color="auto" w:fill="E6E6E6"/>
          </w:tcPr>
          <w:p w:rsidR="00016E4F" w:rsidRPr="00B36819" w:rsidRDefault="00016E4F" w:rsidP="008B55CA">
            <w:pPr>
              <w:pStyle w:val="Ttulo1"/>
              <w:tabs>
                <w:tab w:val="left" w:pos="2740"/>
              </w:tabs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Inglês Técnico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42"/>
        </w:trPr>
        <w:tc>
          <w:tcPr>
            <w:tcW w:w="1200" w:type="dxa"/>
            <w:vMerge/>
            <w:shd w:val="clear" w:color="auto" w:fill="E6E6E6"/>
          </w:tcPr>
          <w:p w:rsidR="00016E4F" w:rsidRPr="00B36819" w:rsidRDefault="00016E4F" w:rsidP="008B55CA">
            <w:pPr>
              <w:pStyle w:val="Ttulo1"/>
              <w:tabs>
                <w:tab w:val="left" w:pos="2740"/>
              </w:tabs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Matemática Aplicada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08"/>
        </w:trPr>
        <w:tc>
          <w:tcPr>
            <w:tcW w:w="1200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Segurança, Meio Ambiente e Saúde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08"/>
        </w:trPr>
        <w:tc>
          <w:tcPr>
            <w:tcW w:w="1200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Informática Básica Aplicada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1h</w:t>
            </w:r>
          </w:p>
        </w:tc>
      </w:tr>
      <w:tr w:rsidR="00016E4F" w:rsidRPr="00B36819" w:rsidTr="008B55CA">
        <w:trPr>
          <w:cantSplit/>
          <w:trHeight w:val="108"/>
        </w:trPr>
        <w:tc>
          <w:tcPr>
            <w:tcW w:w="1200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Eletricidade Básica I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RPr="00B36819" w:rsidTr="008B55CA">
        <w:trPr>
          <w:cantSplit/>
          <w:trHeight w:val="108"/>
        </w:trPr>
        <w:tc>
          <w:tcPr>
            <w:tcW w:w="1200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 xml:space="preserve">Desenho Básico Técnico 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08"/>
        </w:trPr>
        <w:tc>
          <w:tcPr>
            <w:tcW w:w="1200" w:type="dxa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Iniciação a Prática Profissional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RPr="00B36819" w:rsidTr="008B55CA">
        <w:trPr>
          <w:cantSplit/>
          <w:trHeight w:val="83"/>
        </w:trPr>
        <w:tc>
          <w:tcPr>
            <w:tcW w:w="6480" w:type="dxa"/>
            <w:gridSpan w:val="3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440" w:type="dxa"/>
            <w:vAlign w:val="bottom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RPr="00B36819" w:rsidTr="008B55CA">
        <w:trPr>
          <w:trHeight w:val="546"/>
        </w:trPr>
        <w:tc>
          <w:tcPr>
            <w:tcW w:w="1282" w:type="dxa"/>
            <w:gridSpan w:val="2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5198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TEÓRICO-PRÁTICA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val="215"/>
        </w:trPr>
        <w:tc>
          <w:tcPr>
            <w:tcW w:w="1282" w:type="dxa"/>
            <w:gridSpan w:val="2"/>
            <w:vMerge w:val="restart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380"/>
                <w:tab w:val="center" w:pos="496"/>
                <w:tab w:val="left" w:pos="27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II</w:t>
            </w: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Eletricidade Básica II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RPr="00B36819" w:rsidTr="008B55CA">
        <w:trPr>
          <w:cantSplit/>
          <w:trHeight w:val="141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Instalações Elétricas Prediais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RPr="00B36819" w:rsidTr="008B55CA">
        <w:trPr>
          <w:cantSplit/>
          <w:trHeight w:val="141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Desenho Assistido por Computador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141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Medidas Elétricas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41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Gestão Organizacional e Empreendedorismo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016E4F" w:rsidRPr="00B36819" w:rsidTr="008B55CA">
        <w:trPr>
          <w:cantSplit/>
          <w:trHeight w:val="215"/>
        </w:trPr>
        <w:tc>
          <w:tcPr>
            <w:tcW w:w="6480" w:type="dxa"/>
            <w:gridSpan w:val="3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RPr="00B36819" w:rsidTr="008B55CA">
        <w:trPr>
          <w:cantSplit/>
          <w:trHeight w:val="581"/>
        </w:trPr>
        <w:tc>
          <w:tcPr>
            <w:tcW w:w="1282" w:type="dxa"/>
            <w:gridSpan w:val="2"/>
            <w:shd w:val="clear" w:color="auto" w:fill="E6E6E6"/>
            <w:vAlign w:val="center"/>
          </w:tcPr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5198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CARGA </w:t>
            </w: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HORÁRIATEÓRICO-PRÁTICA</w:t>
            </w:r>
            <w:proofErr w:type="spellEnd"/>
          </w:p>
        </w:tc>
        <w:tc>
          <w:tcPr>
            <w:tcW w:w="128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val="215"/>
        </w:trPr>
        <w:tc>
          <w:tcPr>
            <w:tcW w:w="1282" w:type="dxa"/>
            <w:gridSpan w:val="2"/>
            <w:vMerge w:val="restart"/>
            <w:shd w:val="clear" w:color="auto" w:fill="E6E6E6"/>
            <w:vAlign w:val="center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proofErr w:type="spellEnd"/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Eletrônica Analógica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RPr="00B36819" w:rsidTr="008B55CA">
        <w:trPr>
          <w:cantSplit/>
          <w:trHeight w:val="141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Projetos Elétricos Residenciais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val="141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Máquinas Elétricas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RPr="00B36819" w:rsidTr="008B55CA">
        <w:trPr>
          <w:cantSplit/>
          <w:trHeight w:val="141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Comandos Elétricos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016E4F" w:rsidRPr="00B36819" w:rsidTr="008B55CA">
        <w:trPr>
          <w:cantSplit/>
          <w:trHeight w:val="215"/>
        </w:trPr>
        <w:tc>
          <w:tcPr>
            <w:tcW w:w="6480" w:type="dxa"/>
            <w:gridSpan w:val="3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2440" w:type="dxa"/>
            <w:vAlign w:val="bottom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300h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15h</w:t>
            </w:r>
          </w:p>
        </w:tc>
      </w:tr>
      <w:tr w:rsidR="00016E4F" w:rsidRPr="00B36819" w:rsidTr="008B55CA">
        <w:trPr>
          <w:cantSplit/>
          <w:trHeight w:val="869"/>
        </w:trPr>
        <w:tc>
          <w:tcPr>
            <w:tcW w:w="1282" w:type="dxa"/>
            <w:gridSpan w:val="2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5198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COMPONENTE CURRICULAR</w:t>
            </w:r>
          </w:p>
        </w:tc>
        <w:tc>
          <w:tcPr>
            <w:tcW w:w="244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TEÓRICO-PRÁTICA</w:t>
            </w:r>
          </w:p>
        </w:tc>
        <w:tc>
          <w:tcPr>
            <w:tcW w:w="1280" w:type="dxa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016E4F" w:rsidRPr="00B36819" w:rsidTr="008B55CA">
        <w:trPr>
          <w:cantSplit/>
          <w:trHeight w:hRule="exact" w:val="284"/>
        </w:trPr>
        <w:tc>
          <w:tcPr>
            <w:tcW w:w="1282" w:type="dxa"/>
            <w:gridSpan w:val="2"/>
            <w:vMerge w:val="restart"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6819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Projetos Elétricos Industriais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hRule="exact" w:val="284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Eletrônica Industrial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hRule="exact" w:val="284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Automação Predial e Industrial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hRule="exact" w:val="284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Eletrônica Digital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hRule="exact" w:val="284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Manutenção Industrial</w:t>
            </w:r>
          </w:p>
        </w:tc>
        <w:tc>
          <w:tcPr>
            <w:tcW w:w="244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1280" w:type="dxa"/>
            <w:vAlign w:val="center"/>
          </w:tcPr>
          <w:p w:rsidR="00016E4F" w:rsidRPr="00B36819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819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  <w:tr w:rsidR="00016E4F" w:rsidRPr="00B36819" w:rsidTr="008B55CA">
        <w:trPr>
          <w:cantSplit/>
          <w:trHeight w:hRule="exact" w:val="284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vAlign w:val="bottom"/>
          </w:tcPr>
          <w:p w:rsidR="00016E4F" w:rsidRPr="00353647" w:rsidRDefault="00016E4F" w:rsidP="008B55C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2440" w:type="dxa"/>
          </w:tcPr>
          <w:p w:rsidR="00016E4F" w:rsidRPr="00353647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300 h</w:t>
            </w:r>
          </w:p>
        </w:tc>
        <w:tc>
          <w:tcPr>
            <w:tcW w:w="1280" w:type="dxa"/>
          </w:tcPr>
          <w:p w:rsidR="00016E4F" w:rsidRPr="00353647" w:rsidRDefault="00016E4F" w:rsidP="008B55CA">
            <w:pPr>
              <w:tabs>
                <w:tab w:val="left" w:pos="27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15h</w:t>
            </w:r>
          </w:p>
        </w:tc>
      </w:tr>
      <w:tr w:rsidR="00016E4F" w:rsidRPr="00092EE8" w:rsidTr="008B55CA">
        <w:trPr>
          <w:cantSplit/>
          <w:trHeight w:hRule="exact" w:val="284"/>
        </w:trPr>
        <w:tc>
          <w:tcPr>
            <w:tcW w:w="1282" w:type="dxa"/>
            <w:gridSpan w:val="2"/>
            <w:vMerge/>
            <w:shd w:val="clear" w:color="auto" w:fill="E6E6E6"/>
          </w:tcPr>
          <w:p w:rsidR="00016E4F" w:rsidRPr="00B36819" w:rsidRDefault="00016E4F" w:rsidP="008B55CA">
            <w:pPr>
              <w:tabs>
                <w:tab w:val="left" w:pos="27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:rsidR="00016E4F" w:rsidRPr="00353647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ESTAGIO SUPERVISIONADO</w:t>
            </w:r>
          </w:p>
        </w:tc>
        <w:tc>
          <w:tcPr>
            <w:tcW w:w="2440" w:type="dxa"/>
            <w:vAlign w:val="center"/>
          </w:tcPr>
          <w:p w:rsidR="00016E4F" w:rsidRPr="00353647" w:rsidRDefault="00016E4F" w:rsidP="008B55CA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200 h</w:t>
            </w:r>
          </w:p>
        </w:tc>
        <w:tc>
          <w:tcPr>
            <w:tcW w:w="1280" w:type="dxa"/>
          </w:tcPr>
          <w:p w:rsidR="00016E4F" w:rsidRPr="00353647" w:rsidRDefault="00016E4F" w:rsidP="008B55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64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16E4F" w:rsidRPr="00092EE8" w:rsidTr="008B55CA">
        <w:trPr>
          <w:cantSplit/>
          <w:trHeight w:hRule="exact" w:val="284"/>
        </w:trPr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016E4F" w:rsidRPr="00353647" w:rsidRDefault="00016E4F" w:rsidP="008B55CA">
            <w:pPr>
              <w:tabs>
                <w:tab w:val="left" w:pos="12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016E4F" w:rsidRPr="00353647" w:rsidRDefault="00016E4F" w:rsidP="008B55CA">
            <w:pPr>
              <w:tabs>
                <w:tab w:val="left" w:pos="1253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016E4F" w:rsidRPr="00353647" w:rsidRDefault="00016E4F" w:rsidP="008B55CA">
            <w:pPr>
              <w:tabs>
                <w:tab w:val="left" w:pos="12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1200h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16E4F" w:rsidRPr="00353647" w:rsidRDefault="00016E4F" w:rsidP="008B55CA">
            <w:pPr>
              <w:tabs>
                <w:tab w:val="left" w:pos="12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016E4F" w:rsidRPr="00092EE8" w:rsidTr="008B55CA">
        <w:trPr>
          <w:cantSplit/>
          <w:trHeight w:hRule="exact" w:val="284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16E4F" w:rsidRPr="00353647" w:rsidRDefault="00016E4F" w:rsidP="008B55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TOTAL DO CURSO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016E4F" w:rsidRPr="00353647" w:rsidRDefault="00016E4F" w:rsidP="008B55CA">
            <w:pPr>
              <w:tabs>
                <w:tab w:val="left" w:pos="538"/>
                <w:tab w:val="center" w:pos="65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1400h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16E4F" w:rsidRPr="00353647" w:rsidRDefault="00016E4F" w:rsidP="008B55CA">
            <w:pPr>
              <w:spacing w:line="360" w:lineRule="auto"/>
              <w:ind w:left="-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64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82E"/>
    <w:multiLevelType w:val="hybridMultilevel"/>
    <w:tmpl w:val="12F81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537A"/>
    <w:multiLevelType w:val="hybridMultilevel"/>
    <w:tmpl w:val="4A0C2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55578"/>
    <w:multiLevelType w:val="hybridMultilevel"/>
    <w:tmpl w:val="3E686826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6A5E0F"/>
    <w:multiLevelType w:val="hybridMultilevel"/>
    <w:tmpl w:val="7660B6DC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FC4E74"/>
    <w:multiLevelType w:val="multilevel"/>
    <w:tmpl w:val="67AED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39380C"/>
    <w:multiLevelType w:val="hybridMultilevel"/>
    <w:tmpl w:val="D5EEB1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9720AB"/>
    <w:multiLevelType w:val="hybridMultilevel"/>
    <w:tmpl w:val="D65291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A77B67"/>
    <w:multiLevelType w:val="hybridMultilevel"/>
    <w:tmpl w:val="01D835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84698"/>
    <w:multiLevelType w:val="hybridMultilevel"/>
    <w:tmpl w:val="B57ABEFC"/>
    <w:lvl w:ilvl="0" w:tplc="BF56F83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30268"/>
    <w:multiLevelType w:val="hybridMultilevel"/>
    <w:tmpl w:val="DEE81D4C"/>
    <w:lvl w:ilvl="0" w:tplc="0416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65C63B2"/>
    <w:multiLevelType w:val="hybridMultilevel"/>
    <w:tmpl w:val="95C07334"/>
    <w:lvl w:ilvl="0" w:tplc="0CF4535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25475"/>
    <w:multiLevelType w:val="hybridMultilevel"/>
    <w:tmpl w:val="A0F8F40C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D210E53"/>
    <w:multiLevelType w:val="hybridMultilevel"/>
    <w:tmpl w:val="8E4A19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921510"/>
    <w:multiLevelType w:val="hybridMultilevel"/>
    <w:tmpl w:val="695429D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4A4796"/>
    <w:multiLevelType w:val="hybridMultilevel"/>
    <w:tmpl w:val="EE62DF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0626E0"/>
    <w:multiLevelType w:val="multilevel"/>
    <w:tmpl w:val="E536CB16"/>
    <w:lvl w:ilvl="0">
      <w:start w:val="1"/>
      <w:numFmt w:val="decimal"/>
      <w:pStyle w:val="Ttulo1"/>
      <w:lvlText w:val="%1"/>
      <w:lvlJc w:val="left"/>
      <w:pPr>
        <w:tabs>
          <w:tab w:val="num" w:pos="912"/>
        </w:tabs>
        <w:ind w:left="912" w:hanging="432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/>
        <w:iCs/>
        <w:sz w:val="28"/>
        <w:szCs w:val="2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864"/>
        </w:tabs>
        <w:ind w:left="864" w:hanging="864"/>
      </w:pPr>
      <w:rPr>
        <w:rFonts w:ascii="Arial" w:eastAsia="Times New Roman" w:hAnsi="Arial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76E2DCA"/>
    <w:multiLevelType w:val="hybridMultilevel"/>
    <w:tmpl w:val="C3AC29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3F4154"/>
    <w:multiLevelType w:val="hybridMultilevel"/>
    <w:tmpl w:val="53069F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C71273"/>
    <w:multiLevelType w:val="hybridMultilevel"/>
    <w:tmpl w:val="3C84EA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590E10"/>
    <w:multiLevelType w:val="hybridMultilevel"/>
    <w:tmpl w:val="511618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A147C6"/>
    <w:multiLevelType w:val="hybridMultilevel"/>
    <w:tmpl w:val="9AD8B5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797D58"/>
    <w:multiLevelType w:val="hybridMultilevel"/>
    <w:tmpl w:val="5C209A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1CFDD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F8202D7"/>
    <w:multiLevelType w:val="hybridMultilevel"/>
    <w:tmpl w:val="66E84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12C1"/>
    <w:multiLevelType w:val="hybridMultilevel"/>
    <w:tmpl w:val="5C9C5F10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2AF5BAA"/>
    <w:multiLevelType w:val="hybridMultilevel"/>
    <w:tmpl w:val="AC40B84A"/>
    <w:lvl w:ilvl="0" w:tplc="A6FA74F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D747E"/>
    <w:multiLevelType w:val="hybridMultilevel"/>
    <w:tmpl w:val="CB365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6A07E3"/>
    <w:multiLevelType w:val="hybridMultilevel"/>
    <w:tmpl w:val="998AC9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D43E43"/>
    <w:multiLevelType w:val="hybridMultilevel"/>
    <w:tmpl w:val="DFAEB0D4"/>
    <w:lvl w:ilvl="0" w:tplc="A6FA74F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F725A85"/>
    <w:multiLevelType w:val="hybridMultilevel"/>
    <w:tmpl w:val="F148EB9A"/>
    <w:lvl w:ilvl="0" w:tplc="0416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61CC1118"/>
    <w:multiLevelType w:val="hybridMultilevel"/>
    <w:tmpl w:val="CBDC4DB6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4347C8D"/>
    <w:multiLevelType w:val="hybridMultilevel"/>
    <w:tmpl w:val="F0DE0C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2A4947"/>
    <w:multiLevelType w:val="hybridMultilevel"/>
    <w:tmpl w:val="DF36DD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C14795"/>
    <w:multiLevelType w:val="hybridMultilevel"/>
    <w:tmpl w:val="B590C26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C041B5A"/>
    <w:multiLevelType w:val="hybridMultilevel"/>
    <w:tmpl w:val="E4726E70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6F4442EE"/>
    <w:multiLevelType w:val="hybridMultilevel"/>
    <w:tmpl w:val="CA3E374C"/>
    <w:lvl w:ilvl="0" w:tplc="A6FA74F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32485"/>
    <w:multiLevelType w:val="hybridMultilevel"/>
    <w:tmpl w:val="5CCA0540"/>
    <w:lvl w:ilvl="0" w:tplc="0416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 w15:restartNumberingAfterBreak="0">
    <w:nsid w:val="78B454C3"/>
    <w:multiLevelType w:val="hybridMultilevel"/>
    <w:tmpl w:val="1AB63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76F2E"/>
    <w:multiLevelType w:val="hybridMultilevel"/>
    <w:tmpl w:val="F64C89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106787"/>
    <w:multiLevelType w:val="hybridMultilevel"/>
    <w:tmpl w:val="59DE06B2"/>
    <w:lvl w:ilvl="0" w:tplc="2BA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5"/>
  </w:num>
  <w:num w:numId="3">
    <w:abstractNumId w:val="21"/>
  </w:num>
  <w:num w:numId="4">
    <w:abstractNumId w:val="17"/>
  </w:num>
  <w:num w:numId="5">
    <w:abstractNumId w:val="20"/>
  </w:num>
  <w:num w:numId="6">
    <w:abstractNumId w:val="19"/>
  </w:num>
  <w:num w:numId="7">
    <w:abstractNumId w:val="32"/>
  </w:num>
  <w:num w:numId="8">
    <w:abstractNumId w:val="6"/>
  </w:num>
  <w:num w:numId="9">
    <w:abstractNumId w:val="38"/>
  </w:num>
  <w:num w:numId="10">
    <w:abstractNumId w:val="16"/>
  </w:num>
  <w:num w:numId="11">
    <w:abstractNumId w:val="18"/>
  </w:num>
  <w:num w:numId="12">
    <w:abstractNumId w:val="25"/>
  </w:num>
  <w:num w:numId="13">
    <w:abstractNumId w:val="12"/>
  </w:num>
  <w:num w:numId="14">
    <w:abstractNumId w:val="7"/>
  </w:num>
  <w:num w:numId="15">
    <w:abstractNumId w:val="14"/>
  </w:num>
  <w:num w:numId="16">
    <w:abstractNumId w:val="26"/>
  </w:num>
  <w:num w:numId="17">
    <w:abstractNumId w:val="31"/>
  </w:num>
  <w:num w:numId="18">
    <w:abstractNumId w:val="1"/>
  </w:num>
  <w:num w:numId="19">
    <w:abstractNumId w:val="5"/>
  </w:num>
  <w:num w:numId="20">
    <w:abstractNumId w:val="39"/>
  </w:num>
  <w:num w:numId="21">
    <w:abstractNumId w:val="24"/>
  </w:num>
  <w:num w:numId="22">
    <w:abstractNumId w:val="35"/>
  </w:num>
  <w:num w:numId="23">
    <w:abstractNumId w:val="27"/>
  </w:num>
  <w:num w:numId="24">
    <w:abstractNumId w:val="8"/>
  </w:num>
  <w:num w:numId="25">
    <w:abstractNumId w:val="37"/>
  </w:num>
  <w:num w:numId="26">
    <w:abstractNumId w:val="0"/>
  </w:num>
  <w:num w:numId="27">
    <w:abstractNumId w:val="30"/>
  </w:num>
  <w:num w:numId="28">
    <w:abstractNumId w:val="34"/>
  </w:num>
  <w:num w:numId="29">
    <w:abstractNumId w:val="11"/>
  </w:num>
  <w:num w:numId="30">
    <w:abstractNumId w:val="9"/>
  </w:num>
  <w:num w:numId="31">
    <w:abstractNumId w:val="23"/>
  </w:num>
  <w:num w:numId="32">
    <w:abstractNumId w:val="36"/>
  </w:num>
  <w:num w:numId="33">
    <w:abstractNumId w:val="22"/>
  </w:num>
  <w:num w:numId="34">
    <w:abstractNumId w:val="3"/>
  </w:num>
  <w:num w:numId="35">
    <w:abstractNumId w:val="13"/>
  </w:num>
  <w:num w:numId="36">
    <w:abstractNumId w:val="10"/>
  </w:num>
  <w:num w:numId="37">
    <w:abstractNumId w:val="4"/>
  </w:num>
  <w:num w:numId="38">
    <w:abstractNumId w:val="33"/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F"/>
    <w:rsid w:val="00014971"/>
    <w:rsid w:val="00016E4F"/>
    <w:rsid w:val="00360411"/>
    <w:rsid w:val="00541035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0EEE-EAB6-4C59-9A48-C11A72A4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6E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16E4F"/>
    <w:pPr>
      <w:keepNext/>
      <w:numPr>
        <w:numId w:val="2"/>
      </w:numPr>
      <w:tabs>
        <w:tab w:val="num" w:pos="432"/>
      </w:tabs>
      <w:spacing w:before="240" w:after="60"/>
      <w:ind w:left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16E4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kern w:val="3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16E4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16E4F"/>
    <w:pPr>
      <w:keepNext/>
      <w:numPr>
        <w:ilvl w:val="3"/>
        <w:numId w:val="2"/>
      </w:numPr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16E4F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kern w:val="32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16E4F"/>
    <w:pPr>
      <w:numPr>
        <w:ilvl w:val="5"/>
        <w:numId w:val="2"/>
      </w:numPr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016E4F"/>
    <w:pPr>
      <w:numPr>
        <w:ilvl w:val="6"/>
        <w:numId w:val="2"/>
      </w:numPr>
      <w:spacing w:before="240" w:after="60"/>
      <w:outlineLvl w:val="6"/>
    </w:pPr>
    <w:rPr>
      <w:kern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016E4F"/>
    <w:pPr>
      <w:numPr>
        <w:ilvl w:val="7"/>
        <w:numId w:val="2"/>
      </w:numPr>
      <w:spacing w:before="240" w:after="60"/>
      <w:outlineLvl w:val="7"/>
    </w:pPr>
    <w:rPr>
      <w:i/>
      <w:iCs/>
      <w:kern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16E4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kern w:val="32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9"/>
    <w:rsid w:val="00016E4F"/>
    <w:rPr>
      <w:rFonts w:ascii="Arial" w:eastAsia="MS Mincho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016E4F"/>
    <w:rPr>
      <w:rFonts w:ascii="Arial" w:eastAsia="MS Mincho" w:hAnsi="Arial" w:cs="Arial"/>
      <w:b/>
      <w:bCs/>
      <w:i/>
      <w:iCs/>
      <w:kern w:val="32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016E4F"/>
    <w:rPr>
      <w:rFonts w:ascii="Arial" w:eastAsia="MS Mincho" w:hAnsi="Arial" w:cs="Arial"/>
      <w:b/>
      <w:bCs/>
      <w:kern w:val="32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016E4F"/>
    <w:rPr>
      <w:rFonts w:ascii="Times New Roman" w:eastAsia="MS Mincho" w:hAnsi="Times New Roman" w:cs="Times New Roman"/>
      <w:b/>
      <w:bCs/>
      <w:kern w:val="32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016E4F"/>
    <w:rPr>
      <w:rFonts w:ascii="Arial" w:eastAsia="MS Mincho" w:hAnsi="Arial" w:cs="Arial"/>
      <w:b/>
      <w:bCs/>
      <w:i/>
      <w:iCs/>
      <w:kern w:val="32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16E4F"/>
    <w:rPr>
      <w:rFonts w:ascii="Times New Roman" w:eastAsia="MS Mincho" w:hAnsi="Times New Roman" w:cs="Times New Roman"/>
      <w:b/>
      <w:bCs/>
      <w:kern w:val="3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16E4F"/>
    <w:rPr>
      <w:rFonts w:ascii="Times New Roman" w:eastAsia="MS Mincho" w:hAnsi="Times New Roman" w:cs="Times New Roman"/>
      <w:kern w:val="32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016E4F"/>
    <w:rPr>
      <w:rFonts w:ascii="Times New Roman" w:eastAsia="MS Mincho" w:hAnsi="Times New Roman" w:cs="Times New Roman"/>
      <w:i/>
      <w:iCs/>
      <w:kern w:val="32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016E4F"/>
    <w:rPr>
      <w:rFonts w:ascii="Arial" w:eastAsia="MS Mincho" w:hAnsi="Arial" w:cs="Arial"/>
      <w:kern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016E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E4F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16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E4F"/>
    <w:rPr>
      <w:rFonts w:ascii="Times New Roman" w:eastAsia="MS Mincho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16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E4F"/>
    <w:rPr>
      <w:rFonts w:ascii="Tahoma" w:eastAsia="MS Mincho" w:hAnsi="Tahoma" w:cs="Tahoma"/>
      <w:sz w:val="16"/>
      <w:szCs w:val="16"/>
      <w:lang w:eastAsia="pt-BR"/>
    </w:rPr>
  </w:style>
  <w:style w:type="paragraph" w:customStyle="1" w:styleId="Corpo">
    <w:name w:val="Corpo"/>
    <w:basedOn w:val="Normal"/>
    <w:uiPriority w:val="99"/>
    <w:rsid w:val="00016E4F"/>
    <w:rPr>
      <w:lang w:val="en-US"/>
    </w:rPr>
  </w:style>
  <w:style w:type="paragraph" w:styleId="Corpodetexto">
    <w:name w:val="Body Text"/>
    <w:basedOn w:val="Normal"/>
    <w:link w:val="CorpodetextoChar"/>
    <w:uiPriority w:val="99"/>
    <w:rsid w:val="00016E4F"/>
    <w:pPr>
      <w:widowControl w:val="0"/>
      <w:autoSpaceDE w:val="0"/>
      <w:autoSpaceDN w:val="0"/>
      <w:adjustRightInd w:val="0"/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16E4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16E4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99"/>
    <w:rsid w:val="00016E4F"/>
    <w:rPr>
      <w:rFonts w:ascii="Times New Roman" w:eastAsia="MS Mincho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16E4F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016E4F"/>
    <w:rPr>
      <w:rFonts w:ascii="Times New Roman" w:eastAsia="MS Mincho" w:hAnsi="Times New Roman" w:cs="Times New Roman"/>
      <w:b/>
      <w:bCs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16E4F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E4F"/>
    <w:rPr>
      <w:rFonts w:ascii="Arial" w:eastAsia="MS Mincho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16E4F"/>
    <w:pPr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16E4F"/>
    <w:rPr>
      <w:rFonts w:ascii="Arial" w:eastAsia="MS Mincho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E4F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E4F"/>
    <w:rPr>
      <w:rFonts w:ascii="Arial" w:eastAsia="MS Mincho" w:hAnsi="Arial" w:cs="Arial"/>
      <w:b/>
      <w:bCs/>
      <w:sz w:val="28"/>
      <w:szCs w:val="28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016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16E4F"/>
    <w:rPr>
      <w:rFonts w:ascii="Tahoma" w:eastAsia="MS Mincho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99"/>
    <w:rsid w:val="00016E4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016E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6E4F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16E4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16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6E4F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016E4F"/>
  </w:style>
  <w:style w:type="paragraph" w:styleId="NormalWeb">
    <w:name w:val="Normal (Web)"/>
    <w:basedOn w:val="Normal"/>
    <w:uiPriority w:val="99"/>
    <w:rsid w:val="00016E4F"/>
    <w:pPr>
      <w:spacing w:after="225"/>
    </w:pPr>
  </w:style>
  <w:style w:type="character" w:styleId="nfase">
    <w:name w:val="Emphasis"/>
    <w:uiPriority w:val="99"/>
    <w:qFormat/>
    <w:rsid w:val="00016E4F"/>
    <w:rPr>
      <w:b/>
      <w:bCs/>
    </w:rPr>
  </w:style>
  <w:style w:type="paragraph" w:styleId="PargrafodaLista">
    <w:name w:val="List Paragraph"/>
    <w:basedOn w:val="Normal"/>
    <w:uiPriority w:val="99"/>
    <w:qFormat/>
    <w:rsid w:val="00016E4F"/>
    <w:pPr>
      <w:ind w:left="720"/>
    </w:pPr>
  </w:style>
  <w:style w:type="character" w:styleId="Forte">
    <w:name w:val="Strong"/>
    <w:uiPriority w:val="99"/>
    <w:qFormat/>
    <w:rsid w:val="00016E4F"/>
    <w:rPr>
      <w:b/>
      <w:bCs/>
      <w:spacing w:val="0"/>
    </w:rPr>
  </w:style>
  <w:style w:type="paragraph" w:customStyle="1" w:styleId="PargrafodaLista1">
    <w:name w:val="Parágrafo da Lista1"/>
    <w:basedOn w:val="Normal"/>
    <w:uiPriority w:val="99"/>
    <w:rsid w:val="00016E4F"/>
    <w:pPr>
      <w:ind w:left="720"/>
      <w:jc w:val="right"/>
    </w:pPr>
    <w:rPr>
      <w:rFonts w:ascii="Calibri" w:hAnsi="Calibri" w:cs="Calibri"/>
      <w:color w:val="5A5A5A"/>
      <w:sz w:val="20"/>
      <w:szCs w:val="20"/>
      <w:lang w:val="en-US" w:eastAsia="en-US"/>
    </w:rPr>
  </w:style>
  <w:style w:type="character" w:customStyle="1" w:styleId="tx-psmhighlight-sword-1">
    <w:name w:val="tx-psmhighlight-sword-1"/>
    <w:basedOn w:val="Fontepargpadro"/>
    <w:uiPriority w:val="99"/>
    <w:rsid w:val="00016E4F"/>
  </w:style>
  <w:style w:type="character" w:customStyle="1" w:styleId="corpo0">
    <w:name w:val="corpo"/>
    <w:basedOn w:val="Fontepargpadro"/>
    <w:uiPriority w:val="99"/>
    <w:rsid w:val="00016E4F"/>
  </w:style>
  <w:style w:type="character" w:customStyle="1" w:styleId="highlightedsearchterm">
    <w:name w:val="highlightedsearchterm"/>
    <w:basedOn w:val="Fontepargpadro"/>
    <w:uiPriority w:val="99"/>
    <w:rsid w:val="00016E4F"/>
  </w:style>
  <w:style w:type="character" w:customStyle="1" w:styleId="apple-converted-space">
    <w:name w:val="apple-converted-space"/>
    <w:basedOn w:val="Fontepargpadro"/>
    <w:rsid w:val="00016E4F"/>
  </w:style>
  <w:style w:type="character" w:customStyle="1" w:styleId="apple-style-span">
    <w:name w:val="apple-style-span"/>
    <w:basedOn w:val="Fontepargpadro"/>
    <w:rsid w:val="00016E4F"/>
  </w:style>
  <w:style w:type="character" w:customStyle="1" w:styleId="a">
    <w:name w:val="a"/>
    <w:basedOn w:val="Fontepargpadro"/>
    <w:rsid w:val="00016E4F"/>
  </w:style>
  <w:style w:type="character" w:customStyle="1" w:styleId="l6">
    <w:name w:val="l6"/>
    <w:basedOn w:val="Fontepargpadro"/>
    <w:rsid w:val="00016E4F"/>
  </w:style>
  <w:style w:type="character" w:customStyle="1" w:styleId="l9">
    <w:name w:val="l9"/>
    <w:basedOn w:val="Fontepargpadro"/>
    <w:rsid w:val="00016E4F"/>
  </w:style>
  <w:style w:type="character" w:customStyle="1" w:styleId="l8">
    <w:name w:val="l8"/>
    <w:basedOn w:val="Fontepargpadro"/>
    <w:rsid w:val="00016E4F"/>
  </w:style>
  <w:style w:type="character" w:customStyle="1" w:styleId="l7">
    <w:name w:val="l7"/>
    <w:basedOn w:val="Fontepargpadro"/>
    <w:rsid w:val="00016E4F"/>
  </w:style>
  <w:style w:type="table" w:styleId="Tabelacontempornea">
    <w:name w:val="Table Contemporary"/>
    <w:basedOn w:val="Tabelanormal"/>
    <w:rsid w:val="00016E4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western">
    <w:name w:val="western"/>
    <w:basedOn w:val="Normal"/>
    <w:rsid w:val="00016E4F"/>
    <w:pPr>
      <w:spacing w:before="100" w:beforeAutospacing="1" w:after="100" w:afterAutospacing="1"/>
    </w:pPr>
    <w:rPr>
      <w:rFonts w:eastAsia="Times New Roman"/>
    </w:rPr>
  </w:style>
  <w:style w:type="paragraph" w:styleId="SemEspaamento">
    <w:name w:val="No Spacing"/>
    <w:qFormat/>
    <w:rsid w:val="00016E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2</cp:revision>
  <dcterms:created xsi:type="dcterms:W3CDTF">2017-02-03T20:38:00Z</dcterms:created>
  <dcterms:modified xsi:type="dcterms:W3CDTF">2017-02-03T20:38:00Z</dcterms:modified>
</cp:coreProperties>
</file>