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C3D" w:rsidRPr="00AE0855" w:rsidRDefault="00FC3C3D" w:rsidP="00FC3C3D">
      <w:pPr>
        <w:spacing w:line="360" w:lineRule="auto"/>
        <w:jc w:val="both"/>
        <w:rPr>
          <w:rFonts w:ascii="Arial" w:hAnsi="Arial" w:cs="Arial"/>
          <w:b/>
          <w:bCs/>
        </w:rPr>
      </w:pPr>
      <w:r w:rsidRPr="00AE0855">
        <w:rPr>
          <w:rFonts w:ascii="Arial" w:hAnsi="Arial" w:cs="Arial"/>
          <w:b/>
          <w:bCs/>
        </w:rPr>
        <w:t>6.1 Ementas das Disciplinas da Base Comum Nacional</w:t>
      </w:r>
    </w:p>
    <w:tbl>
      <w:tblPr>
        <w:tblW w:w="975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6251"/>
      </w:tblGrid>
      <w:tr w:rsidR="00FC3C3D" w:rsidRPr="004A6B5F" w:rsidTr="008B55CA">
        <w:trPr>
          <w:trHeight w:val="287"/>
        </w:trPr>
        <w:tc>
          <w:tcPr>
            <w:tcW w:w="9759" w:type="dxa"/>
            <w:gridSpan w:val="2"/>
          </w:tcPr>
          <w:p w:rsidR="00FC3C3D" w:rsidRPr="004A6B5F" w:rsidRDefault="00FC3C3D" w:rsidP="008B55C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4A6B5F">
              <w:rPr>
                <w:rFonts w:ascii="Arial" w:hAnsi="Arial" w:cs="Arial"/>
                <w:b/>
                <w:bCs/>
                <w:lang w:val="en-US"/>
              </w:rPr>
              <w:t>LÍNGUA</w:t>
            </w:r>
            <w:proofErr w:type="spellEnd"/>
            <w:r w:rsidRPr="004A6B5F">
              <w:rPr>
                <w:rFonts w:ascii="Arial" w:hAnsi="Arial" w:cs="Arial"/>
                <w:b/>
                <w:bCs/>
                <w:lang w:val="en-US"/>
              </w:rPr>
              <w:t xml:space="preserve"> PORTUGUESA</w:t>
            </w:r>
          </w:p>
        </w:tc>
      </w:tr>
      <w:tr w:rsidR="00FC3C3D" w:rsidRPr="004A6B5F" w:rsidTr="008B55CA">
        <w:trPr>
          <w:trHeight w:val="287"/>
        </w:trPr>
        <w:tc>
          <w:tcPr>
            <w:tcW w:w="3508" w:type="dxa"/>
          </w:tcPr>
          <w:p w:rsidR="00FC3C3D" w:rsidRPr="004A6B5F" w:rsidRDefault="00FC3C3D" w:rsidP="008B55CA">
            <w:pPr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>Serie</w:t>
            </w:r>
          </w:p>
        </w:tc>
        <w:tc>
          <w:tcPr>
            <w:tcW w:w="6251" w:type="dxa"/>
          </w:tcPr>
          <w:p w:rsidR="00FC3C3D" w:rsidRPr="004A6B5F" w:rsidRDefault="00FC3C3D" w:rsidP="008B55CA">
            <w:pPr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 xml:space="preserve">2ª </w:t>
            </w:r>
          </w:p>
        </w:tc>
      </w:tr>
      <w:tr w:rsidR="00FC3C3D" w:rsidRPr="004A6B5F" w:rsidTr="008B55CA">
        <w:trPr>
          <w:trHeight w:val="287"/>
        </w:trPr>
        <w:tc>
          <w:tcPr>
            <w:tcW w:w="3508" w:type="dxa"/>
          </w:tcPr>
          <w:p w:rsidR="00FC3C3D" w:rsidRPr="004A6B5F" w:rsidRDefault="00FC3C3D" w:rsidP="008B55CA">
            <w:pPr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>Área de Conhecimento</w:t>
            </w:r>
          </w:p>
        </w:tc>
        <w:tc>
          <w:tcPr>
            <w:tcW w:w="6251" w:type="dxa"/>
          </w:tcPr>
          <w:p w:rsidR="00FC3C3D" w:rsidRPr="004A6B5F" w:rsidRDefault="00FC3C3D" w:rsidP="008B55CA">
            <w:pPr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>Linguagens e Códigos</w:t>
            </w:r>
            <w:r>
              <w:rPr>
                <w:rFonts w:ascii="Arial" w:hAnsi="Arial" w:cs="Arial"/>
              </w:rPr>
              <w:t xml:space="preserve">                                  </w:t>
            </w:r>
          </w:p>
        </w:tc>
      </w:tr>
      <w:tr w:rsidR="00FC3C3D" w:rsidRPr="004A6B5F" w:rsidTr="008B55CA">
        <w:trPr>
          <w:trHeight w:val="287"/>
        </w:trPr>
        <w:tc>
          <w:tcPr>
            <w:tcW w:w="3508" w:type="dxa"/>
          </w:tcPr>
          <w:p w:rsidR="00FC3C3D" w:rsidRPr="004A6B5F" w:rsidRDefault="00FC3C3D" w:rsidP="008B55CA">
            <w:pPr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251" w:type="dxa"/>
          </w:tcPr>
          <w:p w:rsidR="00FC3C3D" w:rsidRPr="004A6B5F" w:rsidRDefault="00FC3C3D" w:rsidP="008B5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FC3C3D" w:rsidRPr="004A6B5F" w:rsidTr="008B55CA">
        <w:trPr>
          <w:trHeight w:val="287"/>
        </w:trPr>
        <w:tc>
          <w:tcPr>
            <w:tcW w:w="9759" w:type="dxa"/>
            <w:gridSpan w:val="2"/>
          </w:tcPr>
          <w:p w:rsidR="00FC3C3D" w:rsidRPr="004A6B5F" w:rsidRDefault="00FC3C3D" w:rsidP="008B55CA">
            <w:pPr>
              <w:tabs>
                <w:tab w:val="left" w:pos="1000"/>
              </w:tabs>
              <w:ind w:right="53"/>
              <w:jc w:val="both"/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>OBJETIVO: Utilizar a língua de forma competente em diversas situações de comunicação. Compreender as funções sociais do texto. Reproduzir textos lidos, por meio de operação intertextual.</w:t>
            </w:r>
          </w:p>
        </w:tc>
      </w:tr>
      <w:tr w:rsidR="00FC3C3D" w:rsidRPr="004A6B5F" w:rsidTr="008B55CA">
        <w:trPr>
          <w:trHeight w:val="287"/>
        </w:trPr>
        <w:tc>
          <w:tcPr>
            <w:tcW w:w="9759" w:type="dxa"/>
            <w:gridSpan w:val="2"/>
            <w:shd w:val="clear" w:color="auto" w:fill="C0C0C0"/>
          </w:tcPr>
          <w:p w:rsidR="00FC3C3D" w:rsidRPr="004A6B5F" w:rsidRDefault="00FC3C3D" w:rsidP="008B55C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>EMENTA</w:t>
            </w:r>
          </w:p>
        </w:tc>
      </w:tr>
      <w:tr w:rsidR="00FC3C3D" w:rsidRPr="00CA2AC1" w:rsidTr="008B55CA">
        <w:trPr>
          <w:trHeight w:val="2127"/>
        </w:trPr>
        <w:tc>
          <w:tcPr>
            <w:tcW w:w="9759" w:type="dxa"/>
            <w:gridSpan w:val="2"/>
          </w:tcPr>
          <w:p w:rsidR="00FC3C3D" w:rsidRPr="004A6B5F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4A6B5F">
              <w:rPr>
                <w:rFonts w:ascii="Arial" w:hAnsi="Arial" w:cs="Arial"/>
                <w:b/>
                <w:bCs/>
              </w:rPr>
              <w:t>1º trimestre</w:t>
            </w:r>
          </w:p>
          <w:p w:rsidR="00FC3C3D" w:rsidRPr="004A6B5F" w:rsidRDefault="00FC3C3D" w:rsidP="008B55CA">
            <w:pPr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>Classes Gramaticais: revisão envolvendo textos.</w:t>
            </w:r>
          </w:p>
          <w:p w:rsidR="00FC3C3D" w:rsidRPr="004A6B5F" w:rsidRDefault="00FC3C3D" w:rsidP="008B55CA">
            <w:pPr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>Leitura e Interpretação de textos diversos, envolvendo variados temas e tipos textuais.</w:t>
            </w:r>
          </w:p>
          <w:p w:rsidR="00FC3C3D" w:rsidRPr="004A6B5F" w:rsidRDefault="00FC3C3D" w:rsidP="008B55CA">
            <w:pPr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>Normas para elaboração de trabalhos acadêmicos.</w:t>
            </w:r>
          </w:p>
          <w:p w:rsidR="00FC3C3D" w:rsidRPr="004A6B5F" w:rsidRDefault="00FC3C3D" w:rsidP="008B55CA">
            <w:pPr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>Leitura: o romantismo.</w:t>
            </w:r>
          </w:p>
          <w:p w:rsidR="00FC3C3D" w:rsidRPr="004A6B5F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4A6B5F">
              <w:rPr>
                <w:rFonts w:ascii="Arial" w:hAnsi="Arial" w:cs="Arial"/>
                <w:b/>
                <w:bCs/>
              </w:rPr>
              <w:t>2º trimestre</w:t>
            </w:r>
          </w:p>
          <w:p w:rsidR="00FC3C3D" w:rsidRPr="004A6B5F" w:rsidRDefault="00FC3C3D" w:rsidP="008B55CA">
            <w:pPr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>Romantismo (prosa).</w:t>
            </w:r>
          </w:p>
          <w:p w:rsidR="00FC3C3D" w:rsidRPr="004A6B5F" w:rsidRDefault="00FC3C3D" w:rsidP="008B55CA">
            <w:pPr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>Coerência e coesões textuais.</w:t>
            </w:r>
          </w:p>
          <w:p w:rsidR="00FC3C3D" w:rsidRPr="004A6B5F" w:rsidRDefault="00FC3C3D" w:rsidP="008B55CA">
            <w:pPr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>Classes gramáticas (verbo e advérbio).</w:t>
            </w:r>
          </w:p>
          <w:p w:rsidR="00FC3C3D" w:rsidRPr="004A6B5F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4A6B5F">
              <w:rPr>
                <w:rFonts w:ascii="Arial" w:hAnsi="Arial" w:cs="Arial"/>
              </w:rPr>
              <w:t>Gêneros textuais (jornalísticos, opinião e editorial).</w:t>
            </w:r>
          </w:p>
          <w:p w:rsidR="00FC3C3D" w:rsidRPr="004A6B5F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4A6B5F">
              <w:rPr>
                <w:rFonts w:ascii="Arial" w:hAnsi="Arial" w:cs="Arial"/>
                <w:b/>
                <w:bCs/>
              </w:rPr>
              <w:t>3º trimestre</w:t>
            </w:r>
          </w:p>
          <w:p w:rsidR="00FC3C3D" w:rsidRPr="00CA2AC1" w:rsidRDefault="00FC3C3D" w:rsidP="008B55CA">
            <w:pPr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>Realismo; naturalismo; parnasianismo; advérbios; verbos; preposição; conjunção; literatura.</w:t>
            </w:r>
          </w:p>
        </w:tc>
      </w:tr>
    </w:tbl>
    <w:p w:rsidR="00FC3C3D" w:rsidRPr="00CA2AC1" w:rsidRDefault="00FC3C3D" w:rsidP="00FC3C3D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975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6251"/>
      </w:tblGrid>
      <w:tr w:rsidR="00FC3C3D" w:rsidRPr="004A6B5F" w:rsidTr="008B55CA">
        <w:trPr>
          <w:trHeight w:hRule="exact" w:val="397"/>
        </w:trPr>
        <w:tc>
          <w:tcPr>
            <w:tcW w:w="9759" w:type="dxa"/>
            <w:gridSpan w:val="2"/>
          </w:tcPr>
          <w:p w:rsidR="00FC3C3D" w:rsidRPr="004A6B5F" w:rsidRDefault="00FC3C3D" w:rsidP="008B55C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4A6B5F">
              <w:rPr>
                <w:rFonts w:ascii="Arial" w:hAnsi="Arial" w:cs="Arial"/>
                <w:b/>
                <w:bCs/>
                <w:lang w:val="en-US"/>
              </w:rPr>
              <w:t>LÍNGUA</w:t>
            </w:r>
            <w:proofErr w:type="spellEnd"/>
            <w:r w:rsidRPr="004A6B5F">
              <w:rPr>
                <w:rFonts w:ascii="Arial" w:hAnsi="Arial" w:cs="Arial"/>
                <w:b/>
                <w:bCs/>
                <w:lang w:val="en-US"/>
              </w:rPr>
              <w:t xml:space="preserve"> PORTUGUESA</w:t>
            </w:r>
          </w:p>
        </w:tc>
      </w:tr>
      <w:tr w:rsidR="00FC3C3D" w:rsidRPr="004A6B5F" w:rsidTr="008B55CA">
        <w:trPr>
          <w:trHeight w:hRule="exact" w:val="397"/>
        </w:trPr>
        <w:tc>
          <w:tcPr>
            <w:tcW w:w="3508" w:type="dxa"/>
          </w:tcPr>
          <w:p w:rsidR="00FC3C3D" w:rsidRPr="004A6B5F" w:rsidRDefault="00FC3C3D" w:rsidP="008B55CA">
            <w:pPr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>Serie</w:t>
            </w:r>
          </w:p>
        </w:tc>
        <w:tc>
          <w:tcPr>
            <w:tcW w:w="6251" w:type="dxa"/>
          </w:tcPr>
          <w:p w:rsidR="00FC3C3D" w:rsidRPr="004A6B5F" w:rsidRDefault="00FC3C3D" w:rsidP="008B55CA">
            <w:pPr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 xml:space="preserve">3ª </w:t>
            </w:r>
          </w:p>
        </w:tc>
      </w:tr>
      <w:tr w:rsidR="00FC3C3D" w:rsidRPr="004A6B5F" w:rsidTr="008B55CA">
        <w:trPr>
          <w:trHeight w:hRule="exact" w:val="397"/>
        </w:trPr>
        <w:tc>
          <w:tcPr>
            <w:tcW w:w="3508" w:type="dxa"/>
          </w:tcPr>
          <w:p w:rsidR="00FC3C3D" w:rsidRPr="004A6B5F" w:rsidRDefault="00FC3C3D" w:rsidP="008B55CA">
            <w:pPr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>Área de Conhecimento</w:t>
            </w:r>
          </w:p>
        </w:tc>
        <w:tc>
          <w:tcPr>
            <w:tcW w:w="6251" w:type="dxa"/>
          </w:tcPr>
          <w:p w:rsidR="00FC3C3D" w:rsidRPr="004A6B5F" w:rsidRDefault="00FC3C3D" w:rsidP="008B55CA">
            <w:pPr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>Linguagens e Códigos</w:t>
            </w:r>
          </w:p>
        </w:tc>
      </w:tr>
      <w:tr w:rsidR="00FC3C3D" w:rsidRPr="004A6B5F" w:rsidTr="008B55CA">
        <w:trPr>
          <w:trHeight w:hRule="exact" w:val="397"/>
        </w:trPr>
        <w:tc>
          <w:tcPr>
            <w:tcW w:w="3508" w:type="dxa"/>
          </w:tcPr>
          <w:p w:rsidR="00FC3C3D" w:rsidRPr="004A6B5F" w:rsidRDefault="00FC3C3D" w:rsidP="008B55CA">
            <w:pPr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251" w:type="dxa"/>
          </w:tcPr>
          <w:p w:rsidR="00FC3C3D" w:rsidRDefault="00FC3C3D" w:rsidP="008B55CA">
            <w:pPr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>39</w:t>
            </w:r>
          </w:p>
          <w:p w:rsidR="00FC3C3D" w:rsidRDefault="00FC3C3D" w:rsidP="008B55CA">
            <w:pPr>
              <w:rPr>
                <w:rFonts w:ascii="Arial" w:hAnsi="Arial" w:cs="Arial"/>
              </w:rPr>
            </w:pPr>
          </w:p>
          <w:p w:rsidR="00FC3C3D" w:rsidRPr="004A6B5F" w:rsidRDefault="00FC3C3D" w:rsidP="008B55CA">
            <w:pPr>
              <w:rPr>
                <w:rFonts w:ascii="Arial" w:hAnsi="Arial" w:cs="Arial"/>
              </w:rPr>
            </w:pPr>
          </w:p>
        </w:tc>
      </w:tr>
      <w:tr w:rsidR="00FC3C3D" w:rsidRPr="004A6B5F" w:rsidTr="008B55CA">
        <w:trPr>
          <w:trHeight w:val="287"/>
        </w:trPr>
        <w:tc>
          <w:tcPr>
            <w:tcW w:w="9759" w:type="dxa"/>
            <w:gridSpan w:val="2"/>
          </w:tcPr>
          <w:p w:rsidR="00FC3C3D" w:rsidRPr="004A6B5F" w:rsidRDefault="00FC3C3D" w:rsidP="008B55CA">
            <w:pPr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>OBJETIVOS: Utilizar a língua de forma competente em diversas situações de comunicação. Compreender as funções sociais do texto. Reproduzir textos lidos, por meio de operação intertextuais.</w:t>
            </w:r>
          </w:p>
        </w:tc>
      </w:tr>
      <w:tr w:rsidR="00FC3C3D" w:rsidRPr="004A6B5F" w:rsidTr="008B55CA">
        <w:trPr>
          <w:trHeight w:val="287"/>
        </w:trPr>
        <w:tc>
          <w:tcPr>
            <w:tcW w:w="9759" w:type="dxa"/>
            <w:gridSpan w:val="2"/>
            <w:shd w:val="clear" w:color="auto" w:fill="C0C0C0"/>
          </w:tcPr>
          <w:p w:rsidR="00FC3C3D" w:rsidRPr="004A6B5F" w:rsidRDefault="00FC3C3D" w:rsidP="008B55C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>EMENTAS</w:t>
            </w:r>
          </w:p>
        </w:tc>
      </w:tr>
      <w:tr w:rsidR="00FC3C3D" w:rsidRPr="00CA2AC1" w:rsidTr="008B55CA">
        <w:trPr>
          <w:trHeight w:val="2127"/>
        </w:trPr>
        <w:tc>
          <w:tcPr>
            <w:tcW w:w="9759" w:type="dxa"/>
            <w:gridSpan w:val="2"/>
          </w:tcPr>
          <w:p w:rsidR="00FC3C3D" w:rsidRPr="004A6B5F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4A6B5F">
              <w:rPr>
                <w:rFonts w:ascii="Arial" w:hAnsi="Arial" w:cs="Arial"/>
                <w:b/>
                <w:bCs/>
              </w:rPr>
              <w:t>1º trimestre</w:t>
            </w:r>
          </w:p>
          <w:p w:rsidR="00FC3C3D" w:rsidRDefault="00FC3C3D" w:rsidP="008B55CA">
            <w:pPr>
              <w:jc w:val="both"/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 xml:space="preserve">Revisão das Classes Gramaticais; </w:t>
            </w:r>
          </w:p>
          <w:p w:rsidR="00FC3C3D" w:rsidRDefault="00FC3C3D" w:rsidP="008B55CA">
            <w:pPr>
              <w:jc w:val="both"/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 xml:space="preserve">tipos textuais (dissertações e argumentações); </w:t>
            </w:r>
          </w:p>
          <w:p w:rsidR="00FC3C3D" w:rsidRPr="004A6B5F" w:rsidRDefault="00FC3C3D" w:rsidP="008B55CA">
            <w:pPr>
              <w:jc w:val="both"/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 xml:space="preserve">Argumentação e produção de sentido. Literatura; o </w:t>
            </w:r>
            <w:proofErr w:type="spellStart"/>
            <w:r w:rsidRPr="004A6B5F">
              <w:rPr>
                <w:rFonts w:ascii="Arial" w:hAnsi="Arial" w:cs="Arial"/>
              </w:rPr>
              <w:t>pré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4A6B5F">
              <w:rPr>
                <w:rFonts w:ascii="Arial" w:hAnsi="Arial" w:cs="Arial"/>
              </w:rPr>
              <w:t>modernismo.</w:t>
            </w:r>
          </w:p>
          <w:p w:rsidR="00FC3C3D" w:rsidRPr="004A6B5F" w:rsidRDefault="00FC3C3D" w:rsidP="008B55CA">
            <w:pPr>
              <w:jc w:val="both"/>
              <w:rPr>
                <w:rFonts w:ascii="Arial" w:hAnsi="Arial" w:cs="Arial"/>
                <w:b/>
                <w:bCs/>
              </w:rPr>
            </w:pPr>
            <w:r w:rsidRPr="004A6B5F">
              <w:rPr>
                <w:rFonts w:ascii="Arial" w:hAnsi="Arial" w:cs="Arial"/>
                <w:b/>
                <w:bCs/>
              </w:rPr>
              <w:t>2º trimestre</w:t>
            </w:r>
          </w:p>
          <w:p w:rsidR="00FC3C3D" w:rsidRDefault="00FC3C3D" w:rsidP="008B55CA">
            <w:pPr>
              <w:jc w:val="both"/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 xml:space="preserve">A arte e as manifestações artísticas culturais em diferentes tempos históricos; produções gráficas, televisivas, cinematográficas com as tecnologias; </w:t>
            </w:r>
          </w:p>
          <w:p w:rsidR="00FC3C3D" w:rsidRPr="004A6B5F" w:rsidRDefault="00FC3C3D" w:rsidP="008B55CA">
            <w:pPr>
              <w:jc w:val="both"/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lastRenderedPageBreak/>
              <w:t>pintura. Gravura</w:t>
            </w:r>
            <w:r>
              <w:rPr>
                <w:rFonts w:ascii="Arial" w:hAnsi="Arial" w:cs="Arial"/>
              </w:rPr>
              <w:t>s</w:t>
            </w:r>
            <w:r w:rsidRPr="004A6B5F">
              <w:rPr>
                <w:rFonts w:ascii="Arial" w:hAnsi="Arial" w:cs="Arial"/>
              </w:rPr>
              <w:t>, desenhos, esculturas, fotografias e cerâmicas.</w:t>
            </w:r>
          </w:p>
          <w:p w:rsidR="00FC3C3D" w:rsidRPr="004A6B5F" w:rsidRDefault="00FC3C3D" w:rsidP="008B55CA">
            <w:pPr>
              <w:jc w:val="both"/>
              <w:rPr>
                <w:rFonts w:ascii="Arial" w:hAnsi="Arial" w:cs="Arial"/>
                <w:b/>
                <w:bCs/>
              </w:rPr>
            </w:pPr>
            <w:r w:rsidRPr="004A6B5F">
              <w:rPr>
                <w:rFonts w:ascii="Arial" w:hAnsi="Arial" w:cs="Arial"/>
                <w:b/>
                <w:bCs/>
              </w:rPr>
              <w:t>3º trimestre</w:t>
            </w:r>
          </w:p>
          <w:p w:rsidR="00FC3C3D" w:rsidRDefault="00FC3C3D" w:rsidP="008B55CA">
            <w:pPr>
              <w:jc w:val="both"/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 xml:space="preserve">Modernismo; tropicalismo; poesia concreta; </w:t>
            </w:r>
          </w:p>
          <w:p w:rsidR="00FC3C3D" w:rsidRPr="004A6B5F" w:rsidRDefault="00FC3C3D" w:rsidP="008B55CA">
            <w:pPr>
              <w:jc w:val="both"/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>regência e concordância; dissertação; narração; argumentação.</w:t>
            </w:r>
          </w:p>
          <w:p w:rsidR="00FC3C3D" w:rsidRPr="00CA2AC1" w:rsidRDefault="00FC3C3D" w:rsidP="008B55CA">
            <w:pPr>
              <w:jc w:val="both"/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>Realismo; naturalismo; parnasianismo; advérbios; verbos; preposição; conjunção; a mulher em linguagem.</w:t>
            </w:r>
          </w:p>
        </w:tc>
      </w:tr>
    </w:tbl>
    <w:p w:rsidR="00FC3C3D" w:rsidRPr="00CA2AC1" w:rsidRDefault="00FC3C3D" w:rsidP="00FC3C3D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975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6251"/>
      </w:tblGrid>
      <w:tr w:rsidR="00FC3C3D" w:rsidRPr="004A6B5F" w:rsidTr="008B55CA">
        <w:trPr>
          <w:trHeight w:val="287"/>
        </w:trPr>
        <w:tc>
          <w:tcPr>
            <w:tcW w:w="9759" w:type="dxa"/>
            <w:gridSpan w:val="2"/>
          </w:tcPr>
          <w:p w:rsidR="00FC3C3D" w:rsidRPr="004A6B5F" w:rsidRDefault="00FC3C3D" w:rsidP="008B55C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4A6B5F">
              <w:rPr>
                <w:rFonts w:ascii="Arial" w:hAnsi="Arial" w:cs="Arial"/>
                <w:b/>
                <w:bCs/>
                <w:lang w:val="en-US"/>
              </w:rPr>
              <w:t>LÍNGUA</w:t>
            </w:r>
            <w:proofErr w:type="spellEnd"/>
            <w:r w:rsidRPr="004A6B5F">
              <w:rPr>
                <w:rFonts w:ascii="Arial" w:hAnsi="Arial" w:cs="Arial"/>
                <w:b/>
                <w:bCs/>
                <w:lang w:val="en-US"/>
              </w:rPr>
              <w:t xml:space="preserve"> PORTUGUESA</w:t>
            </w:r>
          </w:p>
        </w:tc>
      </w:tr>
      <w:tr w:rsidR="00FC3C3D" w:rsidRPr="004A6B5F" w:rsidTr="008B55CA">
        <w:trPr>
          <w:trHeight w:val="287"/>
        </w:trPr>
        <w:tc>
          <w:tcPr>
            <w:tcW w:w="3508" w:type="dxa"/>
          </w:tcPr>
          <w:p w:rsidR="00FC3C3D" w:rsidRPr="004A6B5F" w:rsidRDefault="00FC3C3D" w:rsidP="008B55CA">
            <w:pPr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>Serie</w:t>
            </w:r>
          </w:p>
        </w:tc>
        <w:tc>
          <w:tcPr>
            <w:tcW w:w="6251" w:type="dxa"/>
          </w:tcPr>
          <w:p w:rsidR="00FC3C3D" w:rsidRPr="004A6B5F" w:rsidRDefault="00FC3C3D" w:rsidP="008B55CA">
            <w:pPr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 xml:space="preserve">4ª </w:t>
            </w:r>
          </w:p>
        </w:tc>
      </w:tr>
      <w:tr w:rsidR="00FC3C3D" w:rsidRPr="004A6B5F" w:rsidTr="008B55CA">
        <w:trPr>
          <w:trHeight w:val="287"/>
        </w:trPr>
        <w:tc>
          <w:tcPr>
            <w:tcW w:w="3508" w:type="dxa"/>
          </w:tcPr>
          <w:p w:rsidR="00FC3C3D" w:rsidRPr="004A6B5F" w:rsidRDefault="00FC3C3D" w:rsidP="008B55CA">
            <w:pPr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>Área de Conhecimento</w:t>
            </w:r>
          </w:p>
        </w:tc>
        <w:tc>
          <w:tcPr>
            <w:tcW w:w="6251" w:type="dxa"/>
          </w:tcPr>
          <w:p w:rsidR="00FC3C3D" w:rsidRPr="004A6B5F" w:rsidRDefault="00FC3C3D" w:rsidP="008B55CA">
            <w:pPr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 xml:space="preserve">Linguagem </w:t>
            </w:r>
          </w:p>
        </w:tc>
      </w:tr>
      <w:tr w:rsidR="00FC3C3D" w:rsidRPr="004A6B5F" w:rsidTr="008B55CA">
        <w:trPr>
          <w:trHeight w:val="287"/>
        </w:trPr>
        <w:tc>
          <w:tcPr>
            <w:tcW w:w="3508" w:type="dxa"/>
          </w:tcPr>
          <w:p w:rsidR="00FC3C3D" w:rsidRPr="004A6B5F" w:rsidRDefault="00FC3C3D" w:rsidP="008B55CA">
            <w:pPr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251" w:type="dxa"/>
          </w:tcPr>
          <w:p w:rsidR="00FC3C3D" w:rsidRPr="004A6B5F" w:rsidRDefault="00FC3C3D" w:rsidP="008B5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FC3C3D" w:rsidRPr="004A6B5F" w:rsidTr="008B55CA">
        <w:trPr>
          <w:trHeight w:val="287"/>
        </w:trPr>
        <w:tc>
          <w:tcPr>
            <w:tcW w:w="9759" w:type="dxa"/>
            <w:gridSpan w:val="2"/>
          </w:tcPr>
          <w:p w:rsidR="00FC3C3D" w:rsidRPr="004A6B5F" w:rsidRDefault="00FC3C3D" w:rsidP="008B55CA">
            <w:pPr>
              <w:jc w:val="both"/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>OBJETIVO: Ler e escrever com proficiência. Estabelecer relações entre textos literários e seus distintos contextos, interferindo escolha de termos, gêneros e outros recursos.</w:t>
            </w:r>
          </w:p>
        </w:tc>
      </w:tr>
      <w:tr w:rsidR="00FC3C3D" w:rsidRPr="004A6B5F" w:rsidTr="008B55CA">
        <w:trPr>
          <w:trHeight w:val="287"/>
        </w:trPr>
        <w:tc>
          <w:tcPr>
            <w:tcW w:w="9759" w:type="dxa"/>
            <w:gridSpan w:val="2"/>
            <w:shd w:val="clear" w:color="auto" w:fill="C0C0C0"/>
          </w:tcPr>
          <w:p w:rsidR="00FC3C3D" w:rsidRPr="004A6B5F" w:rsidRDefault="00FC3C3D" w:rsidP="008B55C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>EMENTA</w:t>
            </w:r>
          </w:p>
        </w:tc>
      </w:tr>
      <w:tr w:rsidR="00FC3C3D" w:rsidRPr="00CA2AC1" w:rsidTr="008B55CA">
        <w:trPr>
          <w:trHeight w:val="2127"/>
        </w:trPr>
        <w:tc>
          <w:tcPr>
            <w:tcW w:w="9759" w:type="dxa"/>
            <w:gridSpan w:val="2"/>
          </w:tcPr>
          <w:p w:rsidR="00FC3C3D" w:rsidRPr="004A6B5F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4A6B5F">
              <w:rPr>
                <w:rFonts w:ascii="Arial" w:hAnsi="Arial" w:cs="Arial"/>
                <w:b/>
                <w:bCs/>
              </w:rPr>
              <w:t>1º trimestre</w:t>
            </w:r>
          </w:p>
          <w:p w:rsidR="00FC3C3D" w:rsidRDefault="00FC3C3D" w:rsidP="008B55CA">
            <w:pPr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 xml:space="preserve">Reforma ortográfica; </w:t>
            </w:r>
          </w:p>
          <w:p w:rsidR="00FC3C3D" w:rsidRPr="004A6B5F" w:rsidRDefault="00FC3C3D" w:rsidP="008B55CA">
            <w:pPr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>comunicação e redação (funções e níveis de linguagem denotação e conotação).</w:t>
            </w:r>
          </w:p>
          <w:p w:rsidR="00FC3C3D" w:rsidRPr="004A6B5F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4A6B5F">
              <w:rPr>
                <w:rFonts w:ascii="Arial" w:hAnsi="Arial" w:cs="Arial"/>
                <w:b/>
                <w:bCs/>
              </w:rPr>
              <w:t>2º trimestre</w:t>
            </w:r>
          </w:p>
          <w:p w:rsidR="00FC3C3D" w:rsidRDefault="00FC3C3D" w:rsidP="008B55CA">
            <w:pPr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 xml:space="preserve">Regência verbal e nominal. </w:t>
            </w:r>
          </w:p>
          <w:p w:rsidR="00FC3C3D" w:rsidRPr="004A6B5F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4A6B5F">
              <w:rPr>
                <w:rFonts w:ascii="Arial" w:hAnsi="Arial" w:cs="Arial"/>
              </w:rPr>
              <w:t>Concordância verbal e nominal. Crase. Literatura Capixaba.</w:t>
            </w:r>
          </w:p>
          <w:p w:rsidR="00FC3C3D" w:rsidRPr="004A6B5F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4A6B5F">
              <w:rPr>
                <w:rFonts w:ascii="Arial" w:hAnsi="Arial" w:cs="Arial"/>
                <w:b/>
                <w:bCs/>
              </w:rPr>
              <w:t>3º trimestre</w:t>
            </w:r>
          </w:p>
          <w:p w:rsidR="00FC3C3D" w:rsidRDefault="00FC3C3D" w:rsidP="008B55CA">
            <w:pPr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 xml:space="preserve">O cinema novo e o cinema de Glauber Rocha; </w:t>
            </w:r>
          </w:p>
          <w:p w:rsidR="00FC3C3D" w:rsidRPr="00CA2AC1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4A6B5F">
              <w:rPr>
                <w:rFonts w:ascii="Arial" w:hAnsi="Arial" w:cs="Arial"/>
              </w:rPr>
              <w:t>Literatura Capixaba e outros;</w:t>
            </w:r>
            <w:r w:rsidRPr="004A6B5F">
              <w:rPr>
                <w:rFonts w:ascii="Arial" w:hAnsi="Arial" w:cs="Arial"/>
                <w:b/>
                <w:bCs/>
              </w:rPr>
              <w:t xml:space="preserve"> </w:t>
            </w:r>
            <w:r w:rsidRPr="004A6B5F">
              <w:rPr>
                <w:rFonts w:ascii="Arial" w:hAnsi="Arial" w:cs="Arial"/>
              </w:rPr>
              <w:t>Literatura feminista e feminina;</w:t>
            </w:r>
            <w:r w:rsidRPr="004A6B5F">
              <w:rPr>
                <w:rFonts w:ascii="Arial" w:hAnsi="Arial" w:cs="Arial"/>
                <w:b/>
                <w:bCs/>
              </w:rPr>
              <w:t xml:space="preserve"> </w:t>
            </w:r>
            <w:r w:rsidRPr="004A6B5F">
              <w:rPr>
                <w:rFonts w:ascii="Arial" w:hAnsi="Arial" w:cs="Arial"/>
              </w:rPr>
              <w:t>dissertação.</w:t>
            </w:r>
            <w:r w:rsidRPr="00CA2AC1">
              <w:rPr>
                <w:rFonts w:ascii="Arial" w:hAnsi="Arial" w:cs="Arial"/>
              </w:rPr>
              <w:t xml:space="preserve"> </w:t>
            </w:r>
            <w:r w:rsidRPr="00CA2AC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FC3C3D" w:rsidRPr="00CA2AC1" w:rsidRDefault="00FC3C3D" w:rsidP="00FC3C3D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0"/>
        <w:gridCol w:w="4819"/>
      </w:tblGrid>
      <w:tr w:rsidR="00FC3C3D" w:rsidRPr="009B22E4" w:rsidTr="008B55CA">
        <w:trPr>
          <w:trHeight w:val="223"/>
        </w:trPr>
        <w:tc>
          <w:tcPr>
            <w:tcW w:w="9759" w:type="dxa"/>
            <w:gridSpan w:val="2"/>
          </w:tcPr>
          <w:p w:rsidR="00FC3C3D" w:rsidRPr="009B22E4" w:rsidRDefault="00FC3C3D" w:rsidP="008B55CA">
            <w:pPr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  <w:b/>
                <w:bCs/>
              </w:rPr>
              <w:t>ARTE</w:t>
            </w:r>
          </w:p>
        </w:tc>
      </w:tr>
      <w:tr w:rsidR="00FC3C3D" w:rsidRPr="009B22E4" w:rsidTr="008B55CA">
        <w:tc>
          <w:tcPr>
            <w:tcW w:w="4940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Serie </w:t>
            </w:r>
          </w:p>
        </w:tc>
        <w:tc>
          <w:tcPr>
            <w:tcW w:w="4819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B22E4">
              <w:rPr>
                <w:rFonts w:ascii="Arial" w:hAnsi="Arial" w:cs="Arial"/>
              </w:rPr>
              <w:t>°</w:t>
            </w:r>
          </w:p>
        </w:tc>
      </w:tr>
      <w:tr w:rsidR="00FC3C3D" w:rsidRPr="009B22E4" w:rsidTr="008B55CA">
        <w:tc>
          <w:tcPr>
            <w:tcW w:w="4940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Área do Conhecimento </w:t>
            </w:r>
          </w:p>
        </w:tc>
        <w:tc>
          <w:tcPr>
            <w:tcW w:w="4819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Linguagem </w:t>
            </w:r>
          </w:p>
        </w:tc>
      </w:tr>
      <w:tr w:rsidR="00FC3C3D" w:rsidRPr="009B22E4" w:rsidTr="008B55CA">
        <w:tc>
          <w:tcPr>
            <w:tcW w:w="4940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Carga Horária Trimestral </w:t>
            </w:r>
          </w:p>
        </w:tc>
        <w:tc>
          <w:tcPr>
            <w:tcW w:w="4819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FC3C3D" w:rsidRPr="009B22E4" w:rsidTr="008B55CA">
        <w:tc>
          <w:tcPr>
            <w:tcW w:w="9759" w:type="dxa"/>
            <w:gridSpan w:val="2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OBJETIVO: Identificar os elementos formadores da Arte. Compreender,</w:t>
            </w:r>
            <w:r>
              <w:rPr>
                <w:rFonts w:ascii="Arial" w:hAnsi="Arial" w:cs="Arial"/>
              </w:rPr>
              <w:t xml:space="preserve"> </w:t>
            </w:r>
            <w:r w:rsidRPr="009B22E4">
              <w:rPr>
                <w:rFonts w:ascii="Arial" w:hAnsi="Arial" w:cs="Arial"/>
              </w:rPr>
              <w:t xml:space="preserve">experimentar e </w:t>
            </w:r>
            <w:proofErr w:type="spellStart"/>
            <w:r w:rsidRPr="009B22E4">
              <w:rPr>
                <w:rFonts w:ascii="Arial" w:hAnsi="Arial" w:cs="Arial"/>
              </w:rPr>
              <w:t>resignificar</w:t>
            </w:r>
            <w:proofErr w:type="spellEnd"/>
            <w:r w:rsidRPr="009B22E4">
              <w:rPr>
                <w:rFonts w:ascii="Arial" w:hAnsi="Arial" w:cs="Arial"/>
              </w:rPr>
              <w:t xml:space="preserve"> a arte como linguagem. Conhecer os conteúdos da arte e das manifestações culturais. Experimentar vivências em produções pessoais e / ou coletivas.</w:t>
            </w:r>
          </w:p>
        </w:tc>
      </w:tr>
      <w:tr w:rsidR="00FC3C3D" w:rsidRPr="009B22E4" w:rsidTr="008B55CA">
        <w:trPr>
          <w:trHeight w:val="248"/>
        </w:trPr>
        <w:tc>
          <w:tcPr>
            <w:tcW w:w="9759" w:type="dxa"/>
            <w:gridSpan w:val="2"/>
          </w:tcPr>
          <w:p w:rsidR="00FC3C3D" w:rsidRPr="009B22E4" w:rsidRDefault="00FC3C3D" w:rsidP="008B55CA">
            <w:pPr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EMENTA</w:t>
            </w:r>
          </w:p>
        </w:tc>
      </w:tr>
      <w:tr w:rsidR="00FC3C3D" w:rsidRPr="00CA2AC1" w:rsidTr="008B55CA">
        <w:trPr>
          <w:trHeight w:val="396"/>
        </w:trPr>
        <w:tc>
          <w:tcPr>
            <w:tcW w:w="9759" w:type="dxa"/>
            <w:gridSpan w:val="2"/>
          </w:tcPr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1º trimestre</w:t>
            </w:r>
          </w:p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Estética – orientações de organização e apresentação de trabalhos escritos e cartazes.</w:t>
            </w:r>
          </w:p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História da Arte – Apresentação geral do tema Pré-história – Arte Antiga.</w:t>
            </w:r>
          </w:p>
          <w:p w:rsidR="00FC3C3D" w:rsidRPr="009B22E4" w:rsidRDefault="00FC3C3D" w:rsidP="008B55CA">
            <w:pPr>
              <w:tabs>
                <w:tab w:val="left" w:pos="1170"/>
              </w:tabs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Desenho em perspectiva:</w:t>
            </w:r>
            <w:r>
              <w:rPr>
                <w:rFonts w:ascii="Arial" w:hAnsi="Arial" w:cs="Arial"/>
              </w:rPr>
              <w:t xml:space="preserve"> </w:t>
            </w:r>
            <w:r w:rsidRPr="009B22E4">
              <w:rPr>
                <w:rFonts w:ascii="Arial" w:hAnsi="Arial" w:cs="Arial"/>
              </w:rPr>
              <w:t>Figuras Geométricas Individuais;</w:t>
            </w:r>
            <w:r>
              <w:rPr>
                <w:rFonts w:ascii="Arial" w:hAnsi="Arial" w:cs="Arial"/>
              </w:rPr>
              <w:t xml:space="preserve"> </w:t>
            </w:r>
            <w:r w:rsidRPr="009B22E4">
              <w:rPr>
                <w:rFonts w:ascii="Arial" w:hAnsi="Arial" w:cs="Arial"/>
              </w:rPr>
              <w:t>Figuras Geométricas em conjunto:</w:t>
            </w:r>
            <w:r>
              <w:rPr>
                <w:rFonts w:ascii="Arial" w:hAnsi="Arial" w:cs="Arial"/>
              </w:rPr>
              <w:t xml:space="preserve"> </w:t>
            </w:r>
            <w:r w:rsidRPr="009B22E4">
              <w:rPr>
                <w:rFonts w:ascii="Arial" w:hAnsi="Arial" w:cs="Arial"/>
              </w:rPr>
              <w:t>Por dentro da figura geométrica.</w:t>
            </w:r>
          </w:p>
          <w:p w:rsidR="00FC3C3D" w:rsidRDefault="00FC3C3D" w:rsidP="008B55CA">
            <w:pPr>
              <w:rPr>
                <w:rFonts w:ascii="Arial" w:hAnsi="Arial" w:cs="Arial"/>
                <w:b/>
                <w:bCs/>
              </w:rPr>
            </w:pP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2º trimestre</w:t>
            </w:r>
          </w:p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A arte e as manifestações artísticas culturais em diferentes tempos históricos. </w:t>
            </w:r>
            <w:r w:rsidRPr="009B22E4">
              <w:rPr>
                <w:rFonts w:ascii="Arial" w:hAnsi="Arial" w:cs="Arial"/>
              </w:rPr>
              <w:br/>
              <w:t xml:space="preserve">Produções gráficas, televisivas, cinematográficas com as tecnologias. </w:t>
            </w:r>
            <w:r w:rsidRPr="009B22E4">
              <w:rPr>
                <w:rFonts w:ascii="Arial" w:hAnsi="Arial" w:cs="Arial"/>
              </w:rPr>
              <w:br/>
              <w:t>Pintura, gravura, desenho, escultura, fotografia, cerâmica.</w:t>
            </w:r>
          </w:p>
          <w:p w:rsidR="00FC3C3D" w:rsidRDefault="00FC3C3D" w:rsidP="008B55CA">
            <w:pPr>
              <w:rPr>
                <w:rFonts w:ascii="Arial" w:hAnsi="Arial" w:cs="Arial"/>
                <w:b/>
                <w:bCs/>
              </w:rPr>
            </w:pP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 xml:space="preserve">3º trimestre </w:t>
            </w:r>
          </w:p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Emprego da perspectiva em desenhos e trabalhos artísticos.</w:t>
            </w:r>
          </w:p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História da Arte: Arte – Arte Moderna – Releitura de Obras de Arte.</w:t>
            </w:r>
          </w:p>
          <w:p w:rsidR="00FC3C3D" w:rsidRPr="00353647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</w:rPr>
              <w:t>História da Arte: Arte Contemporânea – Arte Brasileira – Releitura de Obras de Arte</w:t>
            </w:r>
          </w:p>
        </w:tc>
      </w:tr>
    </w:tbl>
    <w:p w:rsidR="00FC3C3D" w:rsidRDefault="00FC3C3D" w:rsidP="00FC3C3D">
      <w:pPr>
        <w:rPr>
          <w:rFonts w:ascii="Arial" w:hAnsi="Arial" w:cs="Arial"/>
        </w:rPr>
      </w:pPr>
    </w:p>
    <w:tbl>
      <w:tblPr>
        <w:tblW w:w="975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6251"/>
      </w:tblGrid>
      <w:tr w:rsidR="00FC3C3D" w:rsidRPr="009B22E4" w:rsidTr="008B55CA">
        <w:trPr>
          <w:trHeight w:val="287"/>
        </w:trPr>
        <w:tc>
          <w:tcPr>
            <w:tcW w:w="9759" w:type="dxa"/>
            <w:gridSpan w:val="2"/>
          </w:tcPr>
          <w:p w:rsidR="00FC3C3D" w:rsidRPr="009B22E4" w:rsidRDefault="00FC3C3D" w:rsidP="008B55C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9B22E4">
              <w:rPr>
                <w:rFonts w:ascii="Arial" w:hAnsi="Arial" w:cs="Arial"/>
                <w:b/>
                <w:bCs/>
                <w:lang w:val="en-US"/>
              </w:rPr>
              <w:t>EDUCAÇÃO</w:t>
            </w:r>
            <w:proofErr w:type="spellEnd"/>
            <w:r w:rsidRPr="009B22E4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9B22E4">
              <w:rPr>
                <w:rFonts w:ascii="Arial" w:hAnsi="Arial" w:cs="Arial"/>
                <w:b/>
                <w:bCs/>
                <w:lang w:val="en-US"/>
              </w:rPr>
              <w:t>FÍSICA</w:t>
            </w:r>
            <w:proofErr w:type="spellEnd"/>
          </w:p>
        </w:tc>
      </w:tr>
      <w:tr w:rsidR="00FC3C3D" w:rsidRPr="009B22E4" w:rsidTr="008B55CA">
        <w:trPr>
          <w:trHeight w:val="287"/>
        </w:trPr>
        <w:tc>
          <w:tcPr>
            <w:tcW w:w="350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251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1ª</w:t>
            </w:r>
          </w:p>
        </w:tc>
      </w:tr>
      <w:tr w:rsidR="00FC3C3D" w:rsidRPr="009B22E4" w:rsidTr="008B55CA">
        <w:trPr>
          <w:trHeight w:val="287"/>
        </w:trPr>
        <w:tc>
          <w:tcPr>
            <w:tcW w:w="350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251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Linguagens Códigos</w:t>
            </w:r>
          </w:p>
        </w:tc>
      </w:tr>
      <w:tr w:rsidR="00FC3C3D" w:rsidRPr="009B22E4" w:rsidTr="008B55CA">
        <w:trPr>
          <w:trHeight w:val="287"/>
        </w:trPr>
        <w:tc>
          <w:tcPr>
            <w:tcW w:w="350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251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FC3C3D" w:rsidRPr="009B22E4" w:rsidTr="008B55CA">
        <w:trPr>
          <w:trHeight w:val="287"/>
        </w:trPr>
        <w:tc>
          <w:tcPr>
            <w:tcW w:w="9759" w:type="dxa"/>
            <w:gridSpan w:val="2"/>
          </w:tcPr>
          <w:p w:rsidR="00FC3C3D" w:rsidRPr="009B22E4" w:rsidRDefault="00FC3C3D" w:rsidP="008B55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OBJETIVO: • Compreender os usos do corpo na sociedade contemporânea, reconhecendo as relações entre lazer e mundo do trabalho.</w:t>
            </w:r>
          </w:p>
        </w:tc>
      </w:tr>
      <w:tr w:rsidR="00FC3C3D" w:rsidRPr="009B22E4" w:rsidTr="008B55CA">
        <w:trPr>
          <w:trHeight w:val="287"/>
        </w:trPr>
        <w:tc>
          <w:tcPr>
            <w:tcW w:w="9759" w:type="dxa"/>
            <w:gridSpan w:val="2"/>
            <w:shd w:val="clear" w:color="auto" w:fill="C0C0C0"/>
          </w:tcPr>
          <w:p w:rsidR="00FC3C3D" w:rsidRPr="009B22E4" w:rsidRDefault="00FC3C3D" w:rsidP="008B55C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FC3C3D" w:rsidRPr="009B22E4" w:rsidTr="008B55CA">
        <w:trPr>
          <w:trHeight w:val="396"/>
        </w:trPr>
        <w:tc>
          <w:tcPr>
            <w:tcW w:w="9759" w:type="dxa"/>
            <w:gridSpan w:val="2"/>
          </w:tcPr>
          <w:p w:rsidR="00FC3C3D" w:rsidRPr="009B22E4" w:rsidRDefault="00FC3C3D" w:rsidP="008B55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  <w:b/>
                <w:bCs/>
              </w:rPr>
              <w:t>1º trimestre</w:t>
            </w:r>
          </w:p>
          <w:p w:rsidR="00FC3C3D" w:rsidRPr="009B22E4" w:rsidRDefault="00FC3C3D" w:rsidP="008B55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Relações do corpo, da saúde e do trabalho; Princípios orientadores das ginásticas.</w:t>
            </w:r>
          </w:p>
          <w:p w:rsidR="00FC3C3D" w:rsidRPr="009B22E4" w:rsidRDefault="00FC3C3D" w:rsidP="008B55CA">
            <w:pPr>
              <w:jc w:val="both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Técnicas e exercícios; Jogos populares (Handebol); As diferentes práticas corporais na comunidade escolar e em seu entorno; Fatores de adesão e permanência na atividade física, no exercício físico e na prática esportiva.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2º trimestre</w:t>
            </w:r>
          </w:p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Primeiros Socorros; Atletismo; Manifestação Rítmica; Danças Folclórico-Regionais; Futsal; Alimentação e exercícios físicos; Jogos recreativos. 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3º trimestre</w:t>
            </w:r>
          </w:p>
          <w:p w:rsidR="00FC3C3D" w:rsidRPr="00CA2AC1" w:rsidRDefault="00FC3C3D" w:rsidP="008B55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Exercícios resistidos e aumento de massa muscular: benefícios e riscos à saúde nas várias faixas etárias; Exercício físico e envelhecimento; Lesões decorrentes do exercício físico e da prática esportiva em níveis e condições inadequadas; Uso de anabolizantes.</w:t>
            </w:r>
          </w:p>
        </w:tc>
      </w:tr>
    </w:tbl>
    <w:p w:rsidR="00FC3C3D" w:rsidRPr="0082407D" w:rsidRDefault="00FC3C3D" w:rsidP="00FC3C3D">
      <w:pPr>
        <w:rPr>
          <w:rFonts w:ascii="Arial" w:hAnsi="Arial" w:cs="Arial"/>
        </w:rPr>
      </w:pPr>
    </w:p>
    <w:tbl>
      <w:tblPr>
        <w:tblW w:w="975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6251"/>
      </w:tblGrid>
      <w:tr w:rsidR="00FC3C3D" w:rsidRPr="009B22E4" w:rsidTr="008B55CA">
        <w:trPr>
          <w:trHeight w:val="287"/>
        </w:trPr>
        <w:tc>
          <w:tcPr>
            <w:tcW w:w="9759" w:type="dxa"/>
            <w:gridSpan w:val="2"/>
          </w:tcPr>
          <w:p w:rsidR="00FC3C3D" w:rsidRPr="009B22E4" w:rsidRDefault="00FC3C3D" w:rsidP="008B55C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9B22E4">
              <w:rPr>
                <w:rFonts w:ascii="Arial" w:hAnsi="Arial" w:cs="Arial"/>
                <w:b/>
                <w:bCs/>
                <w:lang w:val="en-US"/>
              </w:rPr>
              <w:t>EDUCAÇÃO</w:t>
            </w:r>
            <w:proofErr w:type="spellEnd"/>
            <w:r w:rsidRPr="009B22E4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9B22E4">
              <w:rPr>
                <w:rFonts w:ascii="Arial" w:hAnsi="Arial" w:cs="Arial"/>
                <w:b/>
                <w:bCs/>
                <w:lang w:val="en-US"/>
              </w:rPr>
              <w:t>FÍSICA</w:t>
            </w:r>
            <w:proofErr w:type="spellEnd"/>
          </w:p>
        </w:tc>
      </w:tr>
      <w:tr w:rsidR="00FC3C3D" w:rsidRPr="009B22E4" w:rsidTr="008B55CA">
        <w:trPr>
          <w:trHeight w:val="287"/>
        </w:trPr>
        <w:tc>
          <w:tcPr>
            <w:tcW w:w="350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251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2ª</w:t>
            </w:r>
          </w:p>
        </w:tc>
      </w:tr>
      <w:tr w:rsidR="00FC3C3D" w:rsidRPr="009B22E4" w:rsidTr="008B55CA">
        <w:trPr>
          <w:trHeight w:val="287"/>
        </w:trPr>
        <w:tc>
          <w:tcPr>
            <w:tcW w:w="350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251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Linguagens Códigos</w:t>
            </w:r>
          </w:p>
        </w:tc>
      </w:tr>
      <w:tr w:rsidR="00FC3C3D" w:rsidRPr="009B22E4" w:rsidTr="008B55CA">
        <w:trPr>
          <w:trHeight w:val="287"/>
        </w:trPr>
        <w:tc>
          <w:tcPr>
            <w:tcW w:w="350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251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FC3C3D" w:rsidRPr="009B22E4" w:rsidTr="008B55CA">
        <w:trPr>
          <w:trHeight w:val="287"/>
        </w:trPr>
        <w:tc>
          <w:tcPr>
            <w:tcW w:w="9759" w:type="dxa"/>
            <w:gridSpan w:val="2"/>
          </w:tcPr>
          <w:p w:rsidR="00FC3C3D" w:rsidRPr="009B22E4" w:rsidRDefault="00FC3C3D" w:rsidP="008B55CA">
            <w:pPr>
              <w:jc w:val="both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OBJETIVO: Contribuir para o desenvolvimento das aptidões desportivas e habilidades físicas, despertando ao mesmo tempo o gosto pela prática das modalidades programadas, utilizando assim, suas tendências na formação integral e vida prática esportiva, e desta forma desenvolver a prática esportiva no ensino médio integrado dentro de um caráter pedagógico e não técnico, pois se tratará de atividades com uma massa estudantil heterogênea. Despertar o espírito comunitário, </w:t>
            </w:r>
            <w:r w:rsidRPr="009B22E4">
              <w:rPr>
                <w:rFonts w:ascii="Arial" w:hAnsi="Arial" w:cs="Arial"/>
              </w:rPr>
              <w:lastRenderedPageBreak/>
              <w:t>a criatividade e o senso moral e cívico, desenvolvendo assim os aspectos físicos, psíquicos e sociais do aluno.</w:t>
            </w:r>
          </w:p>
        </w:tc>
      </w:tr>
      <w:tr w:rsidR="00FC3C3D" w:rsidRPr="009B22E4" w:rsidTr="008B55CA">
        <w:trPr>
          <w:trHeight w:val="287"/>
        </w:trPr>
        <w:tc>
          <w:tcPr>
            <w:tcW w:w="9759" w:type="dxa"/>
            <w:gridSpan w:val="2"/>
            <w:shd w:val="clear" w:color="auto" w:fill="C0C0C0"/>
          </w:tcPr>
          <w:p w:rsidR="00FC3C3D" w:rsidRPr="009B22E4" w:rsidRDefault="00FC3C3D" w:rsidP="008B55C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lastRenderedPageBreak/>
              <w:t>EMENTAS</w:t>
            </w:r>
          </w:p>
        </w:tc>
      </w:tr>
      <w:tr w:rsidR="00FC3C3D" w:rsidRPr="009B22E4" w:rsidTr="008B55CA">
        <w:trPr>
          <w:trHeight w:val="396"/>
        </w:trPr>
        <w:tc>
          <w:tcPr>
            <w:tcW w:w="9759" w:type="dxa"/>
            <w:gridSpan w:val="2"/>
          </w:tcPr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1º trimestre</w:t>
            </w:r>
          </w:p>
          <w:p w:rsidR="00FC3C3D" w:rsidRPr="009B22E4" w:rsidRDefault="00FC3C3D" w:rsidP="008B55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Participar da prática das atividades desportivas, aperfeiçoando seus conhecimentos;</w:t>
            </w:r>
          </w:p>
          <w:p w:rsidR="00FC3C3D" w:rsidRPr="009B22E4" w:rsidRDefault="00FC3C3D" w:rsidP="008B55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Aperfeiçoar as qualidades físicas, com acompanhamento do desenvolvimento corporal utilizando os exercícios de: resistência, velocidade, agilidade, força, coordenação, flexibilidade e equilíbrio;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2º trimestre</w:t>
            </w:r>
          </w:p>
          <w:p w:rsidR="00FC3C3D" w:rsidRPr="009B22E4" w:rsidRDefault="00FC3C3D" w:rsidP="008B55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Ter noções básicas dos fundamentos de cada modalidade programada e conhecer suas regulamentações, dentro da realidade atual da escola (instalações e material disponível);</w:t>
            </w:r>
          </w:p>
          <w:p w:rsidR="00FC3C3D" w:rsidRPr="009B22E4" w:rsidRDefault="00FC3C3D" w:rsidP="008B55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Favorecer ao aluno a consolidação dos hábitos higiênicos e postural;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3º trimestre</w:t>
            </w:r>
          </w:p>
          <w:p w:rsidR="00FC3C3D" w:rsidRPr="009B22E4" w:rsidRDefault="00FC3C3D" w:rsidP="008B55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Despertar o espírito comunitário, a criatividade e o senso moral e cívico;</w:t>
            </w:r>
          </w:p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Proporcionar atividades que desenvolvam o espírito de liderança e o companheirismo.</w:t>
            </w:r>
          </w:p>
        </w:tc>
      </w:tr>
    </w:tbl>
    <w:p w:rsidR="00FC3C3D" w:rsidRPr="009B22E4" w:rsidRDefault="00FC3C3D" w:rsidP="00FC3C3D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6251"/>
      </w:tblGrid>
      <w:tr w:rsidR="00FC3C3D" w:rsidRPr="009B22E4" w:rsidTr="008B55CA">
        <w:trPr>
          <w:trHeight w:val="287"/>
        </w:trPr>
        <w:tc>
          <w:tcPr>
            <w:tcW w:w="9639" w:type="dxa"/>
            <w:gridSpan w:val="2"/>
          </w:tcPr>
          <w:p w:rsidR="00FC3C3D" w:rsidRPr="009B22E4" w:rsidRDefault="00FC3C3D" w:rsidP="008B55C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9B22E4">
              <w:rPr>
                <w:rFonts w:ascii="Arial" w:hAnsi="Arial" w:cs="Arial"/>
                <w:b/>
                <w:bCs/>
                <w:lang w:val="en-US"/>
              </w:rPr>
              <w:t>FÍSICA</w:t>
            </w:r>
            <w:proofErr w:type="spellEnd"/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251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1ª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251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Ciências Exatas 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251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FC3C3D" w:rsidRPr="009B22E4" w:rsidTr="008B55CA">
        <w:trPr>
          <w:trHeight w:val="287"/>
        </w:trPr>
        <w:tc>
          <w:tcPr>
            <w:tcW w:w="9639" w:type="dxa"/>
            <w:gridSpan w:val="2"/>
          </w:tcPr>
          <w:p w:rsidR="00FC3C3D" w:rsidRPr="009B22E4" w:rsidRDefault="00FC3C3D" w:rsidP="008B55CA">
            <w:pPr>
              <w:jc w:val="both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OBJETIVO: Compreender enunciados referentes a códigos e símbolos físicos;</w:t>
            </w:r>
          </w:p>
          <w:p w:rsidR="00FC3C3D" w:rsidRPr="009B22E4" w:rsidRDefault="00FC3C3D" w:rsidP="008B55CA">
            <w:pPr>
              <w:jc w:val="both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Ler e interpretar manuais, tabelas, relações gráficas para a expressão do saber físico;</w:t>
            </w:r>
          </w:p>
          <w:p w:rsidR="00FC3C3D" w:rsidRPr="009B22E4" w:rsidRDefault="00FC3C3D" w:rsidP="008B55CA">
            <w:pPr>
              <w:jc w:val="both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Desenvolver a capacidade de investigação física; Classificar. Sistematizar.</w:t>
            </w:r>
          </w:p>
          <w:p w:rsidR="00FC3C3D" w:rsidRPr="009B22E4" w:rsidRDefault="00FC3C3D" w:rsidP="008B55CA">
            <w:pPr>
              <w:jc w:val="both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Organizar.</w:t>
            </w:r>
          </w:p>
        </w:tc>
      </w:tr>
      <w:tr w:rsidR="00FC3C3D" w:rsidRPr="009B22E4" w:rsidTr="008B55CA">
        <w:trPr>
          <w:trHeight w:val="287"/>
        </w:trPr>
        <w:tc>
          <w:tcPr>
            <w:tcW w:w="9639" w:type="dxa"/>
            <w:gridSpan w:val="2"/>
            <w:shd w:val="clear" w:color="auto" w:fill="C0C0C0"/>
          </w:tcPr>
          <w:p w:rsidR="00FC3C3D" w:rsidRPr="009B22E4" w:rsidRDefault="00FC3C3D" w:rsidP="008B55C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EMENTAS </w:t>
            </w:r>
          </w:p>
        </w:tc>
      </w:tr>
      <w:tr w:rsidR="00FC3C3D" w:rsidRPr="009B22E4" w:rsidTr="008B55CA">
        <w:trPr>
          <w:trHeight w:val="2127"/>
        </w:trPr>
        <w:tc>
          <w:tcPr>
            <w:tcW w:w="9639" w:type="dxa"/>
            <w:gridSpan w:val="2"/>
          </w:tcPr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1º trimestre</w:t>
            </w:r>
          </w:p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elétrica; Eletrização; Força eletrostática; Campo elétrico; Campo elétrico de várias cargas; Potencial Elétrico; Trabalho do campo elétrico; Campo elétrico uniforme;</w:t>
            </w:r>
          </w:p>
          <w:p w:rsidR="00FC3C3D" w:rsidRPr="009B22E4" w:rsidRDefault="00FC3C3D" w:rsidP="008B55CA">
            <w:pPr>
              <w:tabs>
                <w:tab w:val="left" w:pos="1170"/>
              </w:tabs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Corrente elétrica; Tensão elétrica; Resistores e Lei de Ohm; Associação de resistores;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2º trimestre</w:t>
            </w:r>
          </w:p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Geradores Elétricos; Circuitos elétricos com geradores reais; Receptores elétricos; Potência dissipada no resistor; Potência e energia elétrica;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3º trimestre</w:t>
            </w:r>
          </w:p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Campo magnético; Força magnética; Fontes de campo magnético; Indução eletromagnética; Ondas eletromagnéticas; Física moderna.</w:t>
            </w:r>
          </w:p>
        </w:tc>
      </w:tr>
    </w:tbl>
    <w:p w:rsidR="00FC3C3D" w:rsidRPr="009B22E4" w:rsidRDefault="00FC3C3D" w:rsidP="00FC3C3D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6251"/>
      </w:tblGrid>
      <w:tr w:rsidR="00FC3C3D" w:rsidRPr="009B22E4" w:rsidTr="008B55CA">
        <w:trPr>
          <w:trHeight w:val="287"/>
        </w:trPr>
        <w:tc>
          <w:tcPr>
            <w:tcW w:w="9639" w:type="dxa"/>
            <w:gridSpan w:val="2"/>
          </w:tcPr>
          <w:p w:rsidR="00FC3C3D" w:rsidRPr="009B22E4" w:rsidRDefault="00FC3C3D" w:rsidP="008B55C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9B22E4">
              <w:rPr>
                <w:rFonts w:ascii="Arial" w:hAnsi="Arial" w:cs="Arial"/>
                <w:b/>
                <w:bCs/>
                <w:lang w:val="en-US"/>
              </w:rPr>
              <w:t>FÍSICA</w:t>
            </w:r>
            <w:proofErr w:type="spellEnd"/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251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2ª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lastRenderedPageBreak/>
              <w:t>Área de Conhecimento</w:t>
            </w:r>
          </w:p>
        </w:tc>
        <w:tc>
          <w:tcPr>
            <w:tcW w:w="6251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Ciências Exatas 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251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26</w:t>
            </w:r>
          </w:p>
        </w:tc>
      </w:tr>
      <w:tr w:rsidR="00FC3C3D" w:rsidRPr="009B22E4" w:rsidTr="008B55CA">
        <w:trPr>
          <w:trHeight w:val="287"/>
        </w:trPr>
        <w:tc>
          <w:tcPr>
            <w:tcW w:w="9639" w:type="dxa"/>
            <w:gridSpan w:val="2"/>
          </w:tcPr>
          <w:p w:rsidR="00FC3C3D" w:rsidRPr="009B22E4" w:rsidRDefault="00FC3C3D" w:rsidP="008B55CA">
            <w:pPr>
              <w:jc w:val="both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OBJETIVO: Entender métodos e procedimentos próprios da Física e aplicá-los a diferentes contextos. Associar alterações ambientais a processos produtivos e sociais, e instrumentos ou ações científicos e tecnológicos a degradação e preservação do meio ambiente.</w:t>
            </w:r>
          </w:p>
        </w:tc>
      </w:tr>
      <w:tr w:rsidR="00FC3C3D" w:rsidRPr="009B22E4" w:rsidTr="008B55CA">
        <w:trPr>
          <w:trHeight w:val="287"/>
        </w:trPr>
        <w:tc>
          <w:tcPr>
            <w:tcW w:w="9639" w:type="dxa"/>
            <w:gridSpan w:val="2"/>
            <w:shd w:val="clear" w:color="auto" w:fill="C0C0C0"/>
          </w:tcPr>
          <w:p w:rsidR="00FC3C3D" w:rsidRPr="009B22E4" w:rsidRDefault="00FC3C3D" w:rsidP="008B55C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EMENTAS </w:t>
            </w:r>
          </w:p>
        </w:tc>
      </w:tr>
      <w:tr w:rsidR="00FC3C3D" w:rsidRPr="009B22E4" w:rsidTr="008B55CA">
        <w:trPr>
          <w:trHeight w:val="1296"/>
        </w:trPr>
        <w:tc>
          <w:tcPr>
            <w:tcW w:w="9639" w:type="dxa"/>
            <w:gridSpan w:val="2"/>
          </w:tcPr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1º trimestre</w:t>
            </w:r>
          </w:p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Introdução a óptica geométrica (princípios básicos); projeção das sombras e ângulo de visão; espelhos planos; espelhos esféricos; índice de refração.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2º trimestre</w:t>
            </w:r>
          </w:p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Princípios da inércia; noção vetorial; leis de Newton e suas aplicações (força: peso, normal, tração, elástica, atrito); aplicações da lei de Newton no movimento circular; introdução à gravitação universal; sistemas geocêntricos e heliocêntrico; leis de Kepler; lei de gravitação universal; buraco negro, movimento de satélite, mares, astros , cometas e outros.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3º trimestre</w:t>
            </w:r>
          </w:p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Dualidade onda partícula; conceitos de calor; sensível, latente e trocas de calor; propagação do calor e aplicações.</w:t>
            </w:r>
          </w:p>
        </w:tc>
      </w:tr>
    </w:tbl>
    <w:p w:rsidR="00FC3C3D" w:rsidRPr="009B22E4" w:rsidRDefault="00FC3C3D" w:rsidP="00FC3C3D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6251"/>
      </w:tblGrid>
      <w:tr w:rsidR="00FC3C3D" w:rsidRPr="009B22E4" w:rsidTr="008B55CA">
        <w:trPr>
          <w:trHeight w:val="287"/>
        </w:trPr>
        <w:tc>
          <w:tcPr>
            <w:tcW w:w="9639" w:type="dxa"/>
            <w:gridSpan w:val="2"/>
          </w:tcPr>
          <w:p w:rsidR="00FC3C3D" w:rsidRPr="009B22E4" w:rsidRDefault="00FC3C3D" w:rsidP="008B55C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FÍSICA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251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3ª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251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Ciências Exatas 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251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FC3C3D" w:rsidRPr="009B22E4" w:rsidTr="008B55CA">
        <w:trPr>
          <w:trHeight w:val="287"/>
        </w:trPr>
        <w:tc>
          <w:tcPr>
            <w:tcW w:w="9639" w:type="dxa"/>
            <w:gridSpan w:val="2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OBJETIVO: Compreender enunciados referentes a códigos e símbolos físicos; Ler e interpretar manuais, tabelas, relações gráficas para a expressão do saber físico; Desenvolver a capacidade de investigação física: classificar, organizar, sistematizar. Relacionar o conhecimento físico com outras formas de expressão da cultura humana.</w:t>
            </w:r>
          </w:p>
        </w:tc>
      </w:tr>
      <w:tr w:rsidR="00FC3C3D" w:rsidRPr="009B22E4" w:rsidTr="008B55CA">
        <w:trPr>
          <w:trHeight w:val="287"/>
        </w:trPr>
        <w:tc>
          <w:tcPr>
            <w:tcW w:w="9639" w:type="dxa"/>
            <w:gridSpan w:val="2"/>
            <w:shd w:val="clear" w:color="auto" w:fill="C0C0C0"/>
          </w:tcPr>
          <w:p w:rsidR="00FC3C3D" w:rsidRPr="009B22E4" w:rsidRDefault="00FC3C3D" w:rsidP="008B55C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EMENTAS </w:t>
            </w:r>
          </w:p>
        </w:tc>
      </w:tr>
      <w:tr w:rsidR="00FC3C3D" w:rsidRPr="009B22E4" w:rsidTr="008B55CA">
        <w:trPr>
          <w:trHeight w:val="647"/>
        </w:trPr>
        <w:tc>
          <w:tcPr>
            <w:tcW w:w="9639" w:type="dxa"/>
            <w:gridSpan w:val="2"/>
          </w:tcPr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1º trimestre</w:t>
            </w:r>
          </w:p>
          <w:p w:rsidR="00FC3C3D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elétrica;</w:t>
            </w:r>
            <w:r w:rsidRPr="009B22E4">
              <w:rPr>
                <w:rFonts w:ascii="Arial" w:hAnsi="Arial" w:cs="Arial"/>
                <w:b/>
                <w:bCs/>
              </w:rPr>
              <w:t xml:space="preserve"> </w:t>
            </w:r>
            <w:r w:rsidRPr="009B22E4">
              <w:rPr>
                <w:rFonts w:ascii="Arial" w:hAnsi="Arial" w:cs="Arial"/>
              </w:rPr>
              <w:t>Eletrização de um corpo;</w:t>
            </w:r>
            <w:r w:rsidRPr="009B22E4">
              <w:rPr>
                <w:rFonts w:ascii="Arial" w:hAnsi="Arial" w:cs="Arial"/>
                <w:b/>
                <w:bCs/>
              </w:rPr>
              <w:t xml:space="preserve"> </w:t>
            </w:r>
            <w:r w:rsidRPr="009B22E4">
              <w:rPr>
                <w:rFonts w:ascii="Arial" w:hAnsi="Arial" w:cs="Arial"/>
              </w:rPr>
              <w:t>Princípios eletrostática;</w:t>
            </w:r>
            <w:r w:rsidRPr="009B22E4">
              <w:rPr>
                <w:rFonts w:ascii="Arial" w:hAnsi="Arial" w:cs="Arial"/>
                <w:b/>
                <w:bCs/>
              </w:rPr>
              <w:t xml:space="preserve"> </w:t>
            </w:r>
            <w:r w:rsidRPr="009B22E4">
              <w:rPr>
                <w:rFonts w:ascii="Arial" w:hAnsi="Arial" w:cs="Arial"/>
              </w:rPr>
              <w:t>Condutores e isolantes;</w:t>
            </w:r>
            <w:r w:rsidRPr="009B22E4">
              <w:rPr>
                <w:rFonts w:ascii="Arial" w:hAnsi="Arial" w:cs="Arial"/>
                <w:b/>
                <w:bCs/>
              </w:rPr>
              <w:t xml:space="preserve"> </w:t>
            </w:r>
            <w:r w:rsidRPr="009B22E4">
              <w:rPr>
                <w:rFonts w:ascii="Arial" w:hAnsi="Arial" w:cs="Arial"/>
              </w:rPr>
              <w:t>Processos de eletrização;</w:t>
            </w:r>
            <w:r w:rsidRPr="009B22E4">
              <w:rPr>
                <w:rFonts w:ascii="Arial" w:hAnsi="Arial" w:cs="Arial"/>
                <w:b/>
                <w:bCs/>
              </w:rPr>
              <w:t xml:space="preserve"> </w:t>
            </w:r>
            <w:r w:rsidRPr="009B22E4">
              <w:rPr>
                <w:rFonts w:ascii="Arial" w:hAnsi="Arial" w:cs="Arial"/>
              </w:rPr>
              <w:t>Força elétrica;</w:t>
            </w:r>
            <w:r w:rsidRPr="009B22E4">
              <w:rPr>
                <w:rFonts w:ascii="Arial" w:hAnsi="Arial" w:cs="Arial"/>
                <w:b/>
                <w:bCs/>
              </w:rPr>
              <w:t xml:space="preserve"> </w:t>
            </w:r>
            <w:r w:rsidRPr="009B22E4">
              <w:rPr>
                <w:rFonts w:ascii="Arial" w:hAnsi="Arial" w:cs="Arial"/>
              </w:rPr>
              <w:t>Campo elétrico;</w:t>
            </w:r>
            <w:r w:rsidRPr="009B22E4">
              <w:rPr>
                <w:rFonts w:ascii="Arial" w:hAnsi="Arial" w:cs="Arial"/>
                <w:b/>
                <w:bCs/>
              </w:rPr>
              <w:t xml:space="preserve"> </w:t>
            </w:r>
            <w:r w:rsidRPr="009B22E4">
              <w:rPr>
                <w:rFonts w:ascii="Arial" w:hAnsi="Arial" w:cs="Arial"/>
              </w:rPr>
              <w:t>Trabalho e potencial elétrico;</w:t>
            </w:r>
            <w:r w:rsidRPr="009B22E4">
              <w:rPr>
                <w:rFonts w:ascii="Arial" w:hAnsi="Arial" w:cs="Arial"/>
                <w:b/>
                <w:bCs/>
              </w:rPr>
              <w:t xml:space="preserve"> </w:t>
            </w:r>
            <w:r w:rsidRPr="009B22E4">
              <w:rPr>
                <w:rFonts w:ascii="Arial" w:hAnsi="Arial" w:cs="Arial"/>
              </w:rPr>
              <w:t>Trabalho e potencial elétrico;</w:t>
            </w:r>
            <w:r w:rsidRPr="009B22E4">
              <w:rPr>
                <w:rFonts w:ascii="Arial" w:hAnsi="Arial" w:cs="Arial"/>
                <w:b/>
                <w:bCs/>
              </w:rPr>
              <w:t xml:space="preserve"> </w:t>
            </w:r>
            <w:r w:rsidRPr="009B22E4">
              <w:rPr>
                <w:rFonts w:ascii="Arial" w:hAnsi="Arial" w:cs="Arial"/>
              </w:rPr>
              <w:t>Capacidade de um condutor;</w:t>
            </w:r>
            <w:r w:rsidRPr="009B22E4">
              <w:rPr>
                <w:rFonts w:ascii="Arial" w:hAnsi="Arial" w:cs="Arial"/>
                <w:b/>
                <w:bCs/>
              </w:rPr>
              <w:t xml:space="preserve"> </w:t>
            </w:r>
            <w:r w:rsidRPr="009B22E4">
              <w:rPr>
                <w:rFonts w:ascii="Arial" w:hAnsi="Arial" w:cs="Arial"/>
              </w:rPr>
              <w:t>Capacitores Corrente elétrica.</w:t>
            </w:r>
          </w:p>
          <w:p w:rsidR="00FC3C3D" w:rsidRDefault="00FC3C3D" w:rsidP="008B55CA">
            <w:pPr>
              <w:rPr>
                <w:rFonts w:ascii="Arial" w:hAnsi="Arial" w:cs="Arial"/>
              </w:rPr>
            </w:pP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2º trimestre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</w:rPr>
              <w:t>Resistência elétrica;</w:t>
            </w:r>
            <w:r w:rsidRPr="009B22E4">
              <w:rPr>
                <w:rFonts w:ascii="Arial" w:hAnsi="Arial" w:cs="Arial"/>
                <w:b/>
                <w:bCs/>
              </w:rPr>
              <w:t xml:space="preserve"> </w:t>
            </w:r>
            <w:r w:rsidRPr="009B22E4">
              <w:rPr>
                <w:rFonts w:ascii="Arial" w:hAnsi="Arial" w:cs="Arial"/>
              </w:rPr>
              <w:t>Leis de Ohm;</w:t>
            </w:r>
            <w:r w:rsidRPr="009B22E4">
              <w:rPr>
                <w:rFonts w:ascii="Arial" w:hAnsi="Arial" w:cs="Arial"/>
                <w:b/>
                <w:bCs/>
              </w:rPr>
              <w:t xml:space="preserve"> </w:t>
            </w:r>
            <w:r w:rsidRPr="009B22E4">
              <w:rPr>
                <w:rFonts w:ascii="Arial" w:hAnsi="Arial" w:cs="Arial"/>
              </w:rPr>
              <w:t>Potência dissipada;</w:t>
            </w:r>
            <w:r w:rsidRPr="009B22E4">
              <w:rPr>
                <w:rFonts w:ascii="Arial" w:hAnsi="Arial" w:cs="Arial"/>
                <w:b/>
                <w:bCs/>
              </w:rPr>
              <w:t xml:space="preserve"> </w:t>
            </w:r>
            <w:r w:rsidRPr="009B22E4">
              <w:rPr>
                <w:rFonts w:ascii="Arial" w:hAnsi="Arial" w:cs="Arial"/>
              </w:rPr>
              <w:t>Associação em série;</w:t>
            </w:r>
            <w:r w:rsidRPr="009B22E4">
              <w:rPr>
                <w:rFonts w:ascii="Arial" w:hAnsi="Arial" w:cs="Arial"/>
                <w:b/>
                <w:bCs/>
              </w:rPr>
              <w:t xml:space="preserve"> </w:t>
            </w:r>
            <w:r w:rsidRPr="009B22E4">
              <w:rPr>
                <w:rFonts w:ascii="Arial" w:hAnsi="Arial" w:cs="Arial"/>
              </w:rPr>
              <w:t>Associação em paralelo;</w:t>
            </w:r>
            <w:r w:rsidRPr="009B22E4">
              <w:rPr>
                <w:rFonts w:ascii="Arial" w:hAnsi="Arial" w:cs="Arial"/>
                <w:b/>
                <w:bCs/>
              </w:rPr>
              <w:t xml:space="preserve"> </w:t>
            </w:r>
            <w:r w:rsidRPr="009B22E4">
              <w:rPr>
                <w:rFonts w:ascii="Arial" w:hAnsi="Arial" w:cs="Arial"/>
              </w:rPr>
              <w:t>Associação mista;</w:t>
            </w:r>
            <w:r w:rsidRPr="009B22E4">
              <w:rPr>
                <w:rFonts w:ascii="Arial" w:hAnsi="Arial" w:cs="Arial"/>
                <w:b/>
                <w:bCs/>
              </w:rPr>
              <w:t xml:space="preserve"> </w:t>
            </w:r>
            <w:r w:rsidRPr="009B22E4">
              <w:rPr>
                <w:rFonts w:ascii="Arial" w:hAnsi="Arial" w:cs="Arial"/>
              </w:rPr>
              <w:t>Medidores elétricos;</w:t>
            </w:r>
            <w:r w:rsidRPr="009B22E4">
              <w:rPr>
                <w:rFonts w:ascii="Arial" w:hAnsi="Arial" w:cs="Arial"/>
                <w:b/>
                <w:bCs/>
              </w:rPr>
              <w:t xml:space="preserve"> </w:t>
            </w:r>
            <w:r w:rsidRPr="009B22E4">
              <w:rPr>
                <w:rFonts w:ascii="Arial" w:hAnsi="Arial" w:cs="Arial"/>
              </w:rPr>
              <w:t>Gerador;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</w:rPr>
              <w:t>Força Eletromotriz;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3º trimestre</w:t>
            </w:r>
          </w:p>
          <w:p w:rsidR="00FC3C3D" w:rsidRPr="00EE29C1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</w:rPr>
              <w:t>Equação do gerador;</w:t>
            </w:r>
            <w:r w:rsidRPr="009B22E4">
              <w:rPr>
                <w:rFonts w:ascii="Arial" w:hAnsi="Arial" w:cs="Arial"/>
                <w:b/>
                <w:bCs/>
              </w:rPr>
              <w:t xml:space="preserve"> </w:t>
            </w:r>
            <w:r w:rsidRPr="009B22E4">
              <w:rPr>
                <w:rFonts w:ascii="Arial" w:hAnsi="Arial" w:cs="Arial"/>
              </w:rPr>
              <w:t>Rendimento do gerador;</w:t>
            </w:r>
            <w:r w:rsidRPr="009B22E4">
              <w:rPr>
                <w:rFonts w:ascii="Arial" w:hAnsi="Arial" w:cs="Arial"/>
                <w:b/>
                <w:bCs/>
              </w:rPr>
              <w:t xml:space="preserve"> </w:t>
            </w:r>
            <w:r w:rsidRPr="009B22E4">
              <w:rPr>
                <w:rFonts w:ascii="Arial" w:hAnsi="Arial" w:cs="Arial"/>
              </w:rPr>
              <w:t>Associação de geradores;</w:t>
            </w:r>
            <w:r w:rsidRPr="009B22E4">
              <w:rPr>
                <w:rFonts w:ascii="Arial" w:hAnsi="Arial" w:cs="Arial"/>
                <w:b/>
                <w:bCs/>
              </w:rPr>
              <w:t xml:space="preserve"> </w:t>
            </w:r>
            <w:r w:rsidRPr="009B22E4">
              <w:rPr>
                <w:rFonts w:ascii="Arial" w:hAnsi="Arial" w:cs="Arial"/>
              </w:rPr>
              <w:t>Receptores; Equação de um receptor;</w:t>
            </w:r>
            <w:r w:rsidRPr="009B22E4">
              <w:rPr>
                <w:rFonts w:ascii="Arial" w:hAnsi="Arial" w:cs="Arial"/>
                <w:b/>
                <w:bCs/>
              </w:rPr>
              <w:t xml:space="preserve"> </w:t>
            </w:r>
            <w:r w:rsidRPr="009B22E4">
              <w:rPr>
                <w:rFonts w:ascii="Arial" w:hAnsi="Arial" w:cs="Arial"/>
              </w:rPr>
              <w:t>Lei de Ohm generalizada;</w:t>
            </w:r>
            <w:r w:rsidRPr="009B22E4">
              <w:rPr>
                <w:rFonts w:ascii="Arial" w:hAnsi="Arial" w:cs="Arial"/>
                <w:b/>
                <w:bCs/>
              </w:rPr>
              <w:t xml:space="preserve"> </w:t>
            </w:r>
            <w:r w:rsidRPr="009B22E4">
              <w:rPr>
                <w:rFonts w:ascii="Arial" w:hAnsi="Arial" w:cs="Arial"/>
              </w:rPr>
              <w:t>Lei de Kirchhoff; Eletromagnetismo.</w:t>
            </w:r>
          </w:p>
        </w:tc>
      </w:tr>
    </w:tbl>
    <w:p w:rsidR="00FC3C3D" w:rsidRPr="009B22E4" w:rsidRDefault="00FC3C3D" w:rsidP="00FC3C3D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6251"/>
      </w:tblGrid>
      <w:tr w:rsidR="00FC3C3D" w:rsidRPr="009B22E4" w:rsidTr="008B55CA">
        <w:trPr>
          <w:trHeight w:val="287"/>
        </w:trPr>
        <w:tc>
          <w:tcPr>
            <w:tcW w:w="9639" w:type="dxa"/>
            <w:gridSpan w:val="2"/>
          </w:tcPr>
          <w:p w:rsidR="00FC3C3D" w:rsidRPr="009B22E4" w:rsidRDefault="00FC3C3D" w:rsidP="008B55C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lastRenderedPageBreak/>
              <w:t>QUÍMICA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251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1ª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251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Ciências Exatas 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251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26</w:t>
            </w:r>
          </w:p>
        </w:tc>
      </w:tr>
      <w:tr w:rsidR="00FC3C3D" w:rsidRPr="009B22E4" w:rsidTr="008B55CA">
        <w:trPr>
          <w:trHeight w:val="287"/>
        </w:trPr>
        <w:tc>
          <w:tcPr>
            <w:tcW w:w="9639" w:type="dxa"/>
            <w:gridSpan w:val="2"/>
          </w:tcPr>
          <w:p w:rsidR="00FC3C3D" w:rsidRPr="009B22E4" w:rsidRDefault="00FC3C3D" w:rsidP="008B55CA">
            <w:pPr>
              <w:tabs>
                <w:tab w:val="left" w:pos="1000"/>
              </w:tabs>
              <w:ind w:right="53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Compreender e representar os códigos, símbolos e expressão própria das transformações químicas. Compreender as transformações químicas como resultantes de quebra e formação de ligações químicas. </w:t>
            </w:r>
          </w:p>
        </w:tc>
      </w:tr>
      <w:tr w:rsidR="00FC3C3D" w:rsidRPr="009B22E4" w:rsidTr="008B55CA">
        <w:trPr>
          <w:trHeight w:val="287"/>
        </w:trPr>
        <w:tc>
          <w:tcPr>
            <w:tcW w:w="9639" w:type="dxa"/>
            <w:gridSpan w:val="2"/>
            <w:shd w:val="clear" w:color="auto" w:fill="C0C0C0"/>
          </w:tcPr>
          <w:p w:rsidR="00FC3C3D" w:rsidRPr="009B22E4" w:rsidRDefault="00FC3C3D" w:rsidP="008B55C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EMENTAS </w:t>
            </w:r>
          </w:p>
        </w:tc>
      </w:tr>
      <w:tr w:rsidR="00FC3C3D" w:rsidRPr="009B22E4" w:rsidTr="008B55CA">
        <w:trPr>
          <w:trHeight w:val="2127"/>
        </w:trPr>
        <w:tc>
          <w:tcPr>
            <w:tcW w:w="9639" w:type="dxa"/>
            <w:gridSpan w:val="2"/>
          </w:tcPr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1º trimestre</w:t>
            </w:r>
          </w:p>
          <w:p w:rsidR="00FC3C3D" w:rsidRPr="009B22E4" w:rsidRDefault="00FC3C3D" w:rsidP="008B55CA">
            <w:pPr>
              <w:ind w:left="-68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Revisão; Matéria e suas propriedades; Estados Físicos da Matéria; Fenômeno Físico e Químico; Processos de Separação de Misturas; Propriedades Periódicas;  Ligações Químicas.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2º trimestre</w:t>
            </w:r>
          </w:p>
          <w:p w:rsidR="00FC3C3D" w:rsidRPr="009B22E4" w:rsidRDefault="00FC3C3D" w:rsidP="008B55CA">
            <w:pPr>
              <w:tabs>
                <w:tab w:val="left" w:pos="1170"/>
              </w:tabs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Evolução Atômica; Diagrama de Pauling; Distribuição Eletrônica; Família/Período;</w:t>
            </w:r>
          </w:p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Propriedades Periódicas; Ligação Química; Iônica; Covalente; Metálica.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3º trimestre</w:t>
            </w:r>
          </w:p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Propriedades Periódicas; Ligação Química; Iônica; Covalente; Metálica; regra; reação de </w:t>
            </w:r>
            <w:proofErr w:type="spellStart"/>
            <w:r w:rsidRPr="009B22E4">
              <w:rPr>
                <w:rFonts w:ascii="Arial" w:hAnsi="Arial" w:cs="Arial"/>
              </w:rPr>
              <w:t>oxi-redução</w:t>
            </w:r>
            <w:proofErr w:type="spellEnd"/>
            <w:r w:rsidRPr="009B22E4">
              <w:rPr>
                <w:rFonts w:ascii="Arial" w:hAnsi="Arial" w:cs="Arial"/>
              </w:rPr>
              <w:t>; pilhas.</w:t>
            </w:r>
          </w:p>
        </w:tc>
      </w:tr>
    </w:tbl>
    <w:p w:rsidR="00FC3C3D" w:rsidRPr="009B22E4" w:rsidRDefault="00FC3C3D" w:rsidP="00FC3C3D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6251"/>
      </w:tblGrid>
      <w:tr w:rsidR="00FC3C3D" w:rsidRPr="009B22E4" w:rsidTr="008B55CA">
        <w:trPr>
          <w:trHeight w:val="287"/>
        </w:trPr>
        <w:tc>
          <w:tcPr>
            <w:tcW w:w="9639" w:type="dxa"/>
            <w:gridSpan w:val="2"/>
          </w:tcPr>
          <w:p w:rsidR="00FC3C3D" w:rsidRPr="009B22E4" w:rsidRDefault="00FC3C3D" w:rsidP="008B55C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QUÍMICA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251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2ª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251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Ciências Exatas 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251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26</w:t>
            </w:r>
          </w:p>
        </w:tc>
      </w:tr>
      <w:tr w:rsidR="00FC3C3D" w:rsidRPr="009B22E4" w:rsidTr="008B55CA">
        <w:trPr>
          <w:trHeight w:val="287"/>
        </w:trPr>
        <w:tc>
          <w:tcPr>
            <w:tcW w:w="9639" w:type="dxa"/>
            <w:gridSpan w:val="2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OBJETIVO: Compreender e representar os códigos, símbolos e expressão próprios das transformações químicas. Compreender as transformações químicas como resultantes de quebra e formação de ligações químicas.</w:t>
            </w:r>
          </w:p>
        </w:tc>
      </w:tr>
      <w:tr w:rsidR="00FC3C3D" w:rsidRPr="009B22E4" w:rsidTr="008B55CA">
        <w:trPr>
          <w:trHeight w:val="287"/>
        </w:trPr>
        <w:tc>
          <w:tcPr>
            <w:tcW w:w="9639" w:type="dxa"/>
            <w:gridSpan w:val="2"/>
            <w:shd w:val="clear" w:color="auto" w:fill="C0C0C0"/>
          </w:tcPr>
          <w:p w:rsidR="00FC3C3D" w:rsidRPr="009B22E4" w:rsidRDefault="00FC3C3D" w:rsidP="008B55C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EMENTAS </w:t>
            </w:r>
          </w:p>
        </w:tc>
      </w:tr>
      <w:tr w:rsidR="00FC3C3D" w:rsidRPr="009B22E4" w:rsidTr="008B55CA">
        <w:trPr>
          <w:trHeight w:val="2127"/>
        </w:trPr>
        <w:tc>
          <w:tcPr>
            <w:tcW w:w="9639" w:type="dxa"/>
            <w:gridSpan w:val="2"/>
          </w:tcPr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1º trimestre</w:t>
            </w:r>
          </w:p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Revisão</w:t>
            </w:r>
            <w:r w:rsidRPr="009B22E4">
              <w:rPr>
                <w:rFonts w:ascii="Arial" w:hAnsi="Arial" w:cs="Arial"/>
                <w:b/>
                <w:bCs/>
              </w:rPr>
              <w:t xml:space="preserve"> </w:t>
            </w:r>
            <w:r w:rsidRPr="009B22E4">
              <w:rPr>
                <w:rFonts w:ascii="Arial" w:hAnsi="Arial" w:cs="Arial"/>
              </w:rPr>
              <w:t>Matéria e suas propriedades;</w:t>
            </w:r>
            <w:r>
              <w:rPr>
                <w:rFonts w:ascii="Arial" w:hAnsi="Arial" w:cs="Arial"/>
              </w:rPr>
              <w:t xml:space="preserve"> </w:t>
            </w:r>
            <w:r w:rsidRPr="009B22E4">
              <w:rPr>
                <w:rFonts w:ascii="Arial" w:hAnsi="Arial" w:cs="Arial"/>
              </w:rPr>
              <w:t>Estados Físicos da Matéria;</w:t>
            </w:r>
            <w:r>
              <w:rPr>
                <w:rFonts w:ascii="Arial" w:hAnsi="Arial" w:cs="Arial"/>
              </w:rPr>
              <w:t xml:space="preserve"> </w:t>
            </w:r>
            <w:r w:rsidRPr="009B22E4">
              <w:rPr>
                <w:rFonts w:ascii="Arial" w:hAnsi="Arial" w:cs="Arial"/>
              </w:rPr>
              <w:t>Fenômeno Físico e Químico;</w:t>
            </w:r>
            <w:r>
              <w:rPr>
                <w:rFonts w:ascii="Arial" w:hAnsi="Arial" w:cs="Arial"/>
              </w:rPr>
              <w:t xml:space="preserve"> </w:t>
            </w:r>
            <w:r w:rsidRPr="009B22E4">
              <w:rPr>
                <w:rFonts w:ascii="Arial" w:hAnsi="Arial" w:cs="Arial"/>
              </w:rPr>
              <w:t>Processos de Separação de Misturas.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2º trimestre</w:t>
            </w:r>
          </w:p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Evolução Atômica</w:t>
            </w:r>
            <w:r>
              <w:rPr>
                <w:rFonts w:ascii="Arial" w:hAnsi="Arial" w:cs="Arial"/>
              </w:rPr>
              <w:t xml:space="preserve">; </w:t>
            </w:r>
            <w:r w:rsidRPr="009B22E4">
              <w:rPr>
                <w:rFonts w:ascii="Arial" w:hAnsi="Arial" w:cs="Arial"/>
              </w:rPr>
              <w:t>Diagrama de Pauling</w:t>
            </w:r>
            <w:r>
              <w:rPr>
                <w:rFonts w:ascii="Arial" w:hAnsi="Arial" w:cs="Arial"/>
              </w:rPr>
              <w:t xml:space="preserve">; </w:t>
            </w:r>
            <w:r w:rsidRPr="009B22E4">
              <w:rPr>
                <w:rFonts w:ascii="Arial" w:hAnsi="Arial" w:cs="Arial"/>
              </w:rPr>
              <w:t>Distribuição Eletrônica</w:t>
            </w:r>
            <w:r>
              <w:rPr>
                <w:rFonts w:ascii="Arial" w:hAnsi="Arial" w:cs="Arial"/>
              </w:rPr>
              <w:t xml:space="preserve">; </w:t>
            </w:r>
            <w:r w:rsidRPr="009B22E4">
              <w:rPr>
                <w:rFonts w:ascii="Arial" w:hAnsi="Arial" w:cs="Arial"/>
              </w:rPr>
              <w:t>Família/Período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</w:rPr>
              <w:t>Propriedades Periódicas</w:t>
            </w:r>
            <w:r w:rsidRPr="009B22E4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3º trimestre</w:t>
            </w:r>
          </w:p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Soluções ; Funções Químicas Inorgâni</w:t>
            </w:r>
            <w:r>
              <w:rPr>
                <w:rFonts w:ascii="Arial" w:hAnsi="Arial" w:cs="Arial"/>
              </w:rPr>
              <w:t xml:space="preserve">cas; </w:t>
            </w:r>
            <w:r w:rsidRPr="009B22E4">
              <w:rPr>
                <w:rFonts w:ascii="Arial" w:hAnsi="Arial" w:cs="Arial"/>
              </w:rPr>
              <w:t xml:space="preserve"> Reações Químicas e  Balanceamento;</w:t>
            </w:r>
          </w:p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Processos de separação de Misturas;</w:t>
            </w:r>
            <w:r>
              <w:rPr>
                <w:rFonts w:ascii="Arial" w:hAnsi="Arial" w:cs="Arial"/>
              </w:rPr>
              <w:t xml:space="preserve"> </w:t>
            </w:r>
            <w:r w:rsidRPr="009B22E4">
              <w:rPr>
                <w:rFonts w:ascii="Arial" w:hAnsi="Arial" w:cs="Arial"/>
              </w:rPr>
              <w:t>Densidade;</w:t>
            </w:r>
            <w:r>
              <w:rPr>
                <w:rFonts w:ascii="Arial" w:hAnsi="Arial" w:cs="Arial"/>
              </w:rPr>
              <w:t xml:space="preserve"> </w:t>
            </w:r>
            <w:r w:rsidRPr="009B22E4">
              <w:rPr>
                <w:rFonts w:ascii="Arial" w:hAnsi="Arial" w:cs="Arial"/>
              </w:rPr>
              <w:t>Características dos Metais;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</w:rPr>
              <w:t>Metais Ferrosos e não ferrosos;</w:t>
            </w:r>
            <w:r>
              <w:rPr>
                <w:rFonts w:ascii="Arial" w:hAnsi="Arial" w:cs="Arial"/>
              </w:rPr>
              <w:t xml:space="preserve"> </w:t>
            </w:r>
            <w:r w:rsidRPr="009B22E4">
              <w:rPr>
                <w:rFonts w:ascii="Arial" w:hAnsi="Arial" w:cs="Arial"/>
              </w:rPr>
              <w:t>Não Metais: orgânicos e inorgânicos;</w:t>
            </w:r>
            <w:r>
              <w:rPr>
                <w:rFonts w:ascii="Arial" w:hAnsi="Arial" w:cs="Arial"/>
              </w:rPr>
              <w:t xml:space="preserve"> </w:t>
            </w:r>
            <w:r w:rsidRPr="009B22E4">
              <w:rPr>
                <w:rFonts w:ascii="Arial" w:hAnsi="Arial" w:cs="Arial"/>
              </w:rPr>
              <w:t>Eletro negatividade;</w:t>
            </w:r>
            <w:r>
              <w:rPr>
                <w:rFonts w:ascii="Arial" w:hAnsi="Arial" w:cs="Arial"/>
              </w:rPr>
              <w:t xml:space="preserve"> </w:t>
            </w:r>
            <w:r w:rsidRPr="009B22E4">
              <w:rPr>
                <w:rFonts w:ascii="Arial" w:hAnsi="Arial" w:cs="Arial"/>
              </w:rPr>
              <w:t>Reatividade.</w:t>
            </w:r>
          </w:p>
        </w:tc>
      </w:tr>
    </w:tbl>
    <w:p w:rsidR="00FC3C3D" w:rsidRPr="009B22E4" w:rsidRDefault="00FC3C3D" w:rsidP="00FC3C3D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6251"/>
      </w:tblGrid>
      <w:tr w:rsidR="00FC3C3D" w:rsidRPr="009B22E4" w:rsidTr="008B55CA">
        <w:trPr>
          <w:trHeight w:hRule="exact" w:val="397"/>
        </w:trPr>
        <w:tc>
          <w:tcPr>
            <w:tcW w:w="9639" w:type="dxa"/>
            <w:gridSpan w:val="2"/>
          </w:tcPr>
          <w:p w:rsidR="00FC3C3D" w:rsidRPr="009B22E4" w:rsidRDefault="00FC3C3D" w:rsidP="008B55C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lastRenderedPageBreak/>
              <w:t>QUÍMICA</w:t>
            </w:r>
          </w:p>
        </w:tc>
      </w:tr>
      <w:tr w:rsidR="00FC3C3D" w:rsidRPr="009B22E4" w:rsidTr="008B55CA">
        <w:trPr>
          <w:trHeight w:hRule="exact" w:val="39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251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3ª</w:t>
            </w:r>
          </w:p>
        </w:tc>
      </w:tr>
      <w:tr w:rsidR="00FC3C3D" w:rsidRPr="009B22E4" w:rsidTr="008B55CA">
        <w:trPr>
          <w:trHeight w:hRule="exact" w:val="39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251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Ciências Exatas </w:t>
            </w:r>
          </w:p>
        </w:tc>
      </w:tr>
      <w:tr w:rsidR="00FC3C3D" w:rsidRPr="009B22E4" w:rsidTr="008B55CA">
        <w:trPr>
          <w:trHeight w:hRule="exact" w:val="39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251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26</w:t>
            </w:r>
          </w:p>
        </w:tc>
      </w:tr>
      <w:tr w:rsidR="00FC3C3D" w:rsidRPr="009B22E4" w:rsidTr="008B55CA">
        <w:trPr>
          <w:trHeight w:val="287"/>
        </w:trPr>
        <w:tc>
          <w:tcPr>
            <w:tcW w:w="9639" w:type="dxa"/>
            <w:gridSpan w:val="2"/>
          </w:tcPr>
          <w:p w:rsidR="00FC3C3D" w:rsidRPr="009B22E4" w:rsidRDefault="00FC3C3D" w:rsidP="008B55CA">
            <w:pPr>
              <w:tabs>
                <w:tab w:val="left" w:pos="1000"/>
              </w:tabs>
              <w:ind w:right="53"/>
              <w:jc w:val="both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OBJETIVO: Reconhecer as unidades de medida usadas para as diferentes grandezas, como massa, energia, tempo, volume, densidade, concentração de soluços. Reconhecer e identificar transformações químicas que ocorreram em diferentes intervalos de tempo. Reconhecer a coexistência de regentes e produtos em transformações químicas em equilíbrio. Compreender como os químicos podem prever reações de energia térmica e elétrica em reações químicas.</w:t>
            </w:r>
          </w:p>
        </w:tc>
      </w:tr>
      <w:tr w:rsidR="00FC3C3D" w:rsidRPr="009B22E4" w:rsidTr="008B55CA">
        <w:trPr>
          <w:trHeight w:val="287"/>
        </w:trPr>
        <w:tc>
          <w:tcPr>
            <w:tcW w:w="9639" w:type="dxa"/>
            <w:gridSpan w:val="2"/>
            <w:shd w:val="clear" w:color="auto" w:fill="C0C0C0"/>
          </w:tcPr>
          <w:p w:rsidR="00FC3C3D" w:rsidRPr="009B22E4" w:rsidRDefault="00FC3C3D" w:rsidP="008B55C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EMENTAS </w:t>
            </w:r>
          </w:p>
        </w:tc>
      </w:tr>
      <w:tr w:rsidR="00FC3C3D" w:rsidRPr="009B22E4" w:rsidTr="008B55CA">
        <w:trPr>
          <w:trHeight w:val="1147"/>
        </w:trPr>
        <w:tc>
          <w:tcPr>
            <w:tcW w:w="9639" w:type="dxa"/>
            <w:gridSpan w:val="2"/>
          </w:tcPr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1º trimestre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</w:rPr>
              <w:t>Química Descritiva; Gases; Termoquímica; Equilíbrio Químico.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2º trimestre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</w:rPr>
              <w:t>Função Química (revisão). Cálculo Estequiométrico.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3º trimestre</w:t>
            </w:r>
          </w:p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Soluções. Termoquímica. Eletroquímica.</w:t>
            </w:r>
          </w:p>
        </w:tc>
      </w:tr>
    </w:tbl>
    <w:p w:rsidR="00FC3C3D" w:rsidRPr="009B22E4" w:rsidRDefault="00FC3C3D" w:rsidP="00FC3C3D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6251"/>
      </w:tblGrid>
      <w:tr w:rsidR="00FC3C3D" w:rsidRPr="009B22E4" w:rsidTr="008B55CA">
        <w:trPr>
          <w:trHeight w:val="287"/>
        </w:trPr>
        <w:tc>
          <w:tcPr>
            <w:tcW w:w="9639" w:type="dxa"/>
            <w:gridSpan w:val="2"/>
          </w:tcPr>
          <w:p w:rsidR="00FC3C3D" w:rsidRPr="009B22E4" w:rsidRDefault="00FC3C3D" w:rsidP="008B55C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BIOLOGIA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251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1ª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251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Ciências da natureza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251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26</w:t>
            </w:r>
          </w:p>
        </w:tc>
      </w:tr>
      <w:tr w:rsidR="00FC3C3D" w:rsidRPr="009B22E4" w:rsidTr="008B55CA">
        <w:trPr>
          <w:trHeight w:val="485"/>
        </w:trPr>
        <w:tc>
          <w:tcPr>
            <w:tcW w:w="9639" w:type="dxa"/>
            <w:gridSpan w:val="2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OBJETIVO: Conhecer as diversas formas de se manter saudável no ambiente de trabalho.  Planejar uma alimentação balanceada.</w:t>
            </w:r>
          </w:p>
        </w:tc>
      </w:tr>
      <w:tr w:rsidR="00FC3C3D" w:rsidRPr="009B22E4" w:rsidTr="008B55CA">
        <w:trPr>
          <w:trHeight w:val="287"/>
        </w:trPr>
        <w:tc>
          <w:tcPr>
            <w:tcW w:w="9639" w:type="dxa"/>
            <w:gridSpan w:val="2"/>
            <w:shd w:val="clear" w:color="auto" w:fill="C0C0C0"/>
          </w:tcPr>
          <w:p w:rsidR="00FC3C3D" w:rsidRPr="009B22E4" w:rsidRDefault="00FC3C3D" w:rsidP="008B55C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EMENTAS </w:t>
            </w:r>
          </w:p>
        </w:tc>
      </w:tr>
      <w:tr w:rsidR="00FC3C3D" w:rsidRPr="009B22E4" w:rsidTr="008B55CA">
        <w:trPr>
          <w:trHeight w:val="2127"/>
        </w:trPr>
        <w:tc>
          <w:tcPr>
            <w:tcW w:w="9639" w:type="dxa"/>
            <w:gridSpan w:val="2"/>
          </w:tcPr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1º trimestre</w:t>
            </w:r>
          </w:p>
          <w:p w:rsidR="00FC3C3D" w:rsidRPr="00821AB6" w:rsidRDefault="00FC3C3D" w:rsidP="008B5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Bioquímica celular (compostos inorgânicos e orgânicos), citologia, envoltórios celulares (organelas)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2º trimestre</w:t>
            </w:r>
          </w:p>
          <w:p w:rsidR="00FC3C3D" w:rsidRDefault="00FC3C3D" w:rsidP="008B5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Membrana plasmática e transportes de membrana, respiração celular, fotossíntese, síntese, </w:t>
            </w:r>
            <w:proofErr w:type="spellStart"/>
            <w:r>
              <w:rPr>
                <w:rFonts w:ascii="Arial" w:hAnsi="Arial" w:cs="Arial"/>
              </w:rPr>
              <w:t>protéica</w:t>
            </w:r>
            <w:proofErr w:type="spellEnd"/>
            <w:r>
              <w:rPr>
                <w:rFonts w:ascii="Arial" w:hAnsi="Arial" w:cs="Arial"/>
              </w:rPr>
              <w:t>, divisão celular.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3º trimestre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Ecologia (conceitos ecológicos, cadeia e teia trófica, pirâmides ecológicas, ciclos biogeoquímicos, ecossistemas terrestres e aquáticos), poluição.</w:t>
            </w:r>
          </w:p>
        </w:tc>
      </w:tr>
    </w:tbl>
    <w:p w:rsidR="00FC3C3D" w:rsidRPr="009B22E4" w:rsidRDefault="00FC3C3D" w:rsidP="00FC3C3D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6251"/>
      </w:tblGrid>
      <w:tr w:rsidR="00FC3C3D" w:rsidRPr="009B22E4" w:rsidTr="008B55CA">
        <w:trPr>
          <w:trHeight w:val="287"/>
        </w:trPr>
        <w:tc>
          <w:tcPr>
            <w:tcW w:w="9639" w:type="dxa"/>
            <w:gridSpan w:val="2"/>
          </w:tcPr>
          <w:p w:rsidR="00FC3C3D" w:rsidRPr="009B22E4" w:rsidRDefault="00FC3C3D" w:rsidP="008B55C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BIOLOGIA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251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2ª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251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Ciências da natureza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251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FC3C3D" w:rsidRPr="009B22E4" w:rsidTr="008B55CA">
        <w:trPr>
          <w:trHeight w:val="287"/>
        </w:trPr>
        <w:tc>
          <w:tcPr>
            <w:tcW w:w="9639" w:type="dxa"/>
            <w:gridSpan w:val="2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lastRenderedPageBreak/>
              <w:t>OBJETIVO: Conhecer as diversas formas de se manter saudável no ambiente de trabalho. Planejar uma alimentação balanceada.</w:t>
            </w:r>
          </w:p>
          <w:p w:rsidR="00FC3C3D" w:rsidRPr="009B22E4" w:rsidRDefault="00FC3C3D" w:rsidP="008B55CA">
            <w:pPr>
              <w:jc w:val="both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</w:rPr>
              <w:t xml:space="preserve">Aplicar métodos de </w:t>
            </w:r>
            <w:proofErr w:type="spellStart"/>
            <w:r w:rsidRPr="009B22E4">
              <w:rPr>
                <w:rFonts w:ascii="Arial" w:hAnsi="Arial" w:cs="Arial"/>
              </w:rPr>
              <w:t>biosegurança</w:t>
            </w:r>
            <w:proofErr w:type="spellEnd"/>
            <w:r w:rsidRPr="009B22E4">
              <w:rPr>
                <w:rFonts w:ascii="Arial" w:hAnsi="Arial" w:cs="Arial"/>
              </w:rPr>
              <w:t xml:space="preserve"> em sua vida e local de trabalho.</w:t>
            </w:r>
          </w:p>
        </w:tc>
      </w:tr>
      <w:tr w:rsidR="00FC3C3D" w:rsidRPr="009B22E4" w:rsidTr="008B55CA">
        <w:trPr>
          <w:trHeight w:val="287"/>
        </w:trPr>
        <w:tc>
          <w:tcPr>
            <w:tcW w:w="9639" w:type="dxa"/>
            <w:gridSpan w:val="2"/>
            <w:shd w:val="clear" w:color="auto" w:fill="C0C0C0"/>
          </w:tcPr>
          <w:p w:rsidR="00FC3C3D" w:rsidRPr="009B22E4" w:rsidRDefault="00FC3C3D" w:rsidP="008B55C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EMENTAS </w:t>
            </w:r>
          </w:p>
        </w:tc>
      </w:tr>
      <w:tr w:rsidR="00FC3C3D" w:rsidRPr="009B22E4" w:rsidTr="008B55CA">
        <w:trPr>
          <w:trHeight w:val="397"/>
        </w:trPr>
        <w:tc>
          <w:tcPr>
            <w:tcW w:w="9639" w:type="dxa"/>
            <w:gridSpan w:val="2"/>
          </w:tcPr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1º trimestre</w:t>
            </w:r>
          </w:p>
          <w:p w:rsidR="00FC3C3D" w:rsidRPr="00C357E1" w:rsidRDefault="00FC3C3D" w:rsidP="008B55C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Classificação biológica, reino </w:t>
            </w:r>
            <w:proofErr w:type="spellStart"/>
            <w:r>
              <w:rPr>
                <w:rFonts w:ascii="Arial" w:hAnsi="Arial" w:cs="Arial"/>
                <w:bCs/>
              </w:rPr>
              <w:t>plantae</w:t>
            </w:r>
            <w:proofErr w:type="spellEnd"/>
            <w:r>
              <w:rPr>
                <w:rFonts w:ascii="Arial" w:hAnsi="Arial" w:cs="Arial"/>
                <w:bCs/>
              </w:rPr>
              <w:t xml:space="preserve">: briófitas, </w:t>
            </w:r>
            <w:proofErr w:type="spellStart"/>
            <w:r>
              <w:rPr>
                <w:rFonts w:ascii="Arial" w:hAnsi="Arial" w:cs="Arial"/>
                <w:bCs/>
              </w:rPr>
              <w:t>pteridofitas</w:t>
            </w:r>
            <w:proofErr w:type="spellEnd"/>
            <w:r>
              <w:rPr>
                <w:rFonts w:ascii="Arial" w:hAnsi="Arial" w:cs="Arial"/>
                <w:bCs/>
              </w:rPr>
              <w:t>, gimnosperma e angiosperma; reino monera, vírus.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2º trimestre</w:t>
            </w:r>
          </w:p>
          <w:p w:rsidR="00FC3C3D" w:rsidRPr="009B22E4" w:rsidRDefault="00FC3C3D" w:rsidP="008B55CA">
            <w:pPr>
              <w:tabs>
                <w:tab w:val="left" w:pos="11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Reino protista, reino </w:t>
            </w:r>
            <w:proofErr w:type="spellStart"/>
            <w:r>
              <w:rPr>
                <w:rFonts w:ascii="Arial" w:hAnsi="Arial" w:cs="Arial"/>
              </w:rPr>
              <w:t>fungi</w:t>
            </w:r>
            <w:proofErr w:type="spellEnd"/>
            <w:r>
              <w:rPr>
                <w:rFonts w:ascii="Arial" w:hAnsi="Arial" w:cs="Arial"/>
              </w:rPr>
              <w:t>, reino animal(filo porífera, filo cnidária, filo platelminto, filo nematelminto.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3º trimestre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Filo </w:t>
            </w:r>
            <w:proofErr w:type="spellStart"/>
            <w:r>
              <w:rPr>
                <w:rFonts w:ascii="Arial" w:hAnsi="Arial" w:cs="Arial"/>
              </w:rPr>
              <w:t>Mollusca</w:t>
            </w:r>
            <w:proofErr w:type="spellEnd"/>
            <w:r>
              <w:rPr>
                <w:rFonts w:ascii="Arial" w:hAnsi="Arial" w:cs="Arial"/>
              </w:rPr>
              <w:t xml:space="preserve">, filo artrópode, filo equinoderma, filo cordata(peixes, anfíbios, répteis, aves e </w:t>
            </w:r>
            <w:proofErr w:type="spellStart"/>
            <w:r>
              <w:rPr>
                <w:rFonts w:ascii="Arial" w:hAnsi="Arial" w:cs="Arial"/>
              </w:rPr>
              <w:t>maniferos</w:t>
            </w:r>
            <w:proofErr w:type="spellEnd"/>
            <w:r>
              <w:rPr>
                <w:rFonts w:ascii="Arial" w:hAnsi="Arial" w:cs="Arial"/>
              </w:rPr>
              <w:t>).</w:t>
            </w:r>
          </w:p>
        </w:tc>
      </w:tr>
    </w:tbl>
    <w:p w:rsidR="00FC3C3D" w:rsidRDefault="00FC3C3D" w:rsidP="00FC3C3D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6251"/>
      </w:tblGrid>
      <w:tr w:rsidR="00FC3C3D" w:rsidRPr="009B22E4" w:rsidTr="008B55CA">
        <w:trPr>
          <w:trHeight w:val="287"/>
        </w:trPr>
        <w:tc>
          <w:tcPr>
            <w:tcW w:w="9639" w:type="dxa"/>
            <w:gridSpan w:val="2"/>
          </w:tcPr>
          <w:p w:rsidR="00FC3C3D" w:rsidRPr="009B22E4" w:rsidRDefault="00FC3C3D" w:rsidP="008B55C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BIOLOGIA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251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3ª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251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Ciências da natureza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251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26</w:t>
            </w:r>
          </w:p>
        </w:tc>
      </w:tr>
      <w:tr w:rsidR="00FC3C3D" w:rsidRPr="009B22E4" w:rsidTr="008B55CA">
        <w:trPr>
          <w:trHeight w:val="485"/>
        </w:trPr>
        <w:tc>
          <w:tcPr>
            <w:tcW w:w="9639" w:type="dxa"/>
            <w:gridSpan w:val="2"/>
          </w:tcPr>
          <w:p w:rsidR="00FC3C3D" w:rsidRPr="009B22E4" w:rsidRDefault="00FC3C3D" w:rsidP="008B55CA">
            <w:pPr>
              <w:tabs>
                <w:tab w:val="left" w:pos="1000"/>
              </w:tabs>
              <w:ind w:right="53"/>
              <w:jc w:val="both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OBJETIVO: Analisar as diversas formas de poluição ao meio ambiente através de resíduos lançados no meio. Utilizar meios de prevenção da poluição do meio ambiente.</w:t>
            </w:r>
          </w:p>
        </w:tc>
      </w:tr>
      <w:tr w:rsidR="00FC3C3D" w:rsidRPr="009B22E4" w:rsidTr="008B55CA">
        <w:trPr>
          <w:trHeight w:val="287"/>
        </w:trPr>
        <w:tc>
          <w:tcPr>
            <w:tcW w:w="9639" w:type="dxa"/>
            <w:gridSpan w:val="2"/>
            <w:shd w:val="clear" w:color="auto" w:fill="C0C0C0"/>
          </w:tcPr>
          <w:p w:rsidR="00FC3C3D" w:rsidRPr="009B22E4" w:rsidRDefault="00FC3C3D" w:rsidP="008B55C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EMENTAS </w:t>
            </w:r>
          </w:p>
        </w:tc>
      </w:tr>
      <w:tr w:rsidR="00FC3C3D" w:rsidRPr="009B22E4" w:rsidTr="008B55CA">
        <w:trPr>
          <w:trHeight w:val="2127"/>
        </w:trPr>
        <w:tc>
          <w:tcPr>
            <w:tcW w:w="9639" w:type="dxa"/>
            <w:gridSpan w:val="2"/>
          </w:tcPr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1º trimestre</w:t>
            </w:r>
          </w:p>
          <w:p w:rsidR="00FC3C3D" w:rsidRDefault="00FC3C3D" w:rsidP="008B55CA">
            <w:pPr>
              <w:rPr>
                <w:rFonts w:ascii="Arial" w:hAnsi="Arial" w:cs="Arial"/>
                <w:bCs/>
              </w:rPr>
            </w:pPr>
            <w:r w:rsidRPr="009B63B9">
              <w:rPr>
                <w:rFonts w:ascii="Arial" w:hAnsi="Arial" w:cs="Arial"/>
                <w:bCs/>
              </w:rPr>
              <w:t>Genética(1ª e 2ª Lei de Mendel</w:t>
            </w:r>
            <w:r>
              <w:rPr>
                <w:rFonts w:ascii="Arial" w:hAnsi="Arial" w:cs="Arial"/>
                <w:bCs/>
              </w:rPr>
              <w:t xml:space="preserve"> e conceitos, probabilidade, </w:t>
            </w:r>
            <w:proofErr w:type="spellStart"/>
            <w:r>
              <w:rPr>
                <w:rFonts w:ascii="Arial" w:hAnsi="Arial" w:cs="Arial"/>
                <w:bCs/>
              </w:rPr>
              <w:t>heredograma</w:t>
            </w:r>
            <w:proofErr w:type="spellEnd"/>
            <w:r>
              <w:rPr>
                <w:rFonts w:ascii="Arial" w:hAnsi="Arial" w:cs="Arial"/>
                <w:bCs/>
              </w:rPr>
              <w:t>, Sistema ABO e Rh, herança ligada ao X e Y), Reprodução e embriologia (assexuada e sexuada, gametogênese, fase embrionária, anexos embrionários).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2º trimestre</w:t>
            </w:r>
          </w:p>
          <w:p w:rsidR="00FC3C3D" w:rsidRPr="009B63B9" w:rsidRDefault="00FC3C3D" w:rsidP="008B55CA">
            <w:pPr>
              <w:rPr>
                <w:rFonts w:ascii="Arial" w:hAnsi="Arial" w:cs="Arial"/>
                <w:bCs/>
              </w:rPr>
            </w:pPr>
            <w:r w:rsidRPr="009B63B9">
              <w:rPr>
                <w:rFonts w:ascii="Arial" w:hAnsi="Arial" w:cs="Arial"/>
                <w:bCs/>
              </w:rPr>
              <w:t>Histologia animal, Fisiologia humana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B63B9">
              <w:rPr>
                <w:rFonts w:ascii="Arial" w:hAnsi="Arial" w:cs="Arial"/>
                <w:bCs/>
              </w:rPr>
              <w:t>(sistemas)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3º trimestre</w:t>
            </w:r>
          </w:p>
          <w:p w:rsidR="00FC3C3D" w:rsidRPr="009B63B9" w:rsidRDefault="00FC3C3D" w:rsidP="008B55C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Evolução, biotecnologia.</w:t>
            </w:r>
          </w:p>
        </w:tc>
      </w:tr>
    </w:tbl>
    <w:p w:rsidR="00FC3C3D" w:rsidRDefault="00FC3C3D" w:rsidP="00FC3C3D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6572"/>
      </w:tblGrid>
      <w:tr w:rsidR="00FC3C3D" w:rsidRPr="009B22E4" w:rsidTr="008B55CA">
        <w:trPr>
          <w:trHeight w:val="287"/>
        </w:trPr>
        <w:tc>
          <w:tcPr>
            <w:tcW w:w="9960" w:type="dxa"/>
            <w:gridSpan w:val="2"/>
          </w:tcPr>
          <w:p w:rsidR="00FC3C3D" w:rsidRPr="009B22E4" w:rsidRDefault="00FC3C3D" w:rsidP="008B55C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MATEMÁTICA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1ª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Ciências da natureza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FC3C3D" w:rsidRPr="009B22E4" w:rsidTr="008B55CA">
        <w:trPr>
          <w:trHeight w:val="287"/>
        </w:trPr>
        <w:tc>
          <w:tcPr>
            <w:tcW w:w="9960" w:type="dxa"/>
            <w:gridSpan w:val="2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OBJETIVO: Interpretar e resolver problemas matemáticos, definir conceitos dos conteúdos aplicados, diferenciar e organizar conteúdos em relação a conjuntos, equações e inequações.</w:t>
            </w:r>
          </w:p>
        </w:tc>
      </w:tr>
      <w:tr w:rsidR="00FC3C3D" w:rsidRPr="009B22E4" w:rsidTr="008B55CA">
        <w:trPr>
          <w:trHeight w:val="287"/>
        </w:trPr>
        <w:tc>
          <w:tcPr>
            <w:tcW w:w="9960" w:type="dxa"/>
            <w:gridSpan w:val="2"/>
            <w:shd w:val="clear" w:color="auto" w:fill="C0C0C0"/>
          </w:tcPr>
          <w:p w:rsidR="00FC3C3D" w:rsidRPr="009B22E4" w:rsidRDefault="00FC3C3D" w:rsidP="008B55C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EMENTAS </w:t>
            </w:r>
          </w:p>
        </w:tc>
      </w:tr>
      <w:tr w:rsidR="00FC3C3D" w:rsidRPr="009B22E4" w:rsidTr="008B55CA">
        <w:trPr>
          <w:trHeight w:val="2127"/>
        </w:trPr>
        <w:tc>
          <w:tcPr>
            <w:tcW w:w="9960" w:type="dxa"/>
            <w:gridSpan w:val="2"/>
          </w:tcPr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lastRenderedPageBreak/>
              <w:t>1º trimestre</w:t>
            </w:r>
          </w:p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Revisão: números inteiros; expressões numéricas; equações  de 1º e 2º graus; produtos notáveis e sistemas; conjunto numéricos; uso da calculadora; proporção; porcentagem; jurus simples e composto.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2º trimestre</w:t>
            </w:r>
          </w:p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eometria: áreas; figuras planas; </w:t>
            </w:r>
            <w:r w:rsidRPr="009B22E4">
              <w:rPr>
                <w:rFonts w:ascii="Arial" w:hAnsi="Arial" w:cs="Arial"/>
              </w:rPr>
              <w:t>Estatística: moda, média e mediana.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3º trimestre</w:t>
            </w:r>
          </w:p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Função de 1º e 2º grau</w:t>
            </w:r>
          </w:p>
        </w:tc>
      </w:tr>
    </w:tbl>
    <w:p w:rsidR="00FC3C3D" w:rsidRDefault="00FC3C3D" w:rsidP="00FC3C3D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6572"/>
      </w:tblGrid>
      <w:tr w:rsidR="00FC3C3D" w:rsidRPr="009B22E4" w:rsidTr="008B55CA">
        <w:trPr>
          <w:trHeight w:val="287"/>
        </w:trPr>
        <w:tc>
          <w:tcPr>
            <w:tcW w:w="9960" w:type="dxa"/>
            <w:gridSpan w:val="2"/>
          </w:tcPr>
          <w:p w:rsidR="00FC3C3D" w:rsidRPr="009B22E4" w:rsidRDefault="00FC3C3D" w:rsidP="008B55C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MATEMÁTICA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1ª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Ciências da natureza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26</w:t>
            </w:r>
          </w:p>
        </w:tc>
      </w:tr>
      <w:tr w:rsidR="00FC3C3D" w:rsidRPr="009B22E4" w:rsidTr="008B55CA">
        <w:trPr>
          <w:trHeight w:val="287"/>
        </w:trPr>
        <w:tc>
          <w:tcPr>
            <w:tcW w:w="9960" w:type="dxa"/>
            <w:gridSpan w:val="2"/>
          </w:tcPr>
          <w:p w:rsidR="00FC3C3D" w:rsidRPr="009B22E4" w:rsidRDefault="00FC3C3D" w:rsidP="008B55CA">
            <w:pPr>
              <w:tabs>
                <w:tab w:val="left" w:pos="1000"/>
              </w:tabs>
              <w:ind w:right="53"/>
              <w:jc w:val="both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OBJETIVO: Ser e interpretar tabelas, gráficos em situações diversas. Compreender o conceito de funções utilizando recursos algébricos e geométricos. Coletar e organizar dados de pesquisa. Reconhecer os significados de fórmulas e sua aplicação gráficos.</w:t>
            </w:r>
          </w:p>
        </w:tc>
      </w:tr>
      <w:tr w:rsidR="00FC3C3D" w:rsidRPr="009B22E4" w:rsidTr="008B55CA">
        <w:trPr>
          <w:trHeight w:val="287"/>
        </w:trPr>
        <w:tc>
          <w:tcPr>
            <w:tcW w:w="9960" w:type="dxa"/>
            <w:gridSpan w:val="2"/>
            <w:shd w:val="clear" w:color="auto" w:fill="C0C0C0"/>
          </w:tcPr>
          <w:p w:rsidR="00FC3C3D" w:rsidRPr="009B22E4" w:rsidRDefault="00FC3C3D" w:rsidP="008B55C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EMENTAS </w:t>
            </w:r>
          </w:p>
        </w:tc>
      </w:tr>
      <w:tr w:rsidR="00FC3C3D" w:rsidRPr="009B22E4" w:rsidTr="008B55CA">
        <w:trPr>
          <w:trHeight w:val="1295"/>
        </w:trPr>
        <w:tc>
          <w:tcPr>
            <w:tcW w:w="9960" w:type="dxa"/>
            <w:gridSpan w:val="2"/>
          </w:tcPr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1º trimestre</w:t>
            </w:r>
          </w:p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Estatística.</w:t>
            </w:r>
          </w:p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Geometria Espacial (Prisma).</w:t>
            </w:r>
          </w:p>
          <w:p w:rsidR="00FC3C3D" w:rsidRPr="009B22E4" w:rsidRDefault="00FC3C3D" w:rsidP="008B55CA">
            <w:pPr>
              <w:tabs>
                <w:tab w:val="left" w:pos="1170"/>
              </w:tabs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Geometria Espacial (Cilindros, Cones).</w:t>
            </w:r>
          </w:p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Pirâmides.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2º trimestre</w:t>
            </w:r>
          </w:p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Geometria Analítica: Distância entre dois pontos, Ponto Médio.</w:t>
            </w:r>
          </w:p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Geometria Analítica: Condição de alinhamento.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3º trimestre</w:t>
            </w:r>
          </w:p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Probabilidade de geometria analítica (ponto e reta).</w:t>
            </w:r>
          </w:p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Geometria analítica (circunferência).</w:t>
            </w:r>
          </w:p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Números complexos.</w:t>
            </w:r>
          </w:p>
        </w:tc>
      </w:tr>
    </w:tbl>
    <w:p w:rsidR="00FC3C3D" w:rsidRDefault="00FC3C3D" w:rsidP="00FC3C3D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C3C3D" w:rsidRDefault="00FC3C3D" w:rsidP="00FC3C3D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C3C3D" w:rsidRDefault="00FC3C3D" w:rsidP="00FC3C3D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6572"/>
      </w:tblGrid>
      <w:tr w:rsidR="00FC3C3D" w:rsidRPr="009B22E4" w:rsidTr="008B55CA">
        <w:trPr>
          <w:trHeight w:val="287"/>
        </w:trPr>
        <w:tc>
          <w:tcPr>
            <w:tcW w:w="9960" w:type="dxa"/>
            <w:gridSpan w:val="2"/>
          </w:tcPr>
          <w:p w:rsidR="00FC3C3D" w:rsidRPr="009B22E4" w:rsidRDefault="00FC3C3D" w:rsidP="008B55C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MATEMÁTICA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2ª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Ciências da natureza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FC3C3D" w:rsidRPr="009B22E4" w:rsidTr="008B55CA">
        <w:trPr>
          <w:trHeight w:val="287"/>
        </w:trPr>
        <w:tc>
          <w:tcPr>
            <w:tcW w:w="9960" w:type="dxa"/>
            <w:gridSpan w:val="2"/>
          </w:tcPr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</w:rPr>
              <w:lastRenderedPageBreak/>
              <w:t xml:space="preserve">OBJETIVO: Identificar e representar  os diferentes tipos de </w:t>
            </w:r>
            <w:proofErr w:type="spellStart"/>
            <w:r w:rsidRPr="009B22E4">
              <w:rPr>
                <w:rFonts w:ascii="Arial" w:hAnsi="Arial" w:cs="Arial"/>
              </w:rPr>
              <w:t>matris</w:t>
            </w:r>
            <w:proofErr w:type="spellEnd"/>
            <w:r w:rsidRPr="009B22E4">
              <w:rPr>
                <w:rFonts w:ascii="Arial" w:hAnsi="Arial" w:cs="Arial"/>
              </w:rPr>
              <w:t xml:space="preserve"> e seus elementos. </w:t>
            </w:r>
            <w:r w:rsidRPr="009B22E4">
              <w:rPr>
                <w:rFonts w:ascii="Arial" w:hAnsi="Arial" w:cs="Arial"/>
              </w:rPr>
              <w:br/>
              <w:t xml:space="preserve">Desenvolver cálculos das operações com matriz. Reconhecer e utilizar as operações com matizes e a linguagem material na solução de problemas. Reconhecer no estudo de determinante o </w:t>
            </w:r>
            <w:proofErr w:type="spellStart"/>
            <w:r w:rsidRPr="009B22E4">
              <w:rPr>
                <w:rFonts w:ascii="Arial" w:hAnsi="Arial" w:cs="Arial"/>
              </w:rPr>
              <w:t>cafator</w:t>
            </w:r>
            <w:proofErr w:type="spellEnd"/>
            <w:r w:rsidRPr="009B22E4">
              <w:rPr>
                <w:rFonts w:ascii="Arial" w:hAnsi="Arial" w:cs="Arial"/>
              </w:rPr>
              <w:t xml:space="preserve"> de um elemento.  Calcular o determinante de uma matriz quadrada de qualquer ordem.  </w:t>
            </w:r>
          </w:p>
        </w:tc>
      </w:tr>
      <w:tr w:rsidR="00FC3C3D" w:rsidRPr="009B22E4" w:rsidTr="008B55CA">
        <w:trPr>
          <w:trHeight w:val="287"/>
        </w:trPr>
        <w:tc>
          <w:tcPr>
            <w:tcW w:w="9960" w:type="dxa"/>
            <w:gridSpan w:val="2"/>
            <w:shd w:val="clear" w:color="auto" w:fill="C0C0C0"/>
          </w:tcPr>
          <w:p w:rsidR="00FC3C3D" w:rsidRPr="009B22E4" w:rsidRDefault="00FC3C3D" w:rsidP="008B55C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EMENTAS </w:t>
            </w:r>
          </w:p>
        </w:tc>
      </w:tr>
      <w:tr w:rsidR="00FC3C3D" w:rsidRPr="009B22E4" w:rsidTr="008B55CA">
        <w:trPr>
          <w:trHeight w:val="396"/>
        </w:trPr>
        <w:tc>
          <w:tcPr>
            <w:tcW w:w="9960" w:type="dxa"/>
            <w:gridSpan w:val="2"/>
          </w:tcPr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1º trimestre</w:t>
            </w:r>
          </w:p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Conjuntos Numéricos: Simbologia, operações, propriedades e aplicações.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2º trimestre</w:t>
            </w:r>
          </w:p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Conversão de unidades, razão e proporção, regra de três simples e composta.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</w:rPr>
              <w:t>Equações do 1ª grau, Inequações do 1º grau, Sistemas de equação do 1º grau, Resolução de problemas e Sistemas de Inequações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3º trimestre</w:t>
            </w:r>
          </w:p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Equações do 2º grau, Equações Biquadradas, Sistemas de equação do 2º grau, Resolução de Problemas do 2º grau.</w:t>
            </w:r>
          </w:p>
        </w:tc>
      </w:tr>
    </w:tbl>
    <w:p w:rsidR="00FC3C3D" w:rsidRDefault="00FC3C3D" w:rsidP="00FC3C3D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6572"/>
      </w:tblGrid>
      <w:tr w:rsidR="00FC3C3D" w:rsidRPr="009B22E4" w:rsidTr="008B55CA">
        <w:trPr>
          <w:trHeight w:val="287"/>
        </w:trPr>
        <w:tc>
          <w:tcPr>
            <w:tcW w:w="9960" w:type="dxa"/>
            <w:gridSpan w:val="2"/>
          </w:tcPr>
          <w:p w:rsidR="00FC3C3D" w:rsidRPr="009B22E4" w:rsidRDefault="00FC3C3D" w:rsidP="008B55C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MATEMÁTICA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4ª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Ciências da natureza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FC3C3D" w:rsidRPr="009B22E4" w:rsidTr="008B55CA">
        <w:trPr>
          <w:trHeight w:val="287"/>
        </w:trPr>
        <w:tc>
          <w:tcPr>
            <w:tcW w:w="9960" w:type="dxa"/>
            <w:gridSpan w:val="2"/>
          </w:tcPr>
          <w:p w:rsidR="00FC3C3D" w:rsidRPr="009B22E4" w:rsidRDefault="00FC3C3D" w:rsidP="008B55CA">
            <w:pPr>
              <w:tabs>
                <w:tab w:val="left" w:pos="1000"/>
              </w:tabs>
              <w:ind w:right="53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OBJETIVO: Conhecer as razões trigonométricas e resolver problemas. Reconhecer e representar graficamente as funções trigonométricas. Utilizar gráficos para representar modelos do cotidiano.</w:t>
            </w:r>
          </w:p>
        </w:tc>
      </w:tr>
      <w:tr w:rsidR="00FC3C3D" w:rsidRPr="009B22E4" w:rsidTr="008B55CA">
        <w:trPr>
          <w:trHeight w:val="287"/>
        </w:trPr>
        <w:tc>
          <w:tcPr>
            <w:tcW w:w="9960" w:type="dxa"/>
            <w:gridSpan w:val="2"/>
          </w:tcPr>
          <w:p w:rsidR="00FC3C3D" w:rsidRPr="009B22E4" w:rsidRDefault="00FC3C3D" w:rsidP="008B55C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EMENTAS</w:t>
            </w:r>
          </w:p>
        </w:tc>
      </w:tr>
      <w:tr w:rsidR="00FC3C3D" w:rsidRPr="009B22E4" w:rsidTr="008B55CA">
        <w:trPr>
          <w:trHeight w:val="287"/>
        </w:trPr>
        <w:tc>
          <w:tcPr>
            <w:tcW w:w="9960" w:type="dxa"/>
            <w:gridSpan w:val="2"/>
          </w:tcPr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1º trimestre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</w:rPr>
              <w:t>Geometria Analítica: Equação geral da reta e Equação reduzida.</w:t>
            </w:r>
            <w:r w:rsidRPr="009B22E4">
              <w:rPr>
                <w:rFonts w:ascii="Arial" w:hAnsi="Arial" w:cs="Arial"/>
                <w:b/>
                <w:bCs/>
              </w:rPr>
              <w:t xml:space="preserve"> </w:t>
            </w:r>
            <w:r w:rsidRPr="009B22E4">
              <w:rPr>
                <w:rFonts w:ascii="Arial" w:hAnsi="Arial" w:cs="Arial"/>
              </w:rPr>
              <w:t>Geometria Analítica: Equação paramétrica e Segmentaria.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2º trimestre</w:t>
            </w:r>
          </w:p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Geometria Analítica: Posições relativas entre retas, circunferência. Geometria Analítica: As Cônicas.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3º trimestre</w:t>
            </w:r>
          </w:p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Trigonometria no triangulo retângulo. Conceitos trigonométricos básicos. Revolução de triângulos  quaisquer (Lei dos senos e cossenos).</w:t>
            </w:r>
          </w:p>
        </w:tc>
      </w:tr>
    </w:tbl>
    <w:p w:rsidR="00FC3C3D" w:rsidRPr="009B22E4" w:rsidRDefault="00FC3C3D" w:rsidP="00FC3C3D">
      <w:pPr>
        <w:rPr>
          <w:rFonts w:ascii="Arial" w:hAnsi="Arial" w:cs="Arial"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6572"/>
      </w:tblGrid>
      <w:tr w:rsidR="00FC3C3D" w:rsidRPr="009B22E4" w:rsidTr="008B55CA">
        <w:trPr>
          <w:trHeight w:val="287"/>
        </w:trPr>
        <w:tc>
          <w:tcPr>
            <w:tcW w:w="9960" w:type="dxa"/>
            <w:gridSpan w:val="2"/>
          </w:tcPr>
          <w:p w:rsidR="00FC3C3D" w:rsidRPr="009B22E4" w:rsidRDefault="00FC3C3D" w:rsidP="008B55C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HISTÓRIA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1ª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Ciências da natureza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26</w:t>
            </w:r>
          </w:p>
        </w:tc>
      </w:tr>
      <w:tr w:rsidR="00FC3C3D" w:rsidRPr="009B22E4" w:rsidTr="008B55CA">
        <w:trPr>
          <w:trHeight w:val="287"/>
        </w:trPr>
        <w:tc>
          <w:tcPr>
            <w:tcW w:w="9960" w:type="dxa"/>
            <w:gridSpan w:val="2"/>
          </w:tcPr>
          <w:p w:rsidR="00FC3C3D" w:rsidRPr="009B22E4" w:rsidRDefault="00FC3C3D" w:rsidP="008B55CA">
            <w:pPr>
              <w:jc w:val="both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OBJETIVO: Estabelecer relações de continuidade, permanência, ruptura e transformação nos processos históricos; Identificar a história como processo histórico; Compreender a sociedade e suas transformações e os múltiplos fatores que nela intervêm. Produzir textos históricos, a partir de análise </w:t>
            </w:r>
            <w:r w:rsidRPr="009B22E4">
              <w:rPr>
                <w:rFonts w:ascii="Arial" w:hAnsi="Arial" w:cs="Arial"/>
              </w:rPr>
              <w:lastRenderedPageBreak/>
              <w:t>dos processos históricos estudados; Utilizar textos e estudos feitos para comparar problemáticas atuais e de outros momentos históricos.</w:t>
            </w:r>
          </w:p>
        </w:tc>
      </w:tr>
      <w:tr w:rsidR="00FC3C3D" w:rsidRPr="009B22E4" w:rsidTr="008B55CA">
        <w:trPr>
          <w:trHeight w:val="287"/>
        </w:trPr>
        <w:tc>
          <w:tcPr>
            <w:tcW w:w="9960" w:type="dxa"/>
            <w:gridSpan w:val="2"/>
            <w:shd w:val="clear" w:color="auto" w:fill="C0C0C0"/>
          </w:tcPr>
          <w:p w:rsidR="00FC3C3D" w:rsidRPr="009B22E4" w:rsidRDefault="00FC3C3D" w:rsidP="008B55C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lastRenderedPageBreak/>
              <w:t xml:space="preserve">EMENTAS </w:t>
            </w:r>
          </w:p>
        </w:tc>
      </w:tr>
      <w:tr w:rsidR="00FC3C3D" w:rsidRPr="009B22E4" w:rsidTr="008B55CA">
        <w:trPr>
          <w:trHeight w:val="109"/>
        </w:trPr>
        <w:tc>
          <w:tcPr>
            <w:tcW w:w="9960" w:type="dxa"/>
            <w:gridSpan w:val="2"/>
          </w:tcPr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1º trimestre</w:t>
            </w:r>
          </w:p>
          <w:p w:rsidR="00FC3C3D" w:rsidRPr="009B22E4" w:rsidRDefault="00FC3C3D" w:rsidP="008B55CA">
            <w:pPr>
              <w:tabs>
                <w:tab w:val="center" w:pos="4872"/>
              </w:tabs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Vilas e Cidades; Escrita</w:t>
            </w:r>
            <w:r>
              <w:rPr>
                <w:rFonts w:ascii="Arial" w:hAnsi="Arial" w:cs="Arial"/>
              </w:rPr>
              <w:t>; Civilização Greco - Romana.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2º trimestre</w:t>
            </w:r>
          </w:p>
          <w:p w:rsidR="00FC3C3D" w:rsidRPr="009B22E4" w:rsidRDefault="00FC3C3D" w:rsidP="008B55CA">
            <w:pPr>
              <w:tabs>
                <w:tab w:val="left" w:pos="11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Idade média Ocidental, feudalismo, Guerra Religiosa, Heresias, Renascimento.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3º trimestre</w:t>
            </w:r>
          </w:p>
          <w:p w:rsidR="00FC3C3D" w:rsidRPr="009B22E4" w:rsidRDefault="00FC3C3D" w:rsidP="008B5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Brasil Colonial: ciclo do açúcar, mineração, invasões Holandesas, Os Jesuítas.</w:t>
            </w:r>
          </w:p>
        </w:tc>
      </w:tr>
      <w:tr w:rsidR="00FC3C3D" w:rsidRPr="009B22E4" w:rsidTr="008B55CA">
        <w:trPr>
          <w:trHeight w:val="287"/>
        </w:trPr>
        <w:tc>
          <w:tcPr>
            <w:tcW w:w="9960" w:type="dxa"/>
            <w:gridSpan w:val="2"/>
          </w:tcPr>
          <w:p w:rsidR="00FC3C3D" w:rsidRPr="009B22E4" w:rsidRDefault="00FC3C3D" w:rsidP="008B55C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HISTÓRIA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2ª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Ciências Humanas 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26</w:t>
            </w:r>
          </w:p>
        </w:tc>
      </w:tr>
      <w:tr w:rsidR="00FC3C3D" w:rsidRPr="009B22E4" w:rsidTr="008B55CA">
        <w:trPr>
          <w:trHeight w:val="287"/>
        </w:trPr>
        <w:tc>
          <w:tcPr>
            <w:tcW w:w="9960" w:type="dxa"/>
            <w:gridSpan w:val="2"/>
          </w:tcPr>
          <w:p w:rsidR="00FC3C3D" w:rsidRPr="009B22E4" w:rsidRDefault="00FC3C3D" w:rsidP="008B55CA">
            <w:pPr>
              <w:tabs>
                <w:tab w:val="left" w:pos="1000"/>
              </w:tabs>
              <w:ind w:right="53"/>
              <w:jc w:val="both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OBJETIVO: Estabelecer relações de continuidade, permanência, ruptura e transformação nos processos históricos; Identificar a história como processo histórico; Compreender a sociedade e suas transformações e os múltiplos fatores que nela intervêm. Produzir textos históricos, a partir de análise dos processos históricos estudados; Utilizar textos e estudos feitos para comparar problemáticas atuais e de outros momentos históricos.</w:t>
            </w:r>
          </w:p>
        </w:tc>
      </w:tr>
      <w:tr w:rsidR="00FC3C3D" w:rsidRPr="009B22E4" w:rsidTr="008B55CA">
        <w:trPr>
          <w:trHeight w:val="287"/>
        </w:trPr>
        <w:tc>
          <w:tcPr>
            <w:tcW w:w="9960" w:type="dxa"/>
            <w:gridSpan w:val="2"/>
            <w:shd w:val="clear" w:color="auto" w:fill="C0C0C0"/>
          </w:tcPr>
          <w:p w:rsidR="00FC3C3D" w:rsidRPr="009B22E4" w:rsidRDefault="00FC3C3D" w:rsidP="008B55C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EMENTAS </w:t>
            </w:r>
          </w:p>
        </w:tc>
      </w:tr>
      <w:tr w:rsidR="00FC3C3D" w:rsidRPr="009B22E4" w:rsidTr="008B55CA">
        <w:trPr>
          <w:trHeight w:val="1126"/>
        </w:trPr>
        <w:tc>
          <w:tcPr>
            <w:tcW w:w="9960" w:type="dxa"/>
            <w:gridSpan w:val="2"/>
          </w:tcPr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1º trimestre</w:t>
            </w:r>
          </w:p>
          <w:p w:rsidR="00FC3C3D" w:rsidRPr="009B22E4" w:rsidRDefault="00FC3C3D" w:rsidP="008B55CA">
            <w:pPr>
              <w:tabs>
                <w:tab w:val="center" w:pos="4872"/>
              </w:tabs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Vilas e Cidades; Escrita</w:t>
            </w:r>
            <w:r>
              <w:rPr>
                <w:rFonts w:ascii="Arial" w:hAnsi="Arial" w:cs="Arial"/>
              </w:rPr>
              <w:t>; Civilização Greco - Romana.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2º trimestre</w:t>
            </w:r>
          </w:p>
          <w:p w:rsidR="00FC3C3D" w:rsidRPr="009B22E4" w:rsidRDefault="00FC3C3D" w:rsidP="008B55CA">
            <w:pPr>
              <w:tabs>
                <w:tab w:val="left" w:pos="11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Idade média Ocidental, feudalismo, Guerra Religiosa, Heresias, Renascimento.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3º trimestre</w:t>
            </w:r>
          </w:p>
          <w:p w:rsidR="00FC3C3D" w:rsidRPr="009B22E4" w:rsidRDefault="00FC3C3D" w:rsidP="008B5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Brasil Colonial: ciclo do açúcar, mineração, invasões Holandesas, Os Jesuítas.</w:t>
            </w:r>
          </w:p>
        </w:tc>
      </w:tr>
    </w:tbl>
    <w:p w:rsidR="00FC3C3D" w:rsidRPr="009B22E4" w:rsidRDefault="00FC3C3D" w:rsidP="00FC3C3D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6572"/>
      </w:tblGrid>
      <w:tr w:rsidR="00FC3C3D" w:rsidRPr="009B22E4" w:rsidTr="008B55CA">
        <w:trPr>
          <w:trHeight w:val="287"/>
        </w:trPr>
        <w:tc>
          <w:tcPr>
            <w:tcW w:w="9960" w:type="dxa"/>
            <w:gridSpan w:val="2"/>
          </w:tcPr>
          <w:p w:rsidR="00FC3C3D" w:rsidRPr="009B22E4" w:rsidRDefault="00FC3C3D" w:rsidP="008B55C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HISTÓRIA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3ª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Ciências Humanas 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26</w:t>
            </w:r>
          </w:p>
        </w:tc>
      </w:tr>
      <w:tr w:rsidR="00FC3C3D" w:rsidRPr="009B22E4" w:rsidTr="008B55CA">
        <w:trPr>
          <w:trHeight w:val="287"/>
        </w:trPr>
        <w:tc>
          <w:tcPr>
            <w:tcW w:w="9960" w:type="dxa"/>
            <w:gridSpan w:val="2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OBJETIVO: Estabelecer relações de continuidade, permanência, ruptura e transformação nos processos históricos; Identificar a história como processo histórico; Compreender a sociedade e suas transformações e os múltiplos fatores que nela intervêm. Produzir textos históricos, a partir de análise dos processos históricos estudados; Utilizar textos e estudos feitos para comparar problemáticas atuais e de outros momentos históricos.</w:t>
            </w:r>
          </w:p>
        </w:tc>
      </w:tr>
      <w:tr w:rsidR="00FC3C3D" w:rsidRPr="009B22E4" w:rsidTr="008B55CA">
        <w:trPr>
          <w:trHeight w:val="287"/>
        </w:trPr>
        <w:tc>
          <w:tcPr>
            <w:tcW w:w="9960" w:type="dxa"/>
            <w:gridSpan w:val="2"/>
            <w:shd w:val="clear" w:color="auto" w:fill="C0C0C0"/>
          </w:tcPr>
          <w:p w:rsidR="00FC3C3D" w:rsidRPr="009B22E4" w:rsidRDefault="00FC3C3D" w:rsidP="008B55C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EMENTAS </w:t>
            </w:r>
          </w:p>
        </w:tc>
      </w:tr>
      <w:tr w:rsidR="00FC3C3D" w:rsidRPr="009B22E4" w:rsidTr="008B55CA">
        <w:trPr>
          <w:trHeight w:val="843"/>
        </w:trPr>
        <w:tc>
          <w:tcPr>
            <w:tcW w:w="9960" w:type="dxa"/>
            <w:gridSpan w:val="2"/>
          </w:tcPr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1º trimestre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7D6C12">
              <w:rPr>
                <w:rFonts w:ascii="Arial" w:hAnsi="Arial" w:cs="Arial"/>
                <w:bCs/>
              </w:rPr>
              <w:t>Revolução Franc</w:t>
            </w:r>
            <w:r>
              <w:rPr>
                <w:rFonts w:ascii="Arial" w:hAnsi="Arial" w:cs="Arial"/>
                <w:bCs/>
              </w:rPr>
              <w:t>e</w:t>
            </w:r>
            <w:r w:rsidRPr="007D6C12">
              <w:rPr>
                <w:rFonts w:ascii="Arial" w:hAnsi="Arial" w:cs="Arial"/>
                <w:bCs/>
              </w:rPr>
              <w:t>sa</w:t>
            </w:r>
            <w:r>
              <w:rPr>
                <w:rFonts w:ascii="Arial" w:hAnsi="Arial" w:cs="Arial"/>
                <w:bCs/>
              </w:rPr>
              <w:t xml:space="preserve">: Iluminismo, Antigo Regime; </w:t>
            </w:r>
            <w:proofErr w:type="spellStart"/>
            <w:r>
              <w:rPr>
                <w:rFonts w:ascii="Arial" w:hAnsi="Arial" w:cs="Arial"/>
                <w:bCs/>
              </w:rPr>
              <w:t>Republica</w:t>
            </w:r>
            <w:proofErr w:type="spellEnd"/>
            <w:r>
              <w:rPr>
                <w:rFonts w:ascii="Arial" w:hAnsi="Arial" w:cs="Arial"/>
                <w:bCs/>
              </w:rPr>
              <w:t xml:space="preserve"> Francesa; Período </w:t>
            </w:r>
            <w:proofErr w:type="spellStart"/>
            <w:r>
              <w:rPr>
                <w:rFonts w:ascii="Arial" w:hAnsi="Arial" w:cs="Arial"/>
                <w:bCs/>
              </w:rPr>
              <w:t>Neopolitico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  <w:p w:rsidR="00FC3C3D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  <w:b/>
                <w:bCs/>
              </w:rPr>
              <w:t>2º trimestre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Cs/>
              </w:rPr>
              <w:t>Brasil Império: Governo Dom Pedro I, Regência; Governo Dom Pedro II</w:t>
            </w:r>
          </w:p>
          <w:p w:rsidR="00FC3C3D" w:rsidRPr="00523BFF" w:rsidRDefault="00FC3C3D" w:rsidP="008B55CA">
            <w:pPr>
              <w:rPr>
                <w:rFonts w:ascii="Arial" w:hAnsi="Arial" w:cs="Arial"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lastRenderedPageBreak/>
              <w:t>3º trimestre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Cs/>
              </w:rPr>
              <w:t>Imperialismo; Grande Guerra.</w:t>
            </w:r>
          </w:p>
        </w:tc>
      </w:tr>
    </w:tbl>
    <w:p w:rsidR="00FC3C3D" w:rsidRPr="009B22E4" w:rsidRDefault="00FC3C3D" w:rsidP="00FC3C3D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6572"/>
      </w:tblGrid>
      <w:tr w:rsidR="00FC3C3D" w:rsidRPr="009B22E4" w:rsidTr="008B55CA">
        <w:trPr>
          <w:trHeight w:val="287"/>
        </w:trPr>
        <w:tc>
          <w:tcPr>
            <w:tcW w:w="9960" w:type="dxa"/>
            <w:gridSpan w:val="2"/>
          </w:tcPr>
          <w:p w:rsidR="00FC3C3D" w:rsidRPr="009B22E4" w:rsidRDefault="00FC3C3D" w:rsidP="008B55C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HISTÓRIA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4ª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Ciências Humanas 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26</w:t>
            </w:r>
          </w:p>
        </w:tc>
      </w:tr>
      <w:tr w:rsidR="00FC3C3D" w:rsidRPr="009B22E4" w:rsidTr="008B55CA">
        <w:trPr>
          <w:trHeight w:val="287"/>
        </w:trPr>
        <w:tc>
          <w:tcPr>
            <w:tcW w:w="9960" w:type="dxa"/>
            <w:gridSpan w:val="2"/>
          </w:tcPr>
          <w:p w:rsidR="00FC3C3D" w:rsidRPr="009B22E4" w:rsidRDefault="00FC3C3D" w:rsidP="008B55CA">
            <w:pPr>
              <w:tabs>
                <w:tab w:val="left" w:pos="1000"/>
              </w:tabs>
              <w:ind w:right="53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Estabelecer relações de continuidade, permanência, ruptura e transformação nos processos históricos; Identificar a história como processo histórico; Compreender a sociedade e suas transformações e os múltiplos fatores que nela intervêm. Produzir textos históricos, a partir de análise dos processos históricos estudados; Utilizar textos e estudos feitos para comparar problemáticas atuais e de outros momentos históricos.</w:t>
            </w:r>
          </w:p>
        </w:tc>
      </w:tr>
      <w:tr w:rsidR="00FC3C3D" w:rsidRPr="009B22E4" w:rsidTr="008B55CA">
        <w:trPr>
          <w:trHeight w:val="287"/>
        </w:trPr>
        <w:tc>
          <w:tcPr>
            <w:tcW w:w="9960" w:type="dxa"/>
            <w:gridSpan w:val="2"/>
            <w:shd w:val="clear" w:color="auto" w:fill="C0C0C0"/>
          </w:tcPr>
          <w:p w:rsidR="00FC3C3D" w:rsidRPr="009B22E4" w:rsidRDefault="00FC3C3D" w:rsidP="008B55C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EMENTAS </w:t>
            </w:r>
          </w:p>
        </w:tc>
      </w:tr>
      <w:tr w:rsidR="00FC3C3D" w:rsidRPr="009B22E4" w:rsidTr="008B55CA">
        <w:trPr>
          <w:trHeight w:val="985"/>
        </w:trPr>
        <w:tc>
          <w:tcPr>
            <w:tcW w:w="9960" w:type="dxa"/>
            <w:gridSpan w:val="2"/>
          </w:tcPr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1º trimestre</w:t>
            </w:r>
          </w:p>
          <w:p w:rsidR="00FC3C3D" w:rsidRPr="00523BFF" w:rsidRDefault="00FC3C3D" w:rsidP="008B55CA">
            <w:pPr>
              <w:rPr>
                <w:rFonts w:ascii="Arial" w:hAnsi="Arial" w:cs="Arial"/>
                <w:bCs/>
              </w:rPr>
            </w:pPr>
            <w:r w:rsidRPr="00F75070">
              <w:rPr>
                <w:rFonts w:ascii="Arial" w:hAnsi="Arial" w:cs="Arial"/>
                <w:bCs/>
              </w:rPr>
              <w:t>Revolução Russa: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23BFF">
              <w:rPr>
                <w:rFonts w:ascii="Arial" w:hAnsi="Arial" w:cs="Arial"/>
                <w:bCs/>
              </w:rPr>
              <w:t xml:space="preserve">Regime </w:t>
            </w:r>
            <w:proofErr w:type="spellStart"/>
            <w:r w:rsidRPr="00523BFF">
              <w:rPr>
                <w:rFonts w:ascii="Arial" w:hAnsi="Arial" w:cs="Arial"/>
                <w:bCs/>
              </w:rPr>
              <w:t>Garista</w:t>
            </w:r>
            <w:proofErr w:type="spellEnd"/>
            <w:r>
              <w:rPr>
                <w:rFonts w:ascii="Arial" w:hAnsi="Arial" w:cs="Arial"/>
                <w:bCs/>
              </w:rPr>
              <w:t>; Revolução de Outubro; Guerra Civil, Iluminismo</w:t>
            </w:r>
          </w:p>
          <w:p w:rsidR="00FC3C3D" w:rsidRPr="00523BFF" w:rsidRDefault="00FC3C3D" w:rsidP="008B55CA">
            <w:pPr>
              <w:rPr>
                <w:rFonts w:ascii="Arial" w:hAnsi="Arial" w:cs="Arial"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2º trimestre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Cs/>
              </w:rPr>
              <w:t>Segunda Guerra; Guerra Fria</w:t>
            </w:r>
          </w:p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  <w:b/>
                <w:bCs/>
              </w:rPr>
              <w:t>3º trimestre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Cs/>
              </w:rPr>
              <w:t>Brasil contemporâneo: Era Vargas; Regime Militar; Governo Lula.</w:t>
            </w:r>
          </w:p>
        </w:tc>
      </w:tr>
    </w:tbl>
    <w:p w:rsidR="00FC3C3D" w:rsidRPr="00147FD3" w:rsidRDefault="00FC3C3D" w:rsidP="00FC3C3D">
      <w:pPr>
        <w:rPr>
          <w:rFonts w:ascii="Arial" w:hAnsi="Arial" w:cs="Arial"/>
          <w:sz w:val="14"/>
          <w:szCs w:val="14"/>
        </w:rPr>
      </w:pPr>
    </w:p>
    <w:p w:rsidR="00FC3C3D" w:rsidRPr="00147FD3" w:rsidRDefault="00FC3C3D" w:rsidP="00FC3C3D">
      <w:pPr>
        <w:rPr>
          <w:rFonts w:ascii="Arial" w:hAnsi="Arial" w:cs="Arial"/>
          <w:sz w:val="14"/>
          <w:szCs w:val="14"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6572"/>
      </w:tblGrid>
      <w:tr w:rsidR="00FC3C3D" w:rsidRPr="009B22E4" w:rsidTr="008B55CA">
        <w:trPr>
          <w:trHeight w:val="287"/>
        </w:trPr>
        <w:tc>
          <w:tcPr>
            <w:tcW w:w="9960" w:type="dxa"/>
            <w:gridSpan w:val="2"/>
          </w:tcPr>
          <w:p w:rsidR="00FC3C3D" w:rsidRPr="009B22E4" w:rsidRDefault="00FC3C3D" w:rsidP="008B55C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GEOGRAFIA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1ª</w:t>
            </w:r>
            <w:r>
              <w:rPr>
                <w:rFonts w:ascii="Arial" w:hAnsi="Arial" w:cs="Arial"/>
              </w:rPr>
              <w:t xml:space="preserve"> - Administração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Ciências Humanas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26</w:t>
            </w:r>
          </w:p>
        </w:tc>
      </w:tr>
      <w:tr w:rsidR="00FC3C3D" w:rsidRPr="009B22E4" w:rsidTr="008B55CA">
        <w:trPr>
          <w:trHeight w:val="287"/>
        </w:trPr>
        <w:tc>
          <w:tcPr>
            <w:tcW w:w="9960" w:type="dxa"/>
            <w:gridSpan w:val="2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OBJETIVO: </w:t>
            </w:r>
            <w:r>
              <w:rPr>
                <w:rFonts w:ascii="Arial" w:hAnsi="Arial" w:cs="Arial"/>
              </w:rPr>
              <w:t>Reconhecer as principais características do sistema capitalista; Compreender o conceito de Divisão Internacional do Trabalho(</w:t>
            </w:r>
            <w:proofErr w:type="spellStart"/>
            <w:r>
              <w:rPr>
                <w:rFonts w:ascii="Arial" w:hAnsi="Arial" w:cs="Arial"/>
              </w:rPr>
              <w:t>DIT</w:t>
            </w:r>
            <w:proofErr w:type="spellEnd"/>
            <w:r>
              <w:rPr>
                <w:rFonts w:ascii="Arial" w:hAnsi="Arial" w:cs="Arial"/>
              </w:rPr>
              <w:t xml:space="preserve">); Reconhecer as principais características da Terceira Revolução Industrial; Recompor  historicamente os principais eventos relacionados à formação do território brasileiro; entender o conceito de globalização; reconhecer a importância dos meios de transporte para os fluxos internos e internacionais; Identificar as principais características da estrutura geológica do Brasil; Relacionar os processos internos e externos para compreender a origem das formas de relevo; reconhecer os principais fatores que influenciam a formação dos solos e entender como eles </w:t>
            </w:r>
            <w:proofErr w:type="spellStart"/>
            <w:r>
              <w:rPr>
                <w:rFonts w:ascii="Arial" w:hAnsi="Arial" w:cs="Arial"/>
              </w:rPr>
              <w:t>atuam;entender</w:t>
            </w:r>
            <w:proofErr w:type="spellEnd"/>
            <w:r>
              <w:rPr>
                <w:rFonts w:ascii="Arial" w:hAnsi="Arial" w:cs="Arial"/>
              </w:rPr>
              <w:t xml:space="preserve"> o conceito de ciclo hidrológico reconhecer os fenômenos envolvidos; caracterizar as atividades agrícolas segundo a técnica e a finalidade; identificar os fatores que causam as desigualdades no campo; compreender as diferentes realidades do agronegócio e da agricultura familiar; situação agrícola no Brasil; identificar os principais aspectos que envolvem a produção de matéria-prima no campo brasileiro; saber utilizar a rosa dos ventos e ter noção sobre o funcionamento da bússola; reconhecer as importâncias dos mapas e seus diferentes tipos; identificar elementos representados em imagens de satélite.</w:t>
            </w:r>
          </w:p>
        </w:tc>
      </w:tr>
      <w:tr w:rsidR="00FC3C3D" w:rsidRPr="009B22E4" w:rsidTr="008B55CA">
        <w:trPr>
          <w:trHeight w:val="287"/>
        </w:trPr>
        <w:tc>
          <w:tcPr>
            <w:tcW w:w="9960" w:type="dxa"/>
            <w:gridSpan w:val="2"/>
            <w:shd w:val="clear" w:color="auto" w:fill="C0C0C0"/>
          </w:tcPr>
          <w:p w:rsidR="00FC3C3D" w:rsidRPr="009B22E4" w:rsidRDefault="00FC3C3D" w:rsidP="008B55C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EMENTAS </w:t>
            </w:r>
          </w:p>
        </w:tc>
      </w:tr>
      <w:tr w:rsidR="00FC3C3D" w:rsidRPr="009B22E4" w:rsidTr="008B55CA">
        <w:trPr>
          <w:trHeight w:val="1620"/>
        </w:trPr>
        <w:tc>
          <w:tcPr>
            <w:tcW w:w="9960" w:type="dxa"/>
            <w:gridSpan w:val="2"/>
          </w:tcPr>
          <w:p w:rsidR="00FC3C3D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1º trimestre</w:t>
            </w:r>
          </w:p>
          <w:p w:rsidR="00FC3C3D" w:rsidRDefault="00FC3C3D" w:rsidP="008B55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 formação do mundo capitalista: </w:t>
            </w:r>
          </w:p>
          <w:p w:rsidR="00FC3C3D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4B3CAA">
              <w:rPr>
                <w:rFonts w:ascii="Arial" w:hAnsi="Arial" w:cs="Arial"/>
                <w:bCs/>
              </w:rPr>
              <w:t>O papel do trabalho na transformação da natureza;</w:t>
            </w:r>
            <w:r>
              <w:rPr>
                <w:rFonts w:ascii="Arial" w:hAnsi="Arial" w:cs="Arial"/>
                <w:bCs/>
              </w:rPr>
              <w:t xml:space="preserve"> o renascimento comercial e urbano; as grandes navegações e a conquista do Novo Mundo; centro e periferia no sistema capitalista</w:t>
            </w:r>
          </w:p>
          <w:p w:rsidR="00FC3C3D" w:rsidRDefault="00FC3C3D" w:rsidP="008B55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As revoluções Industriais:</w:t>
            </w:r>
          </w:p>
          <w:p w:rsidR="00FC3C3D" w:rsidRDefault="00FC3C3D" w:rsidP="008B55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B3CAA">
              <w:rPr>
                <w:rFonts w:ascii="Arial" w:hAnsi="Arial" w:cs="Arial"/>
                <w:bCs/>
              </w:rPr>
              <w:t>A divisão Internacional do trabalho</w:t>
            </w:r>
            <w:r>
              <w:rPr>
                <w:rFonts w:ascii="Arial" w:hAnsi="Arial" w:cs="Arial"/>
                <w:bCs/>
              </w:rPr>
              <w:t xml:space="preserve"> e as trocas desiguais; a </w:t>
            </w:r>
            <w:proofErr w:type="spellStart"/>
            <w:r>
              <w:rPr>
                <w:rFonts w:ascii="Arial" w:hAnsi="Arial" w:cs="Arial"/>
                <w:bCs/>
              </w:rPr>
              <w:t>DIT</w:t>
            </w:r>
            <w:proofErr w:type="spellEnd"/>
            <w:r>
              <w:rPr>
                <w:rFonts w:ascii="Arial" w:hAnsi="Arial" w:cs="Arial"/>
                <w:bCs/>
              </w:rPr>
              <w:t xml:space="preserve"> e a organização do espaço mundial; as revoluções industriais</w:t>
            </w:r>
          </w:p>
          <w:p w:rsidR="00FC3C3D" w:rsidRDefault="00FC3C3D" w:rsidP="008B55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inserção do Brasil na economia-mundo:</w:t>
            </w:r>
          </w:p>
          <w:p w:rsidR="00FC3C3D" w:rsidRDefault="00FC3C3D" w:rsidP="008B55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A16BB">
              <w:rPr>
                <w:rFonts w:ascii="Arial" w:hAnsi="Arial" w:cs="Arial"/>
                <w:bCs/>
              </w:rPr>
              <w:t>A formação do território brasileiro</w:t>
            </w:r>
            <w:r>
              <w:rPr>
                <w:rFonts w:ascii="Arial" w:hAnsi="Arial" w:cs="Arial"/>
                <w:bCs/>
              </w:rPr>
              <w:t>. A ampliação do território brasileiro; características regionais do Brasil.</w:t>
            </w:r>
          </w:p>
          <w:p w:rsidR="00FC3C3D" w:rsidRDefault="00FC3C3D" w:rsidP="008B55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 papel do comércio mundial: </w:t>
            </w:r>
          </w:p>
          <w:p w:rsidR="00FC3C3D" w:rsidRDefault="00FC3C3D" w:rsidP="008B55CA">
            <w:pPr>
              <w:rPr>
                <w:rFonts w:ascii="Arial" w:hAnsi="Arial" w:cs="Arial"/>
                <w:bCs/>
              </w:rPr>
            </w:pPr>
            <w:r w:rsidRPr="00FA16BB">
              <w:rPr>
                <w:rFonts w:ascii="Arial" w:hAnsi="Arial" w:cs="Arial"/>
                <w:bCs/>
              </w:rPr>
              <w:t>A globalização e o comercio mundial</w:t>
            </w:r>
            <w:r>
              <w:rPr>
                <w:rFonts w:ascii="Arial" w:hAnsi="Arial" w:cs="Arial"/>
                <w:bCs/>
              </w:rPr>
              <w:t>; a globalização ilegal; grandes blocos comerciais; protecionismo agrícola e abertura comercial.</w:t>
            </w:r>
          </w:p>
          <w:p w:rsidR="00FC3C3D" w:rsidRDefault="00FC3C3D" w:rsidP="008B55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Circulação de transportes:</w:t>
            </w:r>
          </w:p>
          <w:p w:rsidR="00FC3C3D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FA16BB">
              <w:rPr>
                <w:rFonts w:ascii="Arial" w:hAnsi="Arial" w:cs="Arial"/>
                <w:bCs/>
              </w:rPr>
              <w:t>As grandes vias de transporte(rotas marítimas, ferrovias, rodovias e hidrovias); o papel  das rodovias e das rotas</w:t>
            </w:r>
            <w:r>
              <w:rPr>
                <w:rFonts w:ascii="Arial" w:hAnsi="Arial" w:cs="Arial"/>
                <w:bCs/>
              </w:rPr>
              <w:t>.</w:t>
            </w:r>
          </w:p>
          <w:p w:rsidR="00FC3C3D" w:rsidRDefault="00FC3C3D" w:rsidP="008B55CA">
            <w:pPr>
              <w:tabs>
                <w:tab w:val="left" w:pos="1010"/>
              </w:tabs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2º trimestre</w:t>
            </w:r>
            <w:r>
              <w:rPr>
                <w:rFonts w:ascii="Arial" w:hAnsi="Arial" w:cs="Arial"/>
                <w:b/>
                <w:bCs/>
              </w:rPr>
              <w:tab/>
            </w:r>
          </w:p>
          <w:p w:rsidR="00FC3C3D" w:rsidRDefault="00FC3C3D" w:rsidP="008B55CA">
            <w:pPr>
              <w:tabs>
                <w:tab w:val="left" w:pos="101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Estrutura geológica da Terra: </w:t>
            </w:r>
          </w:p>
          <w:p w:rsidR="00FC3C3D" w:rsidRDefault="00FC3C3D" w:rsidP="008B55CA">
            <w:pPr>
              <w:tabs>
                <w:tab w:val="left" w:pos="1010"/>
              </w:tabs>
              <w:rPr>
                <w:rFonts w:ascii="Arial" w:hAnsi="Arial" w:cs="Arial"/>
                <w:b/>
                <w:bCs/>
              </w:rPr>
            </w:pPr>
            <w:r w:rsidRPr="00FA16BB">
              <w:rPr>
                <w:rFonts w:ascii="Arial" w:hAnsi="Arial" w:cs="Arial"/>
                <w:bCs/>
              </w:rPr>
              <w:t>A estrutura</w:t>
            </w:r>
            <w:r>
              <w:rPr>
                <w:rFonts w:ascii="Arial" w:hAnsi="Arial" w:cs="Arial"/>
                <w:bCs/>
              </w:rPr>
              <w:t xml:space="preserve"> interna da Terra; Minerais; Rochas; Eras geológicas; movimentos das placas tectônicas; terremotos e vulcanismo; Estrutura geológica do Brasil.</w:t>
            </w:r>
          </w:p>
          <w:p w:rsidR="00FC3C3D" w:rsidRDefault="00FC3C3D" w:rsidP="008B55CA">
            <w:pPr>
              <w:tabs>
                <w:tab w:val="left" w:pos="101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Relevo: </w:t>
            </w:r>
          </w:p>
          <w:p w:rsidR="00FC3C3D" w:rsidRDefault="00FC3C3D" w:rsidP="008B55CA">
            <w:pPr>
              <w:tabs>
                <w:tab w:val="left" w:pos="1010"/>
              </w:tabs>
              <w:rPr>
                <w:rFonts w:ascii="Arial" w:hAnsi="Arial" w:cs="Arial"/>
                <w:b/>
                <w:bCs/>
              </w:rPr>
            </w:pPr>
            <w:r w:rsidRPr="00FA16BB">
              <w:rPr>
                <w:rFonts w:ascii="Arial" w:hAnsi="Arial" w:cs="Arial"/>
                <w:bCs/>
              </w:rPr>
              <w:t>Origem do relevo; formas do relevo; classificação do relevo brasileiro; processos vertentes.</w:t>
            </w:r>
          </w:p>
          <w:p w:rsidR="00FC3C3D" w:rsidRDefault="00FC3C3D" w:rsidP="008B55CA">
            <w:pPr>
              <w:tabs>
                <w:tab w:val="left" w:pos="101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Formação e tipos de solo: </w:t>
            </w:r>
          </w:p>
          <w:p w:rsidR="00FC3C3D" w:rsidRDefault="00FC3C3D" w:rsidP="008B55CA">
            <w:pPr>
              <w:tabs>
                <w:tab w:val="left" w:pos="1010"/>
              </w:tabs>
              <w:rPr>
                <w:rFonts w:ascii="Arial" w:hAnsi="Arial" w:cs="Arial"/>
                <w:b/>
                <w:bCs/>
              </w:rPr>
            </w:pPr>
            <w:r w:rsidRPr="00FA16BB">
              <w:rPr>
                <w:rFonts w:ascii="Arial" w:hAnsi="Arial" w:cs="Arial"/>
                <w:bCs/>
              </w:rPr>
              <w:t>A formação dos solos; os solos brasileiros; degradação dos solos</w:t>
            </w:r>
            <w:r>
              <w:rPr>
                <w:rFonts w:ascii="Arial" w:hAnsi="Arial" w:cs="Arial"/>
                <w:bCs/>
              </w:rPr>
              <w:t>.</w:t>
            </w:r>
          </w:p>
          <w:p w:rsidR="00FC3C3D" w:rsidRDefault="00FC3C3D" w:rsidP="008B55CA">
            <w:pPr>
              <w:tabs>
                <w:tab w:val="left" w:pos="101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Hidrologia e hidrografia: </w:t>
            </w:r>
          </w:p>
          <w:p w:rsidR="00FC3C3D" w:rsidRDefault="00FC3C3D" w:rsidP="008B55CA">
            <w:pPr>
              <w:tabs>
                <w:tab w:val="left" w:pos="101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Ci</w:t>
            </w:r>
            <w:r w:rsidRPr="003C792F">
              <w:rPr>
                <w:rFonts w:ascii="Arial" w:hAnsi="Arial" w:cs="Arial"/>
                <w:bCs/>
              </w:rPr>
              <w:t>clo hidrológico; a água no mundo; bacias hidrográficas; bacias hidrográficas brasileiras; oceanos e mares; poluição das águas.</w:t>
            </w:r>
          </w:p>
          <w:p w:rsidR="00FC3C3D" w:rsidRDefault="00FC3C3D" w:rsidP="008B55CA">
            <w:pPr>
              <w:tabs>
                <w:tab w:val="left" w:pos="101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 mundo rural:</w:t>
            </w:r>
          </w:p>
          <w:p w:rsidR="00FC3C3D" w:rsidRPr="009B22E4" w:rsidRDefault="00FC3C3D" w:rsidP="008B55CA">
            <w:pPr>
              <w:tabs>
                <w:tab w:val="left" w:pos="101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As</w:t>
            </w:r>
            <w:r w:rsidRPr="003C792F">
              <w:rPr>
                <w:rFonts w:ascii="Arial" w:hAnsi="Arial" w:cs="Arial"/>
                <w:bCs/>
              </w:rPr>
              <w:t xml:space="preserve"> diferenças no mundo rural; transformações na agricultura e resistência camponesa; protecionismo agrícola e vida no campo nos </w:t>
            </w:r>
            <w:proofErr w:type="spellStart"/>
            <w:r w:rsidRPr="003C792F">
              <w:rPr>
                <w:rFonts w:ascii="Arial" w:hAnsi="Arial" w:cs="Arial"/>
                <w:bCs/>
              </w:rPr>
              <w:t>paises</w:t>
            </w:r>
            <w:proofErr w:type="spellEnd"/>
            <w:r w:rsidRPr="003C792F">
              <w:rPr>
                <w:rFonts w:ascii="Arial" w:hAnsi="Arial" w:cs="Arial"/>
                <w:bCs/>
              </w:rPr>
              <w:t xml:space="preserve"> desenvolvidos; mundo rural nos </w:t>
            </w:r>
            <w:proofErr w:type="spellStart"/>
            <w:r w:rsidRPr="003C792F">
              <w:rPr>
                <w:rFonts w:ascii="Arial" w:hAnsi="Arial" w:cs="Arial"/>
                <w:bCs/>
              </w:rPr>
              <w:t>paises</w:t>
            </w:r>
            <w:proofErr w:type="spellEnd"/>
            <w:r w:rsidRPr="003C792F">
              <w:rPr>
                <w:rFonts w:ascii="Arial" w:hAnsi="Arial" w:cs="Arial"/>
                <w:bCs/>
              </w:rPr>
              <w:t xml:space="preserve"> em desenvolvimento.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3º trimestre</w:t>
            </w:r>
          </w:p>
          <w:p w:rsidR="00FC3C3D" w:rsidRDefault="00FC3C3D" w:rsidP="008B55CA">
            <w:pPr>
              <w:rPr>
                <w:rFonts w:ascii="Arial" w:hAnsi="Arial" w:cs="Arial"/>
                <w:b/>
              </w:rPr>
            </w:pPr>
            <w:r w:rsidRPr="004B3CAA">
              <w:rPr>
                <w:rFonts w:ascii="Arial" w:hAnsi="Arial" w:cs="Arial"/>
                <w:b/>
              </w:rPr>
              <w:t>A agricultura brasileira: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FC3C3D" w:rsidRPr="004B3CAA" w:rsidRDefault="00FC3C3D" w:rsidP="008B55CA">
            <w:pPr>
              <w:rPr>
                <w:rFonts w:ascii="Arial" w:hAnsi="Arial" w:cs="Arial"/>
                <w:b/>
              </w:rPr>
            </w:pPr>
            <w:r w:rsidRPr="003C792F">
              <w:rPr>
                <w:rFonts w:ascii="Arial" w:hAnsi="Arial" w:cs="Arial"/>
              </w:rPr>
              <w:t>Concentração fundiária no Brasil; a expansão das fronteiras agrícola; o uso da terra.</w:t>
            </w:r>
          </w:p>
          <w:p w:rsidR="00FC3C3D" w:rsidRDefault="00FC3C3D" w:rsidP="008B55CA">
            <w:pPr>
              <w:rPr>
                <w:rFonts w:ascii="Arial" w:hAnsi="Arial" w:cs="Arial"/>
                <w:b/>
              </w:rPr>
            </w:pPr>
            <w:r w:rsidRPr="004B3CAA">
              <w:rPr>
                <w:rFonts w:ascii="Arial" w:hAnsi="Arial" w:cs="Arial"/>
                <w:b/>
              </w:rPr>
              <w:t>A modernização da agricultura: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FC3C3D" w:rsidRPr="004B3CAA" w:rsidRDefault="00FC3C3D" w:rsidP="008B55CA">
            <w:pPr>
              <w:rPr>
                <w:rFonts w:ascii="Arial" w:hAnsi="Arial" w:cs="Arial"/>
                <w:b/>
              </w:rPr>
            </w:pPr>
            <w:r w:rsidRPr="00D56553">
              <w:rPr>
                <w:rFonts w:ascii="Arial" w:hAnsi="Arial" w:cs="Arial"/>
              </w:rPr>
              <w:t>A indus</w:t>
            </w:r>
            <w:r>
              <w:rPr>
                <w:rFonts w:ascii="Arial" w:hAnsi="Arial" w:cs="Arial"/>
              </w:rPr>
              <w:t>triali</w:t>
            </w:r>
            <w:r w:rsidRPr="00D56553">
              <w:rPr>
                <w:rFonts w:ascii="Arial" w:hAnsi="Arial" w:cs="Arial"/>
              </w:rPr>
              <w:t>zação agrícola. A modernização da agricultura no Brasil; as relações de trabalho; as agroindústrias;</w:t>
            </w:r>
            <w:r>
              <w:rPr>
                <w:rFonts w:ascii="Arial" w:hAnsi="Arial" w:cs="Arial"/>
              </w:rPr>
              <w:t xml:space="preserve"> agronegó</w:t>
            </w:r>
            <w:r w:rsidRPr="00D56553">
              <w:rPr>
                <w:rFonts w:ascii="Arial" w:hAnsi="Arial" w:cs="Arial"/>
              </w:rPr>
              <w:t>cio e agricultura familiar</w:t>
            </w:r>
            <w:r>
              <w:rPr>
                <w:rFonts w:ascii="Arial" w:hAnsi="Arial" w:cs="Arial"/>
              </w:rPr>
              <w:t>.</w:t>
            </w:r>
          </w:p>
          <w:p w:rsidR="00FC3C3D" w:rsidRDefault="00FC3C3D" w:rsidP="008B55CA">
            <w:pPr>
              <w:rPr>
                <w:rFonts w:ascii="Arial" w:hAnsi="Arial" w:cs="Arial"/>
                <w:b/>
              </w:rPr>
            </w:pPr>
            <w:r w:rsidRPr="004B3CAA">
              <w:rPr>
                <w:rFonts w:ascii="Arial" w:hAnsi="Arial" w:cs="Arial"/>
                <w:b/>
              </w:rPr>
              <w:t>O mundo rural brasileiro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:rsidR="00FC3C3D" w:rsidRPr="004B3CAA" w:rsidRDefault="00FC3C3D" w:rsidP="008B55CA">
            <w:pPr>
              <w:rPr>
                <w:rFonts w:ascii="Arial" w:hAnsi="Arial" w:cs="Arial"/>
                <w:b/>
              </w:rPr>
            </w:pPr>
            <w:r w:rsidRPr="00D56553">
              <w:rPr>
                <w:rFonts w:ascii="Arial" w:hAnsi="Arial" w:cs="Arial"/>
              </w:rPr>
              <w:t>Características do mundo rural brasileiro; o coronelismo; a reforma agrária e as lutas sociais no campo; o “novo rural” brasileiro.</w:t>
            </w:r>
          </w:p>
          <w:p w:rsidR="00FC3C3D" w:rsidRDefault="00FC3C3D" w:rsidP="008B55CA">
            <w:pPr>
              <w:rPr>
                <w:rFonts w:ascii="Arial" w:hAnsi="Arial" w:cs="Arial"/>
                <w:b/>
              </w:rPr>
            </w:pPr>
            <w:r w:rsidRPr="004B3CAA">
              <w:rPr>
                <w:rFonts w:ascii="Arial" w:hAnsi="Arial" w:cs="Arial"/>
                <w:b/>
              </w:rPr>
              <w:t>Brasil potência agropecuária:</w:t>
            </w:r>
          </w:p>
          <w:p w:rsidR="00FC3C3D" w:rsidRPr="004B3CAA" w:rsidRDefault="00FC3C3D" w:rsidP="008B55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Pr="00D56553">
              <w:rPr>
                <w:rFonts w:ascii="Arial" w:hAnsi="Arial" w:cs="Arial"/>
              </w:rPr>
              <w:t xml:space="preserve"> produção de matérias-primas; a produção de alimentos; a produç</w:t>
            </w:r>
            <w:r>
              <w:rPr>
                <w:rFonts w:ascii="Arial" w:hAnsi="Arial" w:cs="Arial"/>
              </w:rPr>
              <w:t xml:space="preserve">ão de biocombustíveis; a </w:t>
            </w:r>
            <w:proofErr w:type="spellStart"/>
            <w:r>
              <w:rPr>
                <w:rFonts w:ascii="Arial" w:hAnsi="Arial" w:cs="Arial"/>
              </w:rPr>
              <w:t>industria</w:t>
            </w:r>
            <w:proofErr w:type="spellEnd"/>
            <w:r>
              <w:rPr>
                <w:rFonts w:ascii="Arial" w:hAnsi="Arial" w:cs="Arial"/>
              </w:rPr>
              <w:t xml:space="preserve"> de equipamentos agrícolas.</w:t>
            </w:r>
          </w:p>
          <w:p w:rsidR="00FC3C3D" w:rsidRDefault="00FC3C3D" w:rsidP="008B55CA">
            <w:pPr>
              <w:rPr>
                <w:rFonts w:ascii="Arial" w:hAnsi="Arial" w:cs="Arial"/>
                <w:b/>
              </w:rPr>
            </w:pPr>
            <w:r w:rsidRPr="004B3CAA">
              <w:rPr>
                <w:rFonts w:ascii="Arial" w:hAnsi="Arial" w:cs="Arial"/>
                <w:b/>
              </w:rPr>
              <w:t>Localização e orientação geográfica: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FC3C3D" w:rsidRPr="004B3CAA" w:rsidRDefault="00FC3C3D" w:rsidP="008B55CA">
            <w:pPr>
              <w:rPr>
                <w:rFonts w:ascii="Arial" w:hAnsi="Arial" w:cs="Arial"/>
                <w:b/>
              </w:rPr>
            </w:pPr>
            <w:r w:rsidRPr="00D56553">
              <w:rPr>
                <w:rFonts w:ascii="Arial" w:hAnsi="Arial" w:cs="Arial"/>
              </w:rPr>
              <w:lastRenderedPageBreak/>
              <w:t xml:space="preserve">Movimentos da Terra; orientação espacial; coordenadas geográficas; a importância da localização no cotidiano; fusos </w:t>
            </w:r>
            <w:r>
              <w:rPr>
                <w:rFonts w:ascii="Arial" w:hAnsi="Arial" w:cs="Arial"/>
              </w:rPr>
              <w:t>horários.</w:t>
            </w:r>
          </w:p>
          <w:p w:rsidR="00FC3C3D" w:rsidRDefault="00FC3C3D" w:rsidP="008B55CA">
            <w:pPr>
              <w:rPr>
                <w:rFonts w:ascii="Arial" w:hAnsi="Arial" w:cs="Arial"/>
                <w:b/>
              </w:rPr>
            </w:pPr>
            <w:r w:rsidRPr="004B3CAA">
              <w:rPr>
                <w:rFonts w:ascii="Arial" w:hAnsi="Arial" w:cs="Arial"/>
                <w:b/>
              </w:rPr>
              <w:t>Diferentes formas de representação do espaço: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FC3C3D" w:rsidRPr="004B3CAA" w:rsidRDefault="00FC3C3D" w:rsidP="008B55CA">
            <w:pPr>
              <w:rPr>
                <w:rFonts w:ascii="Arial" w:hAnsi="Arial" w:cs="Arial"/>
                <w:b/>
              </w:rPr>
            </w:pPr>
            <w:r w:rsidRPr="0068409D">
              <w:rPr>
                <w:rFonts w:ascii="Arial" w:hAnsi="Arial" w:cs="Arial"/>
              </w:rPr>
              <w:t>Informação e organização do espaço; Croquis, maquetes, perfis; a importância dos mapas; projeções cartográficas; as diferentes escalas; a cartografia de base; a representação das cartas topográficas; a cartografia temática; construção e leitura de gráficos.</w:t>
            </w:r>
          </w:p>
          <w:p w:rsidR="00FC3C3D" w:rsidRDefault="00FC3C3D" w:rsidP="008B55CA">
            <w:pPr>
              <w:rPr>
                <w:rFonts w:ascii="Arial" w:hAnsi="Arial" w:cs="Arial"/>
                <w:b/>
              </w:rPr>
            </w:pPr>
            <w:r w:rsidRPr="004B3CAA">
              <w:rPr>
                <w:rFonts w:ascii="Arial" w:hAnsi="Arial" w:cs="Arial"/>
                <w:b/>
              </w:rPr>
              <w:t>Novas tecnologias e suas aplicações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:rsidR="00FC3C3D" w:rsidRPr="00755CCC" w:rsidRDefault="00FC3C3D" w:rsidP="008B55CA">
            <w:pPr>
              <w:rPr>
                <w:rFonts w:ascii="Arial" w:hAnsi="Arial" w:cs="Arial"/>
              </w:rPr>
            </w:pPr>
            <w:r w:rsidRPr="0068409D">
              <w:rPr>
                <w:rFonts w:ascii="Arial" w:hAnsi="Arial" w:cs="Arial"/>
              </w:rPr>
              <w:t>O sensoriamento remoto; as aerofotografias; mapeamento por meio de fotografias aéreas; o sistema de posicionamento global; os sistemas de informação geográfica e geoprocessamento.</w:t>
            </w:r>
          </w:p>
        </w:tc>
      </w:tr>
    </w:tbl>
    <w:p w:rsidR="00FC3C3D" w:rsidRDefault="00FC3C3D" w:rsidP="00FC3C3D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6572"/>
      </w:tblGrid>
      <w:tr w:rsidR="00FC3C3D" w:rsidRPr="009B22E4" w:rsidTr="008B55CA">
        <w:trPr>
          <w:trHeight w:val="287"/>
        </w:trPr>
        <w:tc>
          <w:tcPr>
            <w:tcW w:w="9960" w:type="dxa"/>
            <w:gridSpan w:val="2"/>
          </w:tcPr>
          <w:p w:rsidR="00FC3C3D" w:rsidRPr="009B22E4" w:rsidRDefault="00FC3C3D" w:rsidP="008B55C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GEOGRAFIA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B22E4">
              <w:rPr>
                <w:rFonts w:ascii="Arial" w:hAnsi="Arial" w:cs="Arial"/>
              </w:rPr>
              <w:t>ª</w:t>
            </w:r>
            <w:r>
              <w:rPr>
                <w:rFonts w:ascii="Arial" w:hAnsi="Arial" w:cs="Arial"/>
              </w:rPr>
              <w:t xml:space="preserve"> - Administração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Ciências Humanas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26</w:t>
            </w:r>
          </w:p>
        </w:tc>
      </w:tr>
      <w:tr w:rsidR="00FC3C3D" w:rsidRPr="009B22E4" w:rsidTr="008B55CA">
        <w:trPr>
          <w:trHeight w:val="287"/>
        </w:trPr>
        <w:tc>
          <w:tcPr>
            <w:tcW w:w="9960" w:type="dxa"/>
            <w:gridSpan w:val="2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OBJETIVO: </w:t>
            </w:r>
            <w:r>
              <w:rPr>
                <w:rFonts w:ascii="Arial" w:hAnsi="Arial" w:cs="Arial"/>
              </w:rPr>
              <w:t xml:space="preserve">Distinguir o tempo meteorológico e clima, reconhecer os elementos do clima, reconhecer a relação entre clima e vegetação, detectar os  principais recursos maneirais disponíveis, identificar s principais recursos extrativos vegetais do Brasil, identificar as principais fontes de energia utilizadas no mundo com base na </w:t>
            </w:r>
            <w:proofErr w:type="spellStart"/>
            <w:r>
              <w:rPr>
                <w:rFonts w:ascii="Arial" w:hAnsi="Arial" w:cs="Arial"/>
              </w:rPr>
              <w:t>analise</w:t>
            </w:r>
            <w:proofErr w:type="spellEnd"/>
            <w:r>
              <w:rPr>
                <w:rFonts w:ascii="Arial" w:hAnsi="Arial" w:cs="Arial"/>
              </w:rPr>
              <w:t xml:space="preserve"> da matriz energética, Discutir as novas alternativas energéticas buscadas pelo Brasil. Distinguir os tipos de </w:t>
            </w:r>
            <w:proofErr w:type="spellStart"/>
            <w:r>
              <w:rPr>
                <w:rFonts w:ascii="Arial" w:hAnsi="Arial" w:cs="Arial"/>
              </w:rPr>
              <w:t>industria,reconhecer</w:t>
            </w:r>
            <w:proofErr w:type="spellEnd"/>
            <w:r>
              <w:rPr>
                <w:rFonts w:ascii="Arial" w:hAnsi="Arial" w:cs="Arial"/>
              </w:rPr>
              <w:t xml:space="preserve"> as principais características das industrias globais, conceituar </w:t>
            </w:r>
            <w:proofErr w:type="spellStart"/>
            <w:r>
              <w:rPr>
                <w:rFonts w:ascii="Arial" w:hAnsi="Arial" w:cs="Arial"/>
              </w:rPr>
              <w:t>tecnopolo,reconhecer</w:t>
            </w:r>
            <w:proofErr w:type="spellEnd"/>
            <w:r>
              <w:rPr>
                <w:rFonts w:ascii="Arial" w:hAnsi="Arial" w:cs="Arial"/>
              </w:rPr>
              <w:t xml:space="preserve"> o papel da liderança econômica inglesa no contexto mundial, identificar os fatores que propiciaram o desenvolvimento industrial na França, compreender os fatores responsável pela industrialização tardia, reconhecer os fatores locacionais responsáveis pela implantação industrial no Brasil, conhecer o processo histórico de formação da URSS, analisar diferentes composições da </w:t>
            </w:r>
            <w:proofErr w:type="spellStart"/>
            <w:r>
              <w:rPr>
                <w:rFonts w:ascii="Arial" w:hAnsi="Arial" w:cs="Arial"/>
              </w:rPr>
              <w:t>PEA,Conceituar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IHD</w:t>
            </w:r>
            <w:proofErr w:type="spellEnd"/>
            <w:r>
              <w:rPr>
                <w:rFonts w:ascii="Arial" w:hAnsi="Arial" w:cs="Arial"/>
              </w:rPr>
              <w:t xml:space="preserve"> e analisar a evolução no Brasil, conceituar xenofobia, conceituar trabalho informal e terceirização, conceituar urbanização, compreender o processo de urbanização ao longo do século </w:t>
            </w:r>
            <w:proofErr w:type="spellStart"/>
            <w:r>
              <w:rPr>
                <w:rFonts w:ascii="Arial" w:hAnsi="Arial" w:cs="Arial"/>
              </w:rPr>
              <w:t>XX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C3C3D" w:rsidRPr="009B22E4" w:rsidTr="008B55CA">
        <w:trPr>
          <w:trHeight w:val="287"/>
        </w:trPr>
        <w:tc>
          <w:tcPr>
            <w:tcW w:w="9960" w:type="dxa"/>
            <w:gridSpan w:val="2"/>
            <w:shd w:val="clear" w:color="auto" w:fill="C0C0C0"/>
          </w:tcPr>
          <w:p w:rsidR="00FC3C3D" w:rsidRPr="009B22E4" w:rsidRDefault="00FC3C3D" w:rsidP="008B55C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EMENTAS </w:t>
            </w:r>
          </w:p>
        </w:tc>
      </w:tr>
      <w:tr w:rsidR="00FC3C3D" w:rsidRPr="009B22E4" w:rsidTr="008B55CA">
        <w:trPr>
          <w:trHeight w:val="396"/>
        </w:trPr>
        <w:tc>
          <w:tcPr>
            <w:tcW w:w="9960" w:type="dxa"/>
            <w:gridSpan w:val="2"/>
          </w:tcPr>
          <w:p w:rsidR="00FC3C3D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1º trimestre</w:t>
            </w:r>
          </w:p>
          <w:p w:rsidR="00FC3C3D" w:rsidRPr="00B11AEA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B11AEA">
              <w:rPr>
                <w:rFonts w:ascii="Arial" w:hAnsi="Arial" w:cs="Arial"/>
                <w:b/>
                <w:bCs/>
              </w:rPr>
              <w:t>Dinâmica climática:</w:t>
            </w:r>
          </w:p>
          <w:p w:rsidR="00FC3C3D" w:rsidRPr="00C14B5E" w:rsidRDefault="00FC3C3D" w:rsidP="008B55C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Definição de Atmosfera; tempos e clima; elementos e fatores climáticos; o clima no mundo e fenômenos climáticos.</w:t>
            </w:r>
          </w:p>
          <w:p w:rsidR="00FC3C3D" w:rsidRPr="00B11AEA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B11AEA">
              <w:rPr>
                <w:rFonts w:ascii="Arial" w:hAnsi="Arial" w:cs="Arial"/>
                <w:b/>
                <w:bCs/>
              </w:rPr>
              <w:t xml:space="preserve">Formações dos vegetais e domínios </w:t>
            </w:r>
            <w:proofErr w:type="spellStart"/>
            <w:r w:rsidRPr="00B11AEA">
              <w:rPr>
                <w:rFonts w:ascii="Arial" w:hAnsi="Arial" w:cs="Arial"/>
                <w:b/>
                <w:bCs/>
              </w:rPr>
              <w:t>morfoclimáticos</w:t>
            </w:r>
            <w:proofErr w:type="spellEnd"/>
            <w:r w:rsidRPr="00B11AEA">
              <w:rPr>
                <w:rFonts w:ascii="Arial" w:hAnsi="Arial" w:cs="Arial"/>
                <w:b/>
                <w:bCs/>
              </w:rPr>
              <w:t>:</w:t>
            </w:r>
          </w:p>
          <w:p w:rsidR="00FC3C3D" w:rsidRDefault="00FC3C3D" w:rsidP="008B55C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Definição de formação vegetal, ecossistema e bioma; paisagem em zonas polares, desérticas e temperadas; formações vegetais e domínios </w:t>
            </w:r>
            <w:proofErr w:type="spellStart"/>
            <w:r>
              <w:rPr>
                <w:rFonts w:ascii="Arial" w:hAnsi="Arial" w:cs="Arial"/>
                <w:bCs/>
              </w:rPr>
              <w:t>morfoclimaticos</w:t>
            </w:r>
            <w:proofErr w:type="spellEnd"/>
            <w:r>
              <w:rPr>
                <w:rFonts w:ascii="Arial" w:hAnsi="Arial" w:cs="Arial"/>
                <w:bCs/>
              </w:rPr>
              <w:t xml:space="preserve"> brasileiros; biodiversidade e biopirataria; desmatamento, desertificação e unidades de conservação.</w:t>
            </w:r>
          </w:p>
          <w:p w:rsidR="00FC3C3D" w:rsidRPr="00B11AEA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B11AEA">
              <w:rPr>
                <w:rFonts w:ascii="Arial" w:hAnsi="Arial" w:cs="Arial"/>
                <w:b/>
                <w:bCs/>
              </w:rPr>
              <w:t>Recursos naturais:</w:t>
            </w:r>
          </w:p>
          <w:p w:rsidR="00FC3C3D" w:rsidRDefault="00FC3C3D" w:rsidP="008B55C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importância dos recursos minerais no mundo e no Brasil; as duas maiores regiões mineradoras no país: Serra dos Carajás e Quadrilátero Ferrífero; extrativismo vegetal e recursos hídricos no Brasil.</w:t>
            </w:r>
          </w:p>
          <w:p w:rsidR="00FC3C3D" w:rsidRPr="00C14B5E" w:rsidRDefault="00FC3C3D" w:rsidP="008B55CA">
            <w:pPr>
              <w:rPr>
                <w:rFonts w:ascii="Arial" w:hAnsi="Arial" w:cs="Arial"/>
                <w:bCs/>
              </w:rPr>
            </w:pPr>
            <w:r w:rsidRPr="00B11AEA">
              <w:rPr>
                <w:rFonts w:ascii="Arial" w:hAnsi="Arial" w:cs="Arial"/>
                <w:b/>
                <w:bCs/>
              </w:rPr>
              <w:t>Fontes de energia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FC3C3D" w:rsidRDefault="00FC3C3D" w:rsidP="008B55CA">
            <w:pPr>
              <w:rPr>
                <w:rFonts w:ascii="Arial" w:hAnsi="Arial" w:cs="Arial"/>
                <w:bCs/>
                <w:lang w:eastAsia="ja-JP"/>
              </w:rPr>
            </w:pPr>
            <w:r>
              <w:rPr>
                <w:rFonts w:ascii="Arial" w:hAnsi="Arial" w:cs="Arial"/>
                <w:bCs/>
              </w:rPr>
              <w:t>Fontes energéticas no mundo contemporâneo; classificação das fontes de energia</w:t>
            </w:r>
            <w:r>
              <w:rPr>
                <w:rFonts w:ascii="Arial" w:hAnsi="Arial" w:cs="Arial" w:hint="eastAsia"/>
                <w:bCs/>
                <w:lang w:eastAsia="ja-JP"/>
              </w:rPr>
              <w:t>;</w:t>
            </w:r>
            <w:r>
              <w:rPr>
                <w:rFonts w:ascii="Arial" w:hAnsi="Arial" w:cs="Arial"/>
                <w:bCs/>
                <w:lang w:eastAsia="ja-JP"/>
              </w:rPr>
              <w:t xml:space="preserve"> papel do petróleo na atualidade e sua geopolítica; programa nuclear brasileiro.</w:t>
            </w:r>
          </w:p>
          <w:p w:rsidR="00FC3C3D" w:rsidRPr="00B11AEA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B11AEA">
              <w:rPr>
                <w:rFonts w:ascii="Arial" w:hAnsi="Arial" w:cs="Arial"/>
                <w:b/>
                <w:bCs/>
              </w:rPr>
              <w:lastRenderedPageBreak/>
              <w:t>Característica gerais da Industrialização:</w:t>
            </w:r>
          </w:p>
          <w:p w:rsidR="00FC3C3D" w:rsidRPr="008D1400" w:rsidRDefault="00FC3C3D" w:rsidP="008B55C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Classificação das industrias; distribuição espacial das industrias; características e sua distribuição espacial.</w:t>
            </w:r>
          </w:p>
          <w:p w:rsidR="00FC3C3D" w:rsidRPr="009B22E4" w:rsidRDefault="00FC3C3D" w:rsidP="008B55CA">
            <w:pPr>
              <w:tabs>
                <w:tab w:val="left" w:pos="1010"/>
              </w:tabs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2º trimestre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</w:p>
          <w:p w:rsidR="00FC3C3D" w:rsidRDefault="00FC3C3D" w:rsidP="008B55CA">
            <w:pPr>
              <w:tabs>
                <w:tab w:val="left" w:pos="991"/>
              </w:tabs>
              <w:rPr>
                <w:rFonts w:ascii="Arial" w:hAnsi="Arial" w:cs="Arial"/>
                <w:b/>
              </w:rPr>
            </w:pPr>
            <w:r w:rsidRPr="00B11AEA">
              <w:rPr>
                <w:rFonts w:ascii="Arial" w:hAnsi="Arial" w:cs="Arial"/>
                <w:b/>
              </w:rPr>
              <w:t>A industrialização clássica I: Europa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processo de industrialização na Inglaterra e a </w:t>
            </w:r>
            <w:proofErr w:type="spellStart"/>
            <w:r>
              <w:rPr>
                <w:rFonts w:ascii="Arial" w:hAnsi="Arial" w:cs="Arial"/>
              </w:rPr>
              <w:t>industria</w:t>
            </w:r>
            <w:proofErr w:type="spellEnd"/>
            <w:r>
              <w:rPr>
                <w:rFonts w:ascii="Arial" w:hAnsi="Arial" w:cs="Arial"/>
              </w:rPr>
              <w:t xml:space="preserve"> inglesa hoje; industrialização na França e a industrial francesa hoje, a unificação alemã e a industrialização; as regiões industriais da Alemanha.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  <w:b/>
              </w:rPr>
            </w:pPr>
            <w:r w:rsidRPr="00B11AEA">
              <w:rPr>
                <w:rFonts w:ascii="Arial" w:hAnsi="Arial" w:cs="Arial"/>
                <w:b/>
              </w:rPr>
              <w:t>A industrialização clássica II: Os Estados Unidos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Formação territorial dos Estados unidos(EUA); processo de industrialização nos EUA; O papel das Inovações; a hegemonia dos EUA.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  <w:b/>
              </w:rPr>
            </w:pPr>
            <w:r w:rsidRPr="00B11AEA">
              <w:rPr>
                <w:rFonts w:ascii="Arial" w:hAnsi="Arial" w:cs="Arial"/>
                <w:b/>
              </w:rPr>
              <w:t>A industrialização tardia I Ásia, América Latina e África: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desenvolvimento na era </w:t>
            </w:r>
            <w:proofErr w:type="spellStart"/>
            <w:r>
              <w:rPr>
                <w:rFonts w:ascii="Arial" w:hAnsi="Arial" w:cs="Arial"/>
              </w:rPr>
              <w:t>Meiji</w:t>
            </w:r>
            <w:proofErr w:type="spellEnd"/>
            <w:r>
              <w:rPr>
                <w:rFonts w:ascii="Arial" w:hAnsi="Arial" w:cs="Arial"/>
              </w:rPr>
              <w:t xml:space="preserve">, o “milagre japonês” e as características da </w:t>
            </w:r>
            <w:proofErr w:type="spellStart"/>
            <w:r>
              <w:rPr>
                <w:rFonts w:ascii="Arial" w:hAnsi="Arial" w:cs="Arial"/>
              </w:rPr>
              <w:t>industria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brasileira;os</w:t>
            </w:r>
            <w:proofErr w:type="spellEnd"/>
            <w:r>
              <w:rPr>
                <w:rFonts w:ascii="Arial" w:hAnsi="Arial" w:cs="Arial"/>
              </w:rPr>
              <w:t xml:space="preserve"> tigres asiáticos e a economia na índia; a industrialização na América Latina e na África.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  <w:b/>
              </w:rPr>
            </w:pPr>
            <w:r w:rsidRPr="00B11AEA">
              <w:rPr>
                <w:rFonts w:ascii="Arial" w:hAnsi="Arial" w:cs="Arial"/>
                <w:b/>
              </w:rPr>
              <w:t>A industrialização tardia II Brasil: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estado na industrialização do Brasil e o processo de industrialização no governo Vargas; o desenvolvimento; empresas nacionais, multinacionais e estatais; diversificação industrial no Brasil.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  <w:b/>
              </w:rPr>
            </w:pPr>
            <w:r w:rsidRPr="00B11AEA">
              <w:rPr>
                <w:rFonts w:ascii="Arial" w:hAnsi="Arial" w:cs="Arial"/>
                <w:b/>
              </w:rPr>
              <w:t>A industrialização na antiga União Soviética e na China:</w:t>
            </w:r>
          </w:p>
          <w:p w:rsidR="00FC3C3D" w:rsidRPr="00C14B5E" w:rsidRDefault="00FC3C3D" w:rsidP="008B55CA">
            <w:pPr>
              <w:tabs>
                <w:tab w:val="left" w:pos="9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industrialização e o planejamento estatal soviético; a dissolução da união Soviética e a Rússia hoje; a revolução Chinesa; a modernização na china e a china de hoje.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3º trimestre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  <w:b/>
              </w:rPr>
            </w:pPr>
            <w:r w:rsidRPr="00B11AEA">
              <w:rPr>
                <w:rFonts w:ascii="Arial" w:hAnsi="Arial" w:cs="Arial"/>
                <w:b/>
              </w:rPr>
              <w:t>A população mundial: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Teorias sobre densidade demográfica; o crescimento populacional no mundo; dinâmica e transição demográficas; estrutura da população, pirâmide etária e população economicamente ativa (</w:t>
            </w:r>
            <w:proofErr w:type="spellStart"/>
            <w:r>
              <w:rPr>
                <w:rFonts w:ascii="Arial" w:hAnsi="Arial" w:cs="Arial"/>
              </w:rPr>
              <w:t>PEA</w:t>
            </w:r>
            <w:proofErr w:type="spellEnd"/>
            <w:r>
              <w:rPr>
                <w:rFonts w:ascii="Arial" w:hAnsi="Arial" w:cs="Arial"/>
              </w:rPr>
              <w:t>).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  <w:b/>
              </w:rPr>
            </w:pPr>
            <w:r w:rsidRPr="00B11AEA">
              <w:rPr>
                <w:rFonts w:ascii="Arial" w:hAnsi="Arial" w:cs="Arial"/>
                <w:b/>
              </w:rPr>
              <w:t>A população brasileira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Estrutura étnica do Brasil, envelhecimento da população, fatores de </w:t>
            </w:r>
            <w:proofErr w:type="spellStart"/>
            <w:r>
              <w:rPr>
                <w:rFonts w:ascii="Arial" w:hAnsi="Arial" w:cs="Arial"/>
              </w:rPr>
              <w:t>influencia</w:t>
            </w:r>
            <w:proofErr w:type="spellEnd"/>
            <w:r>
              <w:rPr>
                <w:rFonts w:ascii="Arial" w:hAnsi="Arial" w:cs="Arial"/>
              </w:rPr>
              <w:t xml:space="preserve"> sobre as taxas de fecundidade e natalidade; índice de desenvolvimento Humano(</w:t>
            </w:r>
            <w:proofErr w:type="spellStart"/>
            <w:r>
              <w:rPr>
                <w:rFonts w:ascii="Arial" w:hAnsi="Arial" w:cs="Arial"/>
              </w:rPr>
              <w:t>IDH</w:t>
            </w:r>
            <w:proofErr w:type="spellEnd"/>
            <w:r>
              <w:rPr>
                <w:rFonts w:ascii="Arial" w:hAnsi="Arial" w:cs="Arial"/>
              </w:rPr>
              <w:t xml:space="preserve">); o </w:t>
            </w:r>
            <w:proofErr w:type="spellStart"/>
            <w:r>
              <w:rPr>
                <w:rFonts w:ascii="Arial" w:hAnsi="Arial" w:cs="Arial"/>
              </w:rPr>
              <w:t>IDH</w:t>
            </w:r>
            <w:proofErr w:type="spellEnd"/>
            <w:r>
              <w:rPr>
                <w:rFonts w:ascii="Arial" w:hAnsi="Arial" w:cs="Arial"/>
              </w:rPr>
              <w:t xml:space="preserve"> no Brasil.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  <w:b/>
              </w:rPr>
            </w:pPr>
            <w:r w:rsidRPr="00B11AEA">
              <w:rPr>
                <w:rFonts w:ascii="Arial" w:hAnsi="Arial" w:cs="Arial"/>
                <w:b/>
              </w:rPr>
              <w:t>Migrações: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Movimentos migratórios no mundo; imigração e xenofobia na Europa; os refugiados e a “migração de cérebros”; migração clandestina; ilegais nos Estados Unidos. 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  <w:b/>
              </w:rPr>
            </w:pPr>
            <w:r w:rsidRPr="00B11AEA">
              <w:rPr>
                <w:rFonts w:ascii="Arial" w:hAnsi="Arial" w:cs="Arial"/>
                <w:b/>
              </w:rPr>
              <w:t>Migrações no Brasil: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papel e a importância dos movimentos migratórios na </w:t>
            </w:r>
            <w:proofErr w:type="spellStart"/>
            <w:r>
              <w:rPr>
                <w:rFonts w:ascii="Arial" w:hAnsi="Arial" w:cs="Arial"/>
              </w:rPr>
              <w:t>historia</w:t>
            </w:r>
            <w:proofErr w:type="spellEnd"/>
            <w:r>
              <w:rPr>
                <w:rFonts w:ascii="Arial" w:hAnsi="Arial" w:cs="Arial"/>
              </w:rPr>
              <w:t xml:space="preserve"> brasileira; as migrações internas; as novas fronteiras populacionais e os movimentos imigratórios no Brasil; as migrações de fronteira entre o Brasil e outros </w:t>
            </w:r>
            <w:proofErr w:type="spellStart"/>
            <w:r>
              <w:rPr>
                <w:rFonts w:ascii="Arial" w:hAnsi="Arial" w:cs="Arial"/>
              </w:rPr>
              <w:t>paises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  <w:b/>
              </w:rPr>
            </w:pPr>
            <w:r w:rsidRPr="00B11AEA">
              <w:rPr>
                <w:rFonts w:ascii="Arial" w:hAnsi="Arial" w:cs="Arial"/>
                <w:b/>
              </w:rPr>
              <w:t>Mudanças no mundo de trabalho: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fordismo, o modelo japonês e as novas tecnologias no mundo do trabalho; informalidade no trabalho e terceirização de serviços; reestruturação do trabalho no Brasil e o desemprego estrutural e conjuntural; o trabalho das cooperativas.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  <w:b/>
              </w:rPr>
            </w:pPr>
            <w:r w:rsidRPr="00B11AEA">
              <w:rPr>
                <w:rFonts w:ascii="Arial" w:hAnsi="Arial" w:cs="Arial"/>
                <w:b/>
              </w:rPr>
              <w:t>Urbanização: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Urbanização nos </w:t>
            </w:r>
            <w:proofErr w:type="spellStart"/>
            <w:r>
              <w:rPr>
                <w:rFonts w:ascii="Arial" w:hAnsi="Arial" w:cs="Arial"/>
              </w:rPr>
              <w:t>paises</w:t>
            </w:r>
            <w:proofErr w:type="spellEnd"/>
            <w:r>
              <w:rPr>
                <w:rFonts w:ascii="Arial" w:hAnsi="Arial" w:cs="Arial"/>
              </w:rPr>
              <w:t xml:space="preserve"> desenvolvidos; metrópoles, megalópoles, megacidades e cidades globais; problemas sociais nas cidades; problemas ambientais urbanos.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  <w:b/>
              </w:rPr>
            </w:pPr>
            <w:r w:rsidRPr="00B11AEA">
              <w:rPr>
                <w:rFonts w:ascii="Arial" w:hAnsi="Arial" w:cs="Arial"/>
                <w:b/>
              </w:rPr>
              <w:lastRenderedPageBreak/>
              <w:t>Urbanização brasileira: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Origens da urbanização brasileira e a rede urbana; metropolização no Brasil; urbanização e industrialização; problemas urbanos, sociais e ambientais.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  <w:b/>
              </w:rPr>
            </w:pPr>
            <w:r w:rsidRPr="00B11AEA">
              <w:rPr>
                <w:rFonts w:ascii="Arial" w:hAnsi="Arial" w:cs="Arial"/>
                <w:b/>
              </w:rPr>
              <w:t>Os movimentos Sociais:</w:t>
            </w:r>
          </w:p>
          <w:p w:rsidR="00FC3C3D" w:rsidRPr="00755CCC" w:rsidRDefault="00FC3C3D" w:rsidP="008B5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Movimentos sociais nas cidades e no campo; o papel dos sindicatos; outros movimentos sociais: os atingidos por barragens e os remanescente quilombolas.</w:t>
            </w:r>
          </w:p>
        </w:tc>
      </w:tr>
      <w:tr w:rsidR="00FC3C3D" w:rsidRPr="009B22E4" w:rsidTr="008B55CA">
        <w:trPr>
          <w:trHeight w:val="930"/>
        </w:trPr>
        <w:tc>
          <w:tcPr>
            <w:tcW w:w="9960" w:type="dxa"/>
            <w:gridSpan w:val="2"/>
          </w:tcPr>
          <w:p w:rsidR="00FC3C3D" w:rsidRDefault="00FC3C3D" w:rsidP="008B55C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Obs.: </w:t>
            </w:r>
            <w:r w:rsidRPr="00F63CE2">
              <w:rPr>
                <w:rFonts w:ascii="Arial" w:hAnsi="Arial" w:cs="Arial"/>
                <w:bCs/>
              </w:rPr>
              <w:t>Em 2012 o currículo mudou. Algumas s</w:t>
            </w:r>
            <w:r>
              <w:rPr>
                <w:rFonts w:ascii="Arial" w:hAnsi="Arial" w:cs="Arial"/>
                <w:bCs/>
              </w:rPr>
              <w:t>é</w:t>
            </w:r>
            <w:r w:rsidRPr="00F63CE2">
              <w:rPr>
                <w:rFonts w:ascii="Arial" w:hAnsi="Arial" w:cs="Arial"/>
                <w:bCs/>
              </w:rPr>
              <w:t>ries</w:t>
            </w:r>
            <w:r>
              <w:rPr>
                <w:rFonts w:ascii="Arial" w:hAnsi="Arial" w:cs="Arial"/>
                <w:bCs/>
              </w:rPr>
              <w:t xml:space="preserve"> que não teriam geografia em 2011 passaram a ter em 2012.</w:t>
            </w:r>
          </w:p>
          <w:p w:rsidR="00FC3C3D" w:rsidRDefault="00FC3C3D" w:rsidP="008B55C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Nos 3º trimestres muitos conceitos serão trabalhados como seminário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Os estudos sobre população urbanização estão interligados, por isso a necessidade de serem trabalhados no mesmo trimestre.</w:t>
            </w:r>
          </w:p>
        </w:tc>
      </w:tr>
    </w:tbl>
    <w:p w:rsidR="00FC3C3D" w:rsidRDefault="00FC3C3D" w:rsidP="00FC3C3D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6572"/>
      </w:tblGrid>
      <w:tr w:rsidR="00FC3C3D" w:rsidRPr="009B22E4" w:rsidTr="008B55CA">
        <w:trPr>
          <w:trHeight w:val="287"/>
        </w:trPr>
        <w:tc>
          <w:tcPr>
            <w:tcW w:w="9960" w:type="dxa"/>
            <w:gridSpan w:val="2"/>
          </w:tcPr>
          <w:p w:rsidR="00FC3C3D" w:rsidRPr="009B22E4" w:rsidRDefault="00FC3C3D" w:rsidP="008B55C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GEOGRAFIA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9B22E4">
              <w:rPr>
                <w:rFonts w:ascii="Arial" w:hAnsi="Arial" w:cs="Arial"/>
              </w:rPr>
              <w:t>ª</w:t>
            </w:r>
            <w:r>
              <w:rPr>
                <w:rFonts w:ascii="Arial" w:hAnsi="Arial" w:cs="Arial"/>
              </w:rPr>
              <w:t xml:space="preserve"> - Administração /Mecânica /Eletrotécnica 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Ciências Humanas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26</w:t>
            </w:r>
          </w:p>
        </w:tc>
      </w:tr>
      <w:tr w:rsidR="00FC3C3D" w:rsidRPr="009B22E4" w:rsidTr="008B55CA">
        <w:trPr>
          <w:trHeight w:val="287"/>
        </w:trPr>
        <w:tc>
          <w:tcPr>
            <w:tcW w:w="9960" w:type="dxa"/>
            <w:gridSpan w:val="2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OBJETIVO: </w:t>
            </w:r>
            <w:r>
              <w:rPr>
                <w:rFonts w:ascii="Arial" w:hAnsi="Arial" w:cs="Arial"/>
              </w:rPr>
              <w:t xml:space="preserve">Distinguir o tempo meteorológico e clima, reconhecer os elementos do clima, reconhecer a relação entre clima e vegetação, detectar os principais recursos maneirais disponíveis, identificar s principais recursos extrativos vegetais do Brasil, identificar as principais fontes de energia utilizadas no mundo com base na </w:t>
            </w:r>
            <w:proofErr w:type="spellStart"/>
            <w:r>
              <w:rPr>
                <w:rFonts w:ascii="Arial" w:hAnsi="Arial" w:cs="Arial"/>
              </w:rPr>
              <w:t>analise</w:t>
            </w:r>
            <w:proofErr w:type="spellEnd"/>
            <w:r>
              <w:rPr>
                <w:rFonts w:ascii="Arial" w:hAnsi="Arial" w:cs="Arial"/>
              </w:rPr>
              <w:t xml:space="preserve"> da matriz energética, Discutir as novas alternativas energéticas buscadas pelo Brasil. Distinguir os tipos de </w:t>
            </w:r>
            <w:proofErr w:type="spellStart"/>
            <w:r>
              <w:rPr>
                <w:rFonts w:ascii="Arial" w:hAnsi="Arial" w:cs="Arial"/>
              </w:rPr>
              <w:t>industria,reconhecer</w:t>
            </w:r>
            <w:proofErr w:type="spellEnd"/>
            <w:r>
              <w:rPr>
                <w:rFonts w:ascii="Arial" w:hAnsi="Arial" w:cs="Arial"/>
              </w:rPr>
              <w:t xml:space="preserve"> as principais características das industrias globais, conceituar </w:t>
            </w:r>
            <w:proofErr w:type="spellStart"/>
            <w:r>
              <w:rPr>
                <w:rFonts w:ascii="Arial" w:hAnsi="Arial" w:cs="Arial"/>
              </w:rPr>
              <w:t>tecnopolo,reconhecer</w:t>
            </w:r>
            <w:proofErr w:type="spellEnd"/>
            <w:r>
              <w:rPr>
                <w:rFonts w:ascii="Arial" w:hAnsi="Arial" w:cs="Arial"/>
              </w:rPr>
              <w:t xml:space="preserve"> o papel da liderança econômica inglesa no contexto mundial, identificar os fatores que propiciaram o desenvolvimento industrial na França, compreender os fatores responsável pela industrialização tardia, reconhecer os fatores locacionais responsáveis pela implantação industrial no Brasil, conhecer o processo histórico de formação da URSS, analisar diferentes composições da </w:t>
            </w:r>
            <w:proofErr w:type="spellStart"/>
            <w:r>
              <w:rPr>
                <w:rFonts w:ascii="Arial" w:hAnsi="Arial" w:cs="Arial"/>
              </w:rPr>
              <w:t>PEA,Conceituar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IHD</w:t>
            </w:r>
            <w:proofErr w:type="spellEnd"/>
            <w:r>
              <w:rPr>
                <w:rFonts w:ascii="Arial" w:hAnsi="Arial" w:cs="Arial"/>
              </w:rPr>
              <w:t xml:space="preserve"> e analisar a evolução no Brasil, conceituar xenofobia, conceituar trabalho informal e terceirização, conceituar urbanização, compreender o processo de urbanização ao longo do século </w:t>
            </w:r>
            <w:proofErr w:type="spellStart"/>
            <w:r>
              <w:rPr>
                <w:rFonts w:ascii="Arial" w:hAnsi="Arial" w:cs="Arial"/>
              </w:rPr>
              <w:t>XX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C3C3D" w:rsidRPr="009B22E4" w:rsidTr="008B55CA">
        <w:trPr>
          <w:trHeight w:val="287"/>
        </w:trPr>
        <w:tc>
          <w:tcPr>
            <w:tcW w:w="9960" w:type="dxa"/>
            <w:gridSpan w:val="2"/>
            <w:shd w:val="clear" w:color="auto" w:fill="C0C0C0"/>
          </w:tcPr>
          <w:p w:rsidR="00FC3C3D" w:rsidRPr="009B22E4" w:rsidRDefault="00FC3C3D" w:rsidP="008B55C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EMENTAS </w:t>
            </w:r>
          </w:p>
        </w:tc>
      </w:tr>
      <w:tr w:rsidR="00FC3C3D" w:rsidRPr="009B22E4" w:rsidTr="008B55CA">
        <w:trPr>
          <w:trHeight w:val="1410"/>
        </w:trPr>
        <w:tc>
          <w:tcPr>
            <w:tcW w:w="9960" w:type="dxa"/>
            <w:gridSpan w:val="2"/>
          </w:tcPr>
          <w:p w:rsidR="00FC3C3D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1º trimestre</w:t>
            </w:r>
          </w:p>
          <w:p w:rsidR="00FC3C3D" w:rsidRPr="00B11AEA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B11AEA">
              <w:rPr>
                <w:rFonts w:ascii="Arial" w:hAnsi="Arial" w:cs="Arial"/>
                <w:b/>
                <w:bCs/>
              </w:rPr>
              <w:t>Dinâmica climática:</w:t>
            </w:r>
          </w:p>
          <w:p w:rsidR="00FC3C3D" w:rsidRPr="00C14B5E" w:rsidRDefault="00FC3C3D" w:rsidP="008B55C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Definição de Atmosfera; tempos e clima; elementos e fatores climáticos; o clima no mundo e fenômenos climáticos.</w:t>
            </w:r>
          </w:p>
          <w:p w:rsidR="00FC3C3D" w:rsidRPr="00B11AEA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B11AEA">
              <w:rPr>
                <w:rFonts w:ascii="Arial" w:hAnsi="Arial" w:cs="Arial"/>
                <w:b/>
                <w:bCs/>
              </w:rPr>
              <w:t xml:space="preserve">Formações dos vegetais e domínios </w:t>
            </w:r>
            <w:proofErr w:type="spellStart"/>
            <w:r w:rsidRPr="00B11AEA">
              <w:rPr>
                <w:rFonts w:ascii="Arial" w:hAnsi="Arial" w:cs="Arial"/>
                <w:b/>
                <w:bCs/>
              </w:rPr>
              <w:t>morfoclimáticos</w:t>
            </w:r>
            <w:proofErr w:type="spellEnd"/>
            <w:r w:rsidRPr="00B11AEA">
              <w:rPr>
                <w:rFonts w:ascii="Arial" w:hAnsi="Arial" w:cs="Arial"/>
                <w:b/>
                <w:bCs/>
              </w:rPr>
              <w:t>:</w:t>
            </w:r>
          </w:p>
          <w:p w:rsidR="00FC3C3D" w:rsidRDefault="00FC3C3D" w:rsidP="008B55C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Definição de formação vegetal, ecossistema e bioma; paisagem em zonas polares, desérticas e temperadas; formações vegetais e domínios </w:t>
            </w:r>
            <w:proofErr w:type="spellStart"/>
            <w:r>
              <w:rPr>
                <w:rFonts w:ascii="Arial" w:hAnsi="Arial" w:cs="Arial"/>
                <w:bCs/>
              </w:rPr>
              <w:t>morfoclimaticos</w:t>
            </w:r>
            <w:proofErr w:type="spellEnd"/>
            <w:r>
              <w:rPr>
                <w:rFonts w:ascii="Arial" w:hAnsi="Arial" w:cs="Arial"/>
                <w:bCs/>
              </w:rPr>
              <w:t xml:space="preserve"> brasileiros; biodiversidade e biopirataria; desmatamento, desertificação e unidades de conservação.</w:t>
            </w:r>
          </w:p>
          <w:p w:rsidR="00FC3C3D" w:rsidRPr="00B11AEA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B11AEA">
              <w:rPr>
                <w:rFonts w:ascii="Arial" w:hAnsi="Arial" w:cs="Arial"/>
                <w:b/>
                <w:bCs/>
              </w:rPr>
              <w:t>Recursos naturais:</w:t>
            </w:r>
          </w:p>
          <w:p w:rsidR="00FC3C3D" w:rsidRDefault="00FC3C3D" w:rsidP="008B55C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importância dos recursos minerais no mundo e no Brasil; as duas maiores regiões mineradoras no país: Serra dos Carajás e Quadrilátero Ferrífero; extrativismo vegetal e recursos hídricos no Brasil.</w:t>
            </w:r>
          </w:p>
          <w:p w:rsidR="00FC3C3D" w:rsidRPr="00C14B5E" w:rsidRDefault="00FC3C3D" w:rsidP="008B55CA">
            <w:pPr>
              <w:rPr>
                <w:rFonts w:ascii="Arial" w:hAnsi="Arial" w:cs="Arial"/>
                <w:bCs/>
              </w:rPr>
            </w:pPr>
            <w:r w:rsidRPr="00B11AEA">
              <w:rPr>
                <w:rFonts w:ascii="Arial" w:hAnsi="Arial" w:cs="Arial"/>
                <w:b/>
                <w:bCs/>
              </w:rPr>
              <w:t>Fontes de energia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FC3C3D" w:rsidRDefault="00FC3C3D" w:rsidP="008B55CA">
            <w:pPr>
              <w:rPr>
                <w:rFonts w:ascii="Arial" w:hAnsi="Arial" w:cs="Arial"/>
                <w:bCs/>
                <w:lang w:eastAsia="ja-JP"/>
              </w:rPr>
            </w:pPr>
            <w:r>
              <w:rPr>
                <w:rFonts w:ascii="Arial" w:hAnsi="Arial" w:cs="Arial"/>
                <w:bCs/>
              </w:rPr>
              <w:lastRenderedPageBreak/>
              <w:t>Fontes energéticas no mundo contemporâneo; classificação das fontes de energia</w:t>
            </w:r>
            <w:r>
              <w:rPr>
                <w:rFonts w:ascii="Arial" w:hAnsi="Arial" w:cs="Arial" w:hint="eastAsia"/>
                <w:bCs/>
                <w:lang w:eastAsia="ja-JP"/>
              </w:rPr>
              <w:t>;</w:t>
            </w:r>
            <w:r>
              <w:rPr>
                <w:rFonts w:ascii="Arial" w:hAnsi="Arial" w:cs="Arial"/>
                <w:bCs/>
                <w:lang w:eastAsia="ja-JP"/>
              </w:rPr>
              <w:t xml:space="preserve"> papel do petróleo na atualidade e sua geopolítica; programa nuclear brasileiro.</w:t>
            </w:r>
          </w:p>
          <w:p w:rsidR="00FC3C3D" w:rsidRPr="00B11AEA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B11AEA">
              <w:rPr>
                <w:rFonts w:ascii="Arial" w:hAnsi="Arial" w:cs="Arial"/>
                <w:b/>
                <w:bCs/>
              </w:rPr>
              <w:t>Característica gerais da Industrialização:</w:t>
            </w:r>
          </w:p>
          <w:p w:rsidR="00FC3C3D" w:rsidRPr="008D1400" w:rsidRDefault="00FC3C3D" w:rsidP="008B55C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Classificação das industrias; distribuição espacial das industrias; características e sua distribuição espacial.</w:t>
            </w:r>
          </w:p>
          <w:p w:rsidR="00FC3C3D" w:rsidRPr="009B22E4" w:rsidRDefault="00FC3C3D" w:rsidP="008B55CA">
            <w:pPr>
              <w:tabs>
                <w:tab w:val="left" w:pos="1010"/>
              </w:tabs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2º trimestre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</w:p>
          <w:p w:rsidR="00FC3C3D" w:rsidRDefault="00FC3C3D" w:rsidP="008B55CA">
            <w:pPr>
              <w:tabs>
                <w:tab w:val="left" w:pos="991"/>
              </w:tabs>
              <w:rPr>
                <w:rFonts w:ascii="Arial" w:hAnsi="Arial" w:cs="Arial"/>
                <w:b/>
              </w:rPr>
            </w:pPr>
            <w:r w:rsidRPr="00B11AEA">
              <w:rPr>
                <w:rFonts w:ascii="Arial" w:hAnsi="Arial" w:cs="Arial"/>
                <w:b/>
              </w:rPr>
              <w:t>A industrialização clássica I: Europa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processo de industrialização na Inglaterra e a </w:t>
            </w:r>
            <w:proofErr w:type="spellStart"/>
            <w:r>
              <w:rPr>
                <w:rFonts w:ascii="Arial" w:hAnsi="Arial" w:cs="Arial"/>
              </w:rPr>
              <w:t>industria</w:t>
            </w:r>
            <w:proofErr w:type="spellEnd"/>
            <w:r>
              <w:rPr>
                <w:rFonts w:ascii="Arial" w:hAnsi="Arial" w:cs="Arial"/>
              </w:rPr>
              <w:t xml:space="preserve"> inglesa hoje; industrialização na França e a industrial francesa hoje, a unificação alemã e a industrialização; as regiões industriais da Alemanha.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  <w:b/>
              </w:rPr>
            </w:pPr>
            <w:r w:rsidRPr="00B11AEA">
              <w:rPr>
                <w:rFonts w:ascii="Arial" w:hAnsi="Arial" w:cs="Arial"/>
                <w:b/>
              </w:rPr>
              <w:t>A industrialização clássica II: Os Estados Unidos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Formação territorial dos Estados unidos(EUA); processo de industrialização nos EUA; O papel das Inovações; a hegemonia dos EUA.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  <w:b/>
              </w:rPr>
            </w:pPr>
            <w:r w:rsidRPr="00B11AEA">
              <w:rPr>
                <w:rFonts w:ascii="Arial" w:hAnsi="Arial" w:cs="Arial"/>
                <w:b/>
              </w:rPr>
              <w:t>A industrialização tardia I Ásia, América Latina e África: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desenvolvimento na era </w:t>
            </w:r>
            <w:proofErr w:type="spellStart"/>
            <w:r>
              <w:rPr>
                <w:rFonts w:ascii="Arial" w:hAnsi="Arial" w:cs="Arial"/>
              </w:rPr>
              <w:t>Meiji</w:t>
            </w:r>
            <w:proofErr w:type="spellEnd"/>
            <w:r>
              <w:rPr>
                <w:rFonts w:ascii="Arial" w:hAnsi="Arial" w:cs="Arial"/>
              </w:rPr>
              <w:t xml:space="preserve">, o “milagre japonês” e as características da </w:t>
            </w:r>
            <w:proofErr w:type="spellStart"/>
            <w:r>
              <w:rPr>
                <w:rFonts w:ascii="Arial" w:hAnsi="Arial" w:cs="Arial"/>
              </w:rPr>
              <w:t>industria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brasileira;os</w:t>
            </w:r>
            <w:proofErr w:type="spellEnd"/>
            <w:r>
              <w:rPr>
                <w:rFonts w:ascii="Arial" w:hAnsi="Arial" w:cs="Arial"/>
              </w:rPr>
              <w:t xml:space="preserve"> tigres asiáticos e a economia na índia; a industrialização na América Latina e na África.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  <w:b/>
              </w:rPr>
            </w:pPr>
            <w:r w:rsidRPr="00B11AEA">
              <w:rPr>
                <w:rFonts w:ascii="Arial" w:hAnsi="Arial" w:cs="Arial"/>
                <w:b/>
              </w:rPr>
              <w:t>A industrialização tardia II Brasil: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estado na industrialização do Brasil e o processo de industrialização no governo Vargas; o desenvolvimento; empresas nacionais, multinacionais e estatais; diversificação industrial no Brasil.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  <w:b/>
              </w:rPr>
            </w:pPr>
            <w:r w:rsidRPr="00B11AEA">
              <w:rPr>
                <w:rFonts w:ascii="Arial" w:hAnsi="Arial" w:cs="Arial"/>
                <w:b/>
              </w:rPr>
              <w:t>A industrialização na antiga União Soviética e na China:</w:t>
            </w:r>
          </w:p>
          <w:p w:rsidR="00FC3C3D" w:rsidRPr="00C14B5E" w:rsidRDefault="00FC3C3D" w:rsidP="008B55CA">
            <w:pPr>
              <w:tabs>
                <w:tab w:val="left" w:pos="9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industrialização e o planejamento estatal soviético; a dissolução da união Soviética e a Rússia hoje; a revolução Chinesa; a modernização na china e a china de hoje.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3º trimestre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  <w:b/>
              </w:rPr>
            </w:pPr>
            <w:r w:rsidRPr="00B11AEA">
              <w:rPr>
                <w:rFonts w:ascii="Arial" w:hAnsi="Arial" w:cs="Arial"/>
                <w:b/>
              </w:rPr>
              <w:t>A população mundial: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Teorias sobre densidade demográfica; o crescimento populacional no mundo; dinâmica e transição demográficas; estrutura da população, pirâmide etária e população economicamente ativa(</w:t>
            </w:r>
            <w:proofErr w:type="spellStart"/>
            <w:r>
              <w:rPr>
                <w:rFonts w:ascii="Arial" w:hAnsi="Arial" w:cs="Arial"/>
              </w:rPr>
              <w:t>PEA</w:t>
            </w:r>
            <w:proofErr w:type="spellEnd"/>
            <w:r>
              <w:rPr>
                <w:rFonts w:ascii="Arial" w:hAnsi="Arial" w:cs="Arial"/>
              </w:rPr>
              <w:t>).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  <w:b/>
              </w:rPr>
            </w:pPr>
            <w:r w:rsidRPr="00B11AEA">
              <w:rPr>
                <w:rFonts w:ascii="Arial" w:hAnsi="Arial" w:cs="Arial"/>
                <w:b/>
              </w:rPr>
              <w:t>A população brasileira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Estrutura étnica do Brasil, envelhecimento da população, fatores de </w:t>
            </w:r>
            <w:proofErr w:type="spellStart"/>
            <w:r>
              <w:rPr>
                <w:rFonts w:ascii="Arial" w:hAnsi="Arial" w:cs="Arial"/>
              </w:rPr>
              <w:t>influencia</w:t>
            </w:r>
            <w:proofErr w:type="spellEnd"/>
            <w:r>
              <w:rPr>
                <w:rFonts w:ascii="Arial" w:hAnsi="Arial" w:cs="Arial"/>
              </w:rPr>
              <w:t xml:space="preserve"> sobre as taxas de fecundidade e natalidade; índice de desenvolvimento Humano(</w:t>
            </w:r>
            <w:proofErr w:type="spellStart"/>
            <w:r>
              <w:rPr>
                <w:rFonts w:ascii="Arial" w:hAnsi="Arial" w:cs="Arial"/>
              </w:rPr>
              <w:t>IDH</w:t>
            </w:r>
            <w:proofErr w:type="spellEnd"/>
            <w:r>
              <w:rPr>
                <w:rFonts w:ascii="Arial" w:hAnsi="Arial" w:cs="Arial"/>
              </w:rPr>
              <w:t xml:space="preserve">); o </w:t>
            </w:r>
            <w:proofErr w:type="spellStart"/>
            <w:r>
              <w:rPr>
                <w:rFonts w:ascii="Arial" w:hAnsi="Arial" w:cs="Arial"/>
              </w:rPr>
              <w:t>IDH</w:t>
            </w:r>
            <w:proofErr w:type="spellEnd"/>
            <w:r>
              <w:rPr>
                <w:rFonts w:ascii="Arial" w:hAnsi="Arial" w:cs="Arial"/>
              </w:rPr>
              <w:t xml:space="preserve"> no Brasil.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  <w:b/>
              </w:rPr>
            </w:pPr>
            <w:r w:rsidRPr="00B11AEA">
              <w:rPr>
                <w:rFonts w:ascii="Arial" w:hAnsi="Arial" w:cs="Arial"/>
                <w:b/>
              </w:rPr>
              <w:t>Migrações: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Movimentos migratórios no mundo; imigração e xenofobia na Europa; os refugiados e a “migração de cérebros”; migração clandestina; ilegais nos Estados Unidos. 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  <w:b/>
              </w:rPr>
            </w:pPr>
            <w:r w:rsidRPr="00B11AEA">
              <w:rPr>
                <w:rFonts w:ascii="Arial" w:hAnsi="Arial" w:cs="Arial"/>
                <w:b/>
              </w:rPr>
              <w:t>Migrações no Brasil: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papel e a importância dos movimentos migratórios na </w:t>
            </w:r>
            <w:proofErr w:type="spellStart"/>
            <w:r>
              <w:rPr>
                <w:rFonts w:ascii="Arial" w:hAnsi="Arial" w:cs="Arial"/>
              </w:rPr>
              <w:t>historia</w:t>
            </w:r>
            <w:proofErr w:type="spellEnd"/>
            <w:r>
              <w:rPr>
                <w:rFonts w:ascii="Arial" w:hAnsi="Arial" w:cs="Arial"/>
              </w:rPr>
              <w:t xml:space="preserve"> brasileira; as migrações internas; as novas fronteiras populacionais e os movimentos imigratórios no Brasil; as migrações de fronteira entre o Brasil e outros </w:t>
            </w:r>
            <w:proofErr w:type="spellStart"/>
            <w:r>
              <w:rPr>
                <w:rFonts w:ascii="Arial" w:hAnsi="Arial" w:cs="Arial"/>
              </w:rPr>
              <w:t>paises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  <w:b/>
              </w:rPr>
            </w:pPr>
            <w:r w:rsidRPr="00B11AEA">
              <w:rPr>
                <w:rFonts w:ascii="Arial" w:hAnsi="Arial" w:cs="Arial"/>
                <w:b/>
              </w:rPr>
              <w:t>Mudanças no mundo de trabalho: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fordismo, o modelo japonês e as novas tecnologias no mundo do trabalho; informalidade no trabalho e terceirização de serviços; reestruturação do trabalho no Brasil e o desemprego estrutural e conjuntural; o trabalho das cooperativas.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  <w:b/>
              </w:rPr>
            </w:pPr>
            <w:r w:rsidRPr="00B11AEA">
              <w:rPr>
                <w:rFonts w:ascii="Arial" w:hAnsi="Arial" w:cs="Arial"/>
                <w:b/>
              </w:rPr>
              <w:t>Urbanização: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Urbanização nos </w:t>
            </w:r>
            <w:proofErr w:type="spellStart"/>
            <w:r>
              <w:rPr>
                <w:rFonts w:ascii="Arial" w:hAnsi="Arial" w:cs="Arial"/>
              </w:rPr>
              <w:t>paises</w:t>
            </w:r>
            <w:proofErr w:type="spellEnd"/>
            <w:r>
              <w:rPr>
                <w:rFonts w:ascii="Arial" w:hAnsi="Arial" w:cs="Arial"/>
              </w:rPr>
              <w:t xml:space="preserve"> desenvolvidos; metrópoles, megalópoles, megacidades e cidades globais; problemas sociais nas cidades; problemas ambientais urbanos.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  <w:b/>
              </w:rPr>
            </w:pPr>
            <w:r w:rsidRPr="00B11AEA">
              <w:rPr>
                <w:rFonts w:ascii="Arial" w:hAnsi="Arial" w:cs="Arial"/>
                <w:b/>
              </w:rPr>
              <w:t>Urbanização brasileira: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Origens da urbanização brasileira e a rede urbana; metropolização no Brasil; urbanização e industrialização; problemas urbanos, sociais e ambientais.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  <w:b/>
              </w:rPr>
            </w:pPr>
            <w:r w:rsidRPr="00B11AEA">
              <w:rPr>
                <w:rFonts w:ascii="Arial" w:hAnsi="Arial" w:cs="Arial"/>
                <w:b/>
              </w:rPr>
              <w:t>Os movimentos Sociais:</w:t>
            </w:r>
          </w:p>
          <w:p w:rsidR="00FC3C3D" w:rsidRPr="00755CCC" w:rsidRDefault="00FC3C3D" w:rsidP="008B5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Movimentos sociais nas cidades e no campo; o papel dos sindicatos; outros movimentos sociais: os atingidos por barragens e os  remanescente quilombolas.</w:t>
            </w:r>
          </w:p>
        </w:tc>
      </w:tr>
      <w:tr w:rsidR="00FC3C3D" w:rsidRPr="009B22E4" w:rsidTr="008B55CA">
        <w:trPr>
          <w:trHeight w:val="1410"/>
        </w:trPr>
        <w:tc>
          <w:tcPr>
            <w:tcW w:w="9960" w:type="dxa"/>
            <w:gridSpan w:val="2"/>
          </w:tcPr>
          <w:p w:rsidR="00FC3C3D" w:rsidRDefault="00FC3C3D" w:rsidP="008B55C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Obs.: </w:t>
            </w:r>
            <w:r w:rsidRPr="00F63CE2">
              <w:rPr>
                <w:rFonts w:ascii="Arial" w:hAnsi="Arial" w:cs="Arial"/>
                <w:bCs/>
              </w:rPr>
              <w:t>Em 2012 o currículo mudou. Algumas s</w:t>
            </w:r>
            <w:r>
              <w:rPr>
                <w:rFonts w:ascii="Arial" w:hAnsi="Arial" w:cs="Arial"/>
                <w:bCs/>
              </w:rPr>
              <w:t>é</w:t>
            </w:r>
            <w:r w:rsidRPr="00F63CE2">
              <w:rPr>
                <w:rFonts w:ascii="Arial" w:hAnsi="Arial" w:cs="Arial"/>
                <w:bCs/>
              </w:rPr>
              <w:t>ries</w:t>
            </w:r>
            <w:r>
              <w:rPr>
                <w:rFonts w:ascii="Arial" w:hAnsi="Arial" w:cs="Arial"/>
                <w:bCs/>
              </w:rPr>
              <w:t xml:space="preserve"> que não teriam geografia em 2011 passaram a ter em 2012.</w:t>
            </w:r>
          </w:p>
          <w:p w:rsidR="00FC3C3D" w:rsidRDefault="00FC3C3D" w:rsidP="008B55C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Nos 3º trimestres muitos conceitos serão trabalhados como seminário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Os estudos sobre população urbanização estão interligados, por isso a necessidade de serem trabalhados no mesmo trimestre.</w:t>
            </w:r>
          </w:p>
        </w:tc>
      </w:tr>
    </w:tbl>
    <w:p w:rsidR="00FC3C3D" w:rsidRPr="009B22E4" w:rsidRDefault="00FC3C3D" w:rsidP="00FC3C3D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6572"/>
      </w:tblGrid>
      <w:tr w:rsidR="00FC3C3D" w:rsidRPr="009B22E4" w:rsidTr="008B55CA">
        <w:trPr>
          <w:trHeight w:val="287"/>
        </w:trPr>
        <w:tc>
          <w:tcPr>
            <w:tcW w:w="9960" w:type="dxa"/>
            <w:gridSpan w:val="2"/>
          </w:tcPr>
          <w:p w:rsidR="00FC3C3D" w:rsidRPr="009B22E4" w:rsidRDefault="00FC3C3D" w:rsidP="008B55C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GEOGRAFIA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9B22E4">
              <w:rPr>
                <w:rFonts w:ascii="Arial" w:hAnsi="Arial" w:cs="Arial"/>
              </w:rPr>
              <w:t>ª</w:t>
            </w:r>
            <w:r>
              <w:rPr>
                <w:rFonts w:ascii="Arial" w:hAnsi="Arial" w:cs="Arial"/>
              </w:rPr>
              <w:t xml:space="preserve"> - Eletrotécnica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Ciências Humanas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26</w:t>
            </w:r>
          </w:p>
        </w:tc>
      </w:tr>
      <w:tr w:rsidR="00FC3C3D" w:rsidRPr="009B22E4" w:rsidTr="008B55CA">
        <w:trPr>
          <w:trHeight w:val="287"/>
        </w:trPr>
        <w:tc>
          <w:tcPr>
            <w:tcW w:w="9960" w:type="dxa"/>
            <w:gridSpan w:val="2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OBJETIVO: </w:t>
            </w:r>
            <w:r>
              <w:rPr>
                <w:rFonts w:ascii="Arial" w:hAnsi="Arial" w:cs="Arial"/>
              </w:rPr>
              <w:t xml:space="preserve">Distinguir o tempo meteorológico e clima, reconhecer os elementos do clima, reconhecer a relação entre clima e vegetação, detectar os  principais recursos maneirais disponíveis, identificar s principais recursos extrativos vegetais do Brasil, identificar as principais fontes de energia utilizadas no mundo com base na </w:t>
            </w:r>
            <w:proofErr w:type="spellStart"/>
            <w:r>
              <w:rPr>
                <w:rFonts w:ascii="Arial" w:hAnsi="Arial" w:cs="Arial"/>
              </w:rPr>
              <w:t>analise</w:t>
            </w:r>
            <w:proofErr w:type="spellEnd"/>
            <w:r>
              <w:rPr>
                <w:rFonts w:ascii="Arial" w:hAnsi="Arial" w:cs="Arial"/>
              </w:rPr>
              <w:t xml:space="preserve"> da matriz energética, Discutir as novas alternativas energéticas buscadas pelo Brasil. Distinguir os tipos de </w:t>
            </w:r>
            <w:proofErr w:type="spellStart"/>
            <w:r>
              <w:rPr>
                <w:rFonts w:ascii="Arial" w:hAnsi="Arial" w:cs="Arial"/>
              </w:rPr>
              <w:t>industria,reconhecer</w:t>
            </w:r>
            <w:proofErr w:type="spellEnd"/>
            <w:r>
              <w:rPr>
                <w:rFonts w:ascii="Arial" w:hAnsi="Arial" w:cs="Arial"/>
              </w:rPr>
              <w:t xml:space="preserve"> as principais características das industrias globais, conceituar </w:t>
            </w:r>
            <w:proofErr w:type="spellStart"/>
            <w:r>
              <w:rPr>
                <w:rFonts w:ascii="Arial" w:hAnsi="Arial" w:cs="Arial"/>
              </w:rPr>
              <w:t>tecnopolo,reconhecer</w:t>
            </w:r>
            <w:proofErr w:type="spellEnd"/>
            <w:r>
              <w:rPr>
                <w:rFonts w:ascii="Arial" w:hAnsi="Arial" w:cs="Arial"/>
              </w:rPr>
              <w:t xml:space="preserve"> o papel da liderança econômica inglesa no contexto mundial, identificar os fatores que propiciaram o desenvolvimento industrial na França, compreender os fatores responsável pela industrialização tardia, reconhecer os fatores locacionais responsáveis pela implantação industrial no Brasil, conhecer o processo histórico de formação da URSS, analisar diferentes composições da </w:t>
            </w:r>
            <w:proofErr w:type="spellStart"/>
            <w:r>
              <w:rPr>
                <w:rFonts w:ascii="Arial" w:hAnsi="Arial" w:cs="Arial"/>
              </w:rPr>
              <w:t>PEA,Conceituar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IHD</w:t>
            </w:r>
            <w:proofErr w:type="spellEnd"/>
            <w:r>
              <w:rPr>
                <w:rFonts w:ascii="Arial" w:hAnsi="Arial" w:cs="Arial"/>
              </w:rPr>
              <w:t xml:space="preserve"> e analisar a evolução no Brasil, conceituar xenofobia, conceituar trabalho informal e terceirização, conceituar urbanização, compreender o processo de urbanização ao longo do século </w:t>
            </w:r>
            <w:proofErr w:type="spellStart"/>
            <w:r>
              <w:rPr>
                <w:rFonts w:ascii="Arial" w:hAnsi="Arial" w:cs="Arial"/>
              </w:rPr>
              <w:t>XX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C3C3D" w:rsidRPr="009B22E4" w:rsidTr="008B55CA">
        <w:trPr>
          <w:trHeight w:val="287"/>
        </w:trPr>
        <w:tc>
          <w:tcPr>
            <w:tcW w:w="9960" w:type="dxa"/>
            <w:gridSpan w:val="2"/>
            <w:shd w:val="clear" w:color="auto" w:fill="C0C0C0"/>
          </w:tcPr>
          <w:p w:rsidR="00FC3C3D" w:rsidRPr="009B22E4" w:rsidRDefault="00FC3C3D" w:rsidP="008B55C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EMENTAS </w:t>
            </w:r>
          </w:p>
        </w:tc>
      </w:tr>
      <w:tr w:rsidR="00FC3C3D" w:rsidRPr="009B22E4" w:rsidTr="008B55CA">
        <w:trPr>
          <w:trHeight w:val="287"/>
        </w:trPr>
        <w:tc>
          <w:tcPr>
            <w:tcW w:w="9960" w:type="dxa"/>
            <w:gridSpan w:val="2"/>
          </w:tcPr>
          <w:p w:rsidR="00FC3C3D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1º trimestre</w:t>
            </w:r>
          </w:p>
          <w:p w:rsidR="00FC3C3D" w:rsidRPr="00B11AEA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B11AEA">
              <w:rPr>
                <w:rFonts w:ascii="Arial" w:hAnsi="Arial" w:cs="Arial"/>
                <w:b/>
                <w:bCs/>
              </w:rPr>
              <w:t>Dinâmica climática:</w:t>
            </w:r>
          </w:p>
          <w:p w:rsidR="00FC3C3D" w:rsidRPr="00C14B5E" w:rsidRDefault="00FC3C3D" w:rsidP="008B55C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Definição de Atmosfera; tempos e clima; elementos e fatores climáticos; o clima no mundo e fenômenos climáticos.</w:t>
            </w:r>
          </w:p>
          <w:p w:rsidR="00FC3C3D" w:rsidRPr="00B11AEA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B11AEA">
              <w:rPr>
                <w:rFonts w:ascii="Arial" w:hAnsi="Arial" w:cs="Arial"/>
                <w:b/>
                <w:bCs/>
              </w:rPr>
              <w:t xml:space="preserve">Formações dos vegetais e domínios </w:t>
            </w:r>
            <w:proofErr w:type="spellStart"/>
            <w:r w:rsidRPr="00B11AEA">
              <w:rPr>
                <w:rFonts w:ascii="Arial" w:hAnsi="Arial" w:cs="Arial"/>
                <w:b/>
                <w:bCs/>
              </w:rPr>
              <w:t>morfoclimáticos</w:t>
            </w:r>
            <w:proofErr w:type="spellEnd"/>
            <w:r w:rsidRPr="00B11AEA">
              <w:rPr>
                <w:rFonts w:ascii="Arial" w:hAnsi="Arial" w:cs="Arial"/>
                <w:b/>
                <w:bCs/>
              </w:rPr>
              <w:t>:</w:t>
            </w:r>
          </w:p>
          <w:p w:rsidR="00FC3C3D" w:rsidRDefault="00FC3C3D" w:rsidP="008B55C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Definição de formação vegetal, ecossistema e bioma; paisagem em zonas polares, desérticas e temperadas; formações vegetais e domínios </w:t>
            </w:r>
            <w:proofErr w:type="spellStart"/>
            <w:r>
              <w:rPr>
                <w:rFonts w:ascii="Arial" w:hAnsi="Arial" w:cs="Arial"/>
                <w:bCs/>
              </w:rPr>
              <w:t>morfoclimaticos</w:t>
            </w:r>
            <w:proofErr w:type="spellEnd"/>
            <w:r>
              <w:rPr>
                <w:rFonts w:ascii="Arial" w:hAnsi="Arial" w:cs="Arial"/>
                <w:bCs/>
              </w:rPr>
              <w:t xml:space="preserve"> brasileiros; biodiversidade e biopirataria; desmatamento, desertificação e unidades de conservação.</w:t>
            </w:r>
          </w:p>
          <w:p w:rsidR="00FC3C3D" w:rsidRPr="00B11AEA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B11AEA">
              <w:rPr>
                <w:rFonts w:ascii="Arial" w:hAnsi="Arial" w:cs="Arial"/>
                <w:b/>
                <w:bCs/>
              </w:rPr>
              <w:t>Recursos naturais:</w:t>
            </w:r>
          </w:p>
          <w:p w:rsidR="00FC3C3D" w:rsidRDefault="00FC3C3D" w:rsidP="008B55C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A importância dos recursos minerais no mundo e no Brasil; as duas maiores regiões mineradoras no país: Serra dos Carajás e Quadrilátero Ferrífero; extrativismo vegetal e recursos hídricos no Brasil.</w:t>
            </w:r>
          </w:p>
          <w:p w:rsidR="00FC3C3D" w:rsidRPr="00C14B5E" w:rsidRDefault="00FC3C3D" w:rsidP="008B55CA">
            <w:pPr>
              <w:rPr>
                <w:rFonts w:ascii="Arial" w:hAnsi="Arial" w:cs="Arial"/>
                <w:bCs/>
              </w:rPr>
            </w:pPr>
            <w:r w:rsidRPr="00B11AEA">
              <w:rPr>
                <w:rFonts w:ascii="Arial" w:hAnsi="Arial" w:cs="Arial"/>
                <w:b/>
                <w:bCs/>
              </w:rPr>
              <w:t>Fontes de energia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FC3C3D" w:rsidRDefault="00FC3C3D" w:rsidP="008B55CA">
            <w:pPr>
              <w:rPr>
                <w:rFonts w:ascii="Arial" w:hAnsi="Arial" w:cs="Arial"/>
                <w:bCs/>
                <w:lang w:eastAsia="ja-JP"/>
              </w:rPr>
            </w:pPr>
            <w:r>
              <w:rPr>
                <w:rFonts w:ascii="Arial" w:hAnsi="Arial" w:cs="Arial"/>
                <w:bCs/>
              </w:rPr>
              <w:t>Fontes energéticas no mundo contemporâneo; classificação das fontes de energia</w:t>
            </w:r>
            <w:r>
              <w:rPr>
                <w:rFonts w:ascii="Arial" w:hAnsi="Arial" w:cs="Arial" w:hint="eastAsia"/>
                <w:bCs/>
                <w:lang w:eastAsia="ja-JP"/>
              </w:rPr>
              <w:t>;</w:t>
            </w:r>
            <w:r>
              <w:rPr>
                <w:rFonts w:ascii="Arial" w:hAnsi="Arial" w:cs="Arial"/>
                <w:bCs/>
                <w:lang w:eastAsia="ja-JP"/>
              </w:rPr>
              <w:t xml:space="preserve"> papel do petróleo na atualidade e sua geopolítica; programa nuclear brasileiro.</w:t>
            </w:r>
          </w:p>
          <w:p w:rsidR="00FC3C3D" w:rsidRPr="00B11AEA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B11AEA">
              <w:rPr>
                <w:rFonts w:ascii="Arial" w:hAnsi="Arial" w:cs="Arial"/>
                <w:b/>
                <w:bCs/>
              </w:rPr>
              <w:t>Característica gerais da Industrialização:</w:t>
            </w:r>
          </w:p>
          <w:p w:rsidR="00FC3C3D" w:rsidRPr="008D1400" w:rsidRDefault="00FC3C3D" w:rsidP="008B55C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Classificação das industrias; distribuição espacial das industrias; características e sua distribuição espacial.</w:t>
            </w:r>
          </w:p>
          <w:p w:rsidR="00FC3C3D" w:rsidRPr="009B22E4" w:rsidRDefault="00FC3C3D" w:rsidP="008B55CA">
            <w:pPr>
              <w:tabs>
                <w:tab w:val="left" w:pos="1010"/>
              </w:tabs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2º trimestre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</w:p>
          <w:p w:rsidR="00FC3C3D" w:rsidRDefault="00FC3C3D" w:rsidP="008B55CA">
            <w:pPr>
              <w:tabs>
                <w:tab w:val="left" w:pos="991"/>
              </w:tabs>
              <w:rPr>
                <w:rFonts w:ascii="Arial" w:hAnsi="Arial" w:cs="Arial"/>
                <w:b/>
              </w:rPr>
            </w:pPr>
            <w:r w:rsidRPr="00B11AEA">
              <w:rPr>
                <w:rFonts w:ascii="Arial" w:hAnsi="Arial" w:cs="Arial"/>
                <w:b/>
              </w:rPr>
              <w:t>A industrialização clássica I: Europa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processo de industrialização na Inglaterra e a </w:t>
            </w:r>
            <w:proofErr w:type="spellStart"/>
            <w:r>
              <w:rPr>
                <w:rFonts w:ascii="Arial" w:hAnsi="Arial" w:cs="Arial"/>
              </w:rPr>
              <w:t>industria</w:t>
            </w:r>
            <w:proofErr w:type="spellEnd"/>
            <w:r>
              <w:rPr>
                <w:rFonts w:ascii="Arial" w:hAnsi="Arial" w:cs="Arial"/>
              </w:rPr>
              <w:t xml:space="preserve"> inglesa hoje; industrialização na França e a industrial francesa hoje, a unificação alemã e a industrialização; as regiões industriais da Alemanha.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  <w:b/>
              </w:rPr>
            </w:pPr>
            <w:r w:rsidRPr="00B11AEA">
              <w:rPr>
                <w:rFonts w:ascii="Arial" w:hAnsi="Arial" w:cs="Arial"/>
                <w:b/>
              </w:rPr>
              <w:t>A industrialização clássica II: Os Estados Unidos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Formação territorial dos Estados unidos (EUA); processo de industrialização nos EUA; O papel das Inovações; a hegemonia dos EUA.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  <w:b/>
              </w:rPr>
            </w:pPr>
            <w:r w:rsidRPr="00B11AEA">
              <w:rPr>
                <w:rFonts w:ascii="Arial" w:hAnsi="Arial" w:cs="Arial"/>
                <w:b/>
              </w:rPr>
              <w:t>A industrialização tardia I Ásia, América Latina e África: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desenvolvimento na era </w:t>
            </w:r>
            <w:proofErr w:type="spellStart"/>
            <w:r>
              <w:rPr>
                <w:rFonts w:ascii="Arial" w:hAnsi="Arial" w:cs="Arial"/>
              </w:rPr>
              <w:t>Meiji</w:t>
            </w:r>
            <w:proofErr w:type="spellEnd"/>
            <w:r>
              <w:rPr>
                <w:rFonts w:ascii="Arial" w:hAnsi="Arial" w:cs="Arial"/>
              </w:rPr>
              <w:t xml:space="preserve">, o “milagre japonês” e as características da </w:t>
            </w:r>
            <w:proofErr w:type="spellStart"/>
            <w:r>
              <w:rPr>
                <w:rFonts w:ascii="Arial" w:hAnsi="Arial" w:cs="Arial"/>
              </w:rPr>
              <w:t>industria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brasileira;os</w:t>
            </w:r>
            <w:proofErr w:type="spellEnd"/>
            <w:r>
              <w:rPr>
                <w:rFonts w:ascii="Arial" w:hAnsi="Arial" w:cs="Arial"/>
              </w:rPr>
              <w:t xml:space="preserve"> tigres asiáticos e a economia na índia; a industrialização na América Latina e na África.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  <w:b/>
              </w:rPr>
            </w:pPr>
            <w:r w:rsidRPr="00B11AEA">
              <w:rPr>
                <w:rFonts w:ascii="Arial" w:hAnsi="Arial" w:cs="Arial"/>
                <w:b/>
              </w:rPr>
              <w:t>A industrialização tardia II Brasil: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estado na industrialização do Brasil e o processo de industrialização no governo Vargas; o desenvolvimento; empresas nacionais, multinacionais e estatais; diversificação industrial no Brasil.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  <w:b/>
              </w:rPr>
            </w:pPr>
            <w:r w:rsidRPr="00B11AEA">
              <w:rPr>
                <w:rFonts w:ascii="Arial" w:hAnsi="Arial" w:cs="Arial"/>
                <w:b/>
              </w:rPr>
              <w:t>A industrialização na antiga União Soviética e na China:</w:t>
            </w:r>
          </w:p>
          <w:p w:rsidR="00FC3C3D" w:rsidRPr="00C14B5E" w:rsidRDefault="00FC3C3D" w:rsidP="008B55CA">
            <w:pPr>
              <w:tabs>
                <w:tab w:val="left" w:pos="9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industrialização e o planejamento estatal soviético; a dissolução da união Soviética e a Rússia hoje; a revolução Chinesa; a modernização na china e a china de hoje.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3º trimestre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  <w:b/>
              </w:rPr>
            </w:pPr>
            <w:r w:rsidRPr="00B11AEA">
              <w:rPr>
                <w:rFonts w:ascii="Arial" w:hAnsi="Arial" w:cs="Arial"/>
                <w:b/>
              </w:rPr>
              <w:t>A população mundial: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Teorias sobre densidade demográfica; o crescimento populacional no mundo; dinâmica e transição demográficas; estrutura da população, pirâmide etária e população economicamente ativa (</w:t>
            </w:r>
            <w:proofErr w:type="spellStart"/>
            <w:r>
              <w:rPr>
                <w:rFonts w:ascii="Arial" w:hAnsi="Arial" w:cs="Arial"/>
              </w:rPr>
              <w:t>PEA</w:t>
            </w:r>
            <w:proofErr w:type="spellEnd"/>
            <w:r>
              <w:rPr>
                <w:rFonts w:ascii="Arial" w:hAnsi="Arial" w:cs="Arial"/>
              </w:rPr>
              <w:t>).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  <w:b/>
              </w:rPr>
            </w:pPr>
            <w:r w:rsidRPr="00B11AEA">
              <w:rPr>
                <w:rFonts w:ascii="Arial" w:hAnsi="Arial" w:cs="Arial"/>
                <w:b/>
              </w:rPr>
              <w:t>A população brasileira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Estrutura étnica do Brasil, envelhecimento da população, fatores de </w:t>
            </w:r>
            <w:proofErr w:type="spellStart"/>
            <w:r>
              <w:rPr>
                <w:rFonts w:ascii="Arial" w:hAnsi="Arial" w:cs="Arial"/>
              </w:rPr>
              <w:t>influencia</w:t>
            </w:r>
            <w:proofErr w:type="spellEnd"/>
            <w:r>
              <w:rPr>
                <w:rFonts w:ascii="Arial" w:hAnsi="Arial" w:cs="Arial"/>
              </w:rPr>
              <w:t xml:space="preserve"> sobre as taxas de fecundidade e natalidade; índice de desenvolvimento Humano (</w:t>
            </w:r>
            <w:proofErr w:type="spellStart"/>
            <w:r>
              <w:rPr>
                <w:rFonts w:ascii="Arial" w:hAnsi="Arial" w:cs="Arial"/>
              </w:rPr>
              <w:t>IDH</w:t>
            </w:r>
            <w:proofErr w:type="spellEnd"/>
            <w:r>
              <w:rPr>
                <w:rFonts w:ascii="Arial" w:hAnsi="Arial" w:cs="Arial"/>
              </w:rPr>
              <w:t xml:space="preserve">); o </w:t>
            </w:r>
            <w:proofErr w:type="spellStart"/>
            <w:r>
              <w:rPr>
                <w:rFonts w:ascii="Arial" w:hAnsi="Arial" w:cs="Arial"/>
              </w:rPr>
              <w:t>IDH</w:t>
            </w:r>
            <w:proofErr w:type="spellEnd"/>
            <w:r>
              <w:rPr>
                <w:rFonts w:ascii="Arial" w:hAnsi="Arial" w:cs="Arial"/>
              </w:rPr>
              <w:t xml:space="preserve"> no Brasil.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  <w:b/>
              </w:rPr>
            </w:pPr>
            <w:r w:rsidRPr="00B11AEA">
              <w:rPr>
                <w:rFonts w:ascii="Arial" w:hAnsi="Arial" w:cs="Arial"/>
                <w:b/>
              </w:rPr>
              <w:t>Migrações: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Movimentos migratórios no mundo; imigração e xenofobia na Europa; os refugiados e a “migração de cérebros”; migração clandestina; ilegais nos Estados Unidos. 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  <w:b/>
              </w:rPr>
            </w:pPr>
            <w:r w:rsidRPr="00B11AEA">
              <w:rPr>
                <w:rFonts w:ascii="Arial" w:hAnsi="Arial" w:cs="Arial"/>
                <w:b/>
              </w:rPr>
              <w:t>Migrações no Brasil: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papel e a importância dos movimentos migratórios na </w:t>
            </w:r>
            <w:proofErr w:type="spellStart"/>
            <w:r>
              <w:rPr>
                <w:rFonts w:ascii="Arial" w:hAnsi="Arial" w:cs="Arial"/>
              </w:rPr>
              <w:t>historia</w:t>
            </w:r>
            <w:proofErr w:type="spellEnd"/>
            <w:r>
              <w:rPr>
                <w:rFonts w:ascii="Arial" w:hAnsi="Arial" w:cs="Arial"/>
              </w:rPr>
              <w:t xml:space="preserve"> brasileira; as migrações internas; as novas fronteiras populacionais e os movimentos imigratórios no Brasil; as migrações de fronteira entre o Brasil e outros </w:t>
            </w:r>
            <w:proofErr w:type="spellStart"/>
            <w:r>
              <w:rPr>
                <w:rFonts w:ascii="Arial" w:hAnsi="Arial" w:cs="Arial"/>
              </w:rPr>
              <w:t>paises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  <w:b/>
              </w:rPr>
            </w:pPr>
            <w:r w:rsidRPr="00B11AEA">
              <w:rPr>
                <w:rFonts w:ascii="Arial" w:hAnsi="Arial" w:cs="Arial"/>
                <w:b/>
              </w:rPr>
              <w:t>Mudanças no mundo de trabalho: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 fordismo, o modelo japonês e as novas tecnologias no mundo do trabalho; informalidade no trabalho e terceirização de serviços; reestruturação do trabalho no Brasil e o desemprego estrutural e conjuntural; o trabalho das cooperativas.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  <w:b/>
              </w:rPr>
            </w:pPr>
            <w:r w:rsidRPr="00B11AEA">
              <w:rPr>
                <w:rFonts w:ascii="Arial" w:hAnsi="Arial" w:cs="Arial"/>
                <w:b/>
              </w:rPr>
              <w:t>Urbanização: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Urbanização nos </w:t>
            </w:r>
            <w:proofErr w:type="spellStart"/>
            <w:r>
              <w:rPr>
                <w:rFonts w:ascii="Arial" w:hAnsi="Arial" w:cs="Arial"/>
              </w:rPr>
              <w:t>paises</w:t>
            </w:r>
            <w:proofErr w:type="spellEnd"/>
            <w:r>
              <w:rPr>
                <w:rFonts w:ascii="Arial" w:hAnsi="Arial" w:cs="Arial"/>
              </w:rPr>
              <w:t xml:space="preserve"> desenvolvidos; metrópoles, megalópoles, megacidades e cidades globais; problemas sociais nas cidades; problemas ambientais urbanos.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  <w:b/>
              </w:rPr>
            </w:pPr>
            <w:r w:rsidRPr="00B11AEA">
              <w:rPr>
                <w:rFonts w:ascii="Arial" w:hAnsi="Arial" w:cs="Arial"/>
                <w:b/>
              </w:rPr>
              <w:t>Urbanização brasileira: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Origens da urbanização brasileira e a rede urbana; metropolização no Brasil; urbanização e industrialização; problemas urbanos, sociais e ambientais.</w:t>
            </w:r>
          </w:p>
          <w:p w:rsidR="00FC3C3D" w:rsidRPr="00B11AEA" w:rsidRDefault="00FC3C3D" w:rsidP="008B55CA">
            <w:pPr>
              <w:tabs>
                <w:tab w:val="left" w:pos="991"/>
              </w:tabs>
              <w:rPr>
                <w:rFonts w:ascii="Arial" w:hAnsi="Arial" w:cs="Arial"/>
                <w:b/>
              </w:rPr>
            </w:pPr>
            <w:r w:rsidRPr="00B11AEA">
              <w:rPr>
                <w:rFonts w:ascii="Arial" w:hAnsi="Arial" w:cs="Arial"/>
                <w:b/>
              </w:rPr>
              <w:t>Os movimentos Sociais:</w:t>
            </w:r>
          </w:p>
          <w:p w:rsidR="00FC3C3D" w:rsidRPr="00755CCC" w:rsidRDefault="00FC3C3D" w:rsidP="008B5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Movimentos sociais nas cidades e no campo; o papel dos sindicatos; outros movimentos sociais: os atingidos por barragens e os  remanescente quilombolas.</w:t>
            </w:r>
          </w:p>
        </w:tc>
      </w:tr>
      <w:tr w:rsidR="00FC3C3D" w:rsidRPr="009B22E4" w:rsidTr="008B55CA">
        <w:trPr>
          <w:trHeight w:val="287"/>
        </w:trPr>
        <w:tc>
          <w:tcPr>
            <w:tcW w:w="9960" w:type="dxa"/>
            <w:gridSpan w:val="2"/>
          </w:tcPr>
          <w:p w:rsidR="00FC3C3D" w:rsidRDefault="00FC3C3D" w:rsidP="008B55C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Obs.: </w:t>
            </w:r>
            <w:r w:rsidRPr="00F63CE2">
              <w:rPr>
                <w:rFonts w:ascii="Arial" w:hAnsi="Arial" w:cs="Arial"/>
                <w:bCs/>
              </w:rPr>
              <w:t>Em 2012 o currículo mudou. Algumas s</w:t>
            </w:r>
            <w:r>
              <w:rPr>
                <w:rFonts w:ascii="Arial" w:hAnsi="Arial" w:cs="Arial"/>
                <w:bCs/>
              </w:rPr>
              <w:t>é</w:t>
            </w:r>
            <w:r w:rsidRPr="00F63CE2">
              <w:rPr>
                <w:rFonts w:ascii="Arial" w:hAnsi="Arial" w:cs="Arial"/>
                <w:bCs/>
              </w:rPr>
              <w:t>ries</w:t>
            </w:r>
            <w:r>
              <w:rPr>
                <w:rFonts w:ascii="Arial" w:hAnsi="Arial" w:cs="Arial"/>
                <w:bCs/>
              </w:rPr>
              <w:t xml:space="preserve"> que não teriam geografia em 2011 passaram a ter em 2012.</w:t>
            </w:r>
          </w:p>
          <w:p w:rsidR="00FC3C3D" w:rsidRDefault="00FC3C3D" w:rsidP="008B55C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Nos 3º trimestres muitos conceitos serão trabalhados como seminário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Os estudos sobre população urbanização estão interligados, por isso a necessidade de serem trabalhados no mesmo trimestre.</w:t>
            </w:r>
          </w:p>
        </w:tc>
      </w:tr>
    </w:tbl>
    <w:p w:rsidR="00FC3C3D" w:rsidRPr="009B22E4" w:rsidRDefault="00FC3C3D" w:rsidP="00FC3C3D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6572"/>
      </w:tblGrid>
      <w:tr w:rsidR="00FC3C3D" w:rsidRPr="009B22E4" w:rsidTr="008B55CA">
        <w:trPr>
          <w:trHeight w:val="287"/>
        </w:trPr>
        <w:tc>
          <w:tcPr>
            <w:tcW w:w="9960" w:type="dxa"/>
            <w:gridSpan w:val="2"/>
          </w:tcPr>
          <w:p w:rsidR="00FC3C3D" w:rsidRPr="009B22E4" w:rsidRDefault="00FC3C3D" w:rsidP="008B55C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FILOSOFIA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1ª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Ciências Humanas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FC3C3D" w:rsidRPr="009B22E4" w:rsidTr="008B55CA">
        <w:trPr>
          <w:trHeight w:val="287"/>
        </w:trPr>
        <w:tc>
          <w:tcPr>
            <w:tcW w:w="9960" w:type="dxa"/>
            <w:gridSpan w:val="2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OBJETIVO: Compreender que o conhecimento, com o uma construção social e histórica, implica uma visão crítica, comprometida e transformadora perante as diferentes formas de conhecimento.</w:t>
            </w:r>
          </w:p>
        </w:tc>
      </w:tr>
      <w:tr w:rsidR="00FC3C3D" w:rsidRPr="009B22E4" w:rsidTr="008B55CA">
        <w:trPr>
          <w:trHeight w:val="287"/>
        </w:trPr>
        <w:tc>
          <w:tcPr>
            <w:tcW w:w="9960" w:type="dxa"/>
            <w:gridSpan w:val="2"/>
            <w:shd w:val="clear" w:color="auto" w:fill="C0C0C0"/>
          </w:tcPr>
          <w:p w:rsidR="00FC3C3D" w:rsidRPr="009B22E4" w:rsidRDefault="00FC3C3D" w:rsidP="008B55C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EMENTAS</w:t>
            </w:r>
          </w:p>
        </w:tc>
      </w:tr>
      <w:tr w:rsidR="00FC3C3D" w:rsidRPr="009B22E4" w:rsidTr="008B55CA">
        <w:trPr>
          <w:trHeight w:val="287"/>
        </w:trPr>
        <w:tc>
          <w:tcPr>
            <w:tcW w:w="9960" w:type="dxa"/>
            <w:gridSpan w:val="2"/>
          </w:tcPr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1º trimestre</w:t>
            </w:r>
          </w:p>
          <w:p w:rsidR="00FC3C3D" w:rsidRPr="009B22E4" w:rsidRDefault="00FC3C3D" w:rsidP="008B55CA">
            <w:pPr>
              <w:jc w:val="both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Conhecendo o eu, o outro e o mundo atual; A cultura: diferença entre o homem e o animal; Análise da realidade social; Pesquisa de campo: sistematização e apresentação. Análise de conjuntura; Modos de produção; Má distribuição de renda;</w:t>
            </w:r>
          </w:p>
          <w:p w:rsidR="00FC3C3D" w:rsidRPr="009B22E4" w:rsidRDefault="00FC3C3D" w:rsidP="008B55CA">
            <w:pPr>
              <w:jc w:val="both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</w:rPr>
              <w:t>Violência em foco.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2º trimestre</w:t>
            </w:r>
          </w:p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Ética Política. Conhecimento. Modos de conhecimento: Mito. Senso Comum.  Religião. </w:t>
            </w:r>
            <w:r w:rsidRPr="009B22E4">
              <w:rPr>
                <w:rFonts w:ascii="Arial" w:hAnsi="Arial" w:cs="Arial"/>
              </w:rPr>
              <w:br/>
              <w:t>Ciência.  Filosofia. Arte.  Religião.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3º trimestre</w:t>
            </w:r>
          </w:p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O mundo de trabalho no mercado globalizado; O desemprego: análise da sociedade capitalista; A vocação no mundo do Capital; Buscando alternativas para o trabalho no neoliberalismo.</w:t>
            </w:r>
          </w:p>
        </w:tc>
      </w:tr>
    </w:tbl>
    <w:p w:rsidR="00FC3C3D" w:rsidRDefault="00FC3C3D" w:rsidP="00FC3C3D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6572"/>
      </w:tblGrid>
      <w:tr w:rsidR="00FC3C3D" w:rsidRPr="009B22E4" w:rsidTr="008B55CA">
        <w:trPr>
          <w:trHeight w:val="287"/>
        </w:trPr>
        <w:tc>
          <w:tcPr>
            <w:tcW w:w="9960" w:type="dxa"/>
            <w:gridSpan w:val="2"/>
          </w:tcPr>
          <w:p w:rsidR="00FC3C3D" w:rsidRPr="009B22E4" w:rsidRDefault="00FC3C3D" w:rsidP="008B55C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FILOSOFIA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2ª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lastRenderedPageBreak/>
              <w:t>Área de Conhecimento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Ciências Humanas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FC3C3D" w:rsidRPr="009B22E4" w:rsidTr="008B55CA">
        <w:trPr>
          <w:trHeight w:val="287"/>
        </w:trPr>
        <w:tc>
          <w:tcPr>
            <w:tcW w:w="9960" w:type="dxa"/>
            <w:gridSpan w:val="2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OBJETIVO: Identificar e estimular uma atitude ética e política no tocante a dignidade humana.</w:t>
            </w:r>
          </w:p>
        </w:tc>
      </w:tr>
      <w:tr w:rsidR="00FC3C3D" w:rsidRPr="009B22E4" w:rsidTr="008B55CA">
        <w:trPr>
          <w:trHeight w:val="287"/>
        </w:trPr>
        <w:tc>
          <w:tcPr>
            <w:tcW w:w="9960" w:type="dxa"/>
            <w:gridSpan w:val="2"/>
            <w:shd w:val="clear" w:color="auto" w:fill="C0C0C0"/>
          </w:tcPr>
          <w:p w:rsidR="00FC3C3D" w:rsidRPr="009B22E4" w:rsidRDefault="00FC3C3D" w:rsidP="008B55C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EMENTAS</w:t>
            </w:r>
          </w:p>
        </w:tc>
      </w:tr>
      <w:tr w:rsidR="00FC3C3D" w:rsidRPr="009B22E4" w:rsidTr="008B55CA">
        <w:trPr>
          <w:trHeight w:val="287"/>
        </w:trPr>
        <w:tc>
          <w:tcPr>
            <w:tcW w:w="9960" w:type="dxa"/>
            <w:gridSpan w:val="2"/>
          </w:tcPr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1º trimestre</w:t>
            </w:r>
          </w:p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Atitude filosófica; processo do filosofar; política, força e poder; formas do exercício do poder; ética, política e ideologia; aparelho ideológico; cidadania e participação; legitimidade; poder executivo, legislativo e judiciário.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2º trimestre</w:t>
            </w:r>
          </w:p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Filosofia Política; o que é política; a origem; política e o cotidiano; a diferença política; a cidadania; o estado de direito; a participação política. 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3º trimestre</w:t>
            </w:r>
          </w:p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Atitude filosófica; análise histórica (poder, força e dominação).Eleições 2010; juventude e participação na política; políticas públicas para a juventude; moral e ética; condutos juvenis; juventude e o mundo do trabalho; questões da atualidade.</w:t>
            </w:r>
          </w:p>
        </w:tc>
      </w:tr>
    </w:tbl>
    <w:p w:rsidR="00FC3C3D" w:rsidRDefault="00FC3C3D" w:rsidP="00FC3C3D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6572"/>
      </w:tblGrid>
      <w:tr w:rsidR="00FC3C3D" w:rsidRPr="009B22E4" w:rsidTr="008B55CA">
        <w:trPr>
          <w:trHeight w:hRule="exact" w:val="340"/>
        </w:trPr>
        <w:tc>
          <w:tcPr>
            <w:tcW w:w="9960" w:type="dxa"/>
            <w:gridSpan w:val="2"/>
          </w:tcPr>
          <w:p w:rsidR="00FC3C3D" w:rsidRPr="009B22E4" w:rsidRDefault="00FC3C3D" w:rsidP="008B55C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FILOSOFIA</w:t>
            </w:r>
          </w:p>
        </w:tc>
      </w:tr>
      <w:tr w:rsidR="00FC3C3D" w:rsidRPr="009B22E4" w:rsidTr="008B55CA">
        <w:trPr>
          <w:trHeight w:hRule="exact" w:val="340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3ª</w:t>
            </w:r>
          </w:p>
        </w:tc>
      </w:tr>
      <w:tr w:rsidR="00FC3C3D" w:rsidRPr="009B22E4" w:rsidTr="008B55CA">
        <w:trPr>
          <w:trHeight w:hRule="exact" w:val="340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Ciências Humanas</w:t>
            </w:r>
          </w:p>
        </w:tc>
      </w:tr>
      <w:tr w:rsidR="00FC3C3D" w:rsidRPr="009B22E4" w:rsidTr="008B55CA">
        <w:trPr>
          <w:trHeight w:hRule="exact" w:val="340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FC3C3D" w:rsidRPr="009B22E4" w:rsidTr="008B55CA">
        <w:trPr>
          <w:trHeight w:val="287"/>
        </w:trPr>
        <w:tc>
          <w:tcPr>
            <w:tcW w:w="9960" w:type="dxa"/>
            <w:gridSpan w:val="2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OBJETIVO: Possibilitar a formação do pensamento e autoconhecimento na relação com o outro.</w:t>
            </w:r>
          </w:p>
        </w:tc>
      </w:tr>
      <w:tr w:rsidR="00FC3C3D" w:rsidRPr="009B22E4" w:rsidTr="008B55CA">
        <w:trPr>
          <w:trHeight w:val="287"/>
        </w:trPr>
        <w:tc>
          <w:tcPr>
            <w:tcW w:w="9960" w:type="dxa"/>
            <w:gridSpan w:val="2"/>
            <w:shd w:val="clear" w:color="auto" w:fill="C0C0C0"/>
          </w:tcPr>
          <w:p w:rsidR="00FC3C3D" w:rsidRPr="009B22E4" w:rsidRDefault="00FC3C3D" w:rsidP="008B55C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EMENTAS</w:t>
            </w:r>
          </w:p>
        </w:tc>
      </w:tr>
      <w:tr w:rsidR="00FC3C3D" w:rsidRPr="009B22E4" w:rsidTr="008B55CA">
        <w:trPr>
          <w:trHeight w:val="287"/>
        </w:trPr>
        <w:tc>
          <w:tcPr>
            <w:tcW w:w="9960" w:type="dxa"/>
            <w:gridSpan w:val="2"/>
          </w:tcPr>
          <w:p w:rsidR="00FC3C3D" w:rsidRPr="009B22E4" w:rsidRDefault="00FC3C3D" w:rsidP="008B55CA">
            <w:pPr>
              <w:jc w:val="both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1º trimestre</w:t>
            </w:r>
          </w:p>
          <w:p w:rsidR="00FC3C3D" w:rsidRPr="009B22E4" w:rsidRDefault="00FC3C3D" w:rsidP="008B55CA">
            <w:pPr>
              <w:jc w:val="both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Ter ou não ter razão; a atividade racional e suas modalidades; razão intuitiva e razão discursiva; Intuição sensível ou empírica e intelectual; dedução, abdução, cogito cartesiano (intuição da essência e intuição de significação e valorativa; o realismo e o idealismo como formas de expressão do pensamento.</w:t>
            </w:r>
          </w:p>
          <w:p w:rsidR="00FC3C3D" w:rsidRPr="009B22E4" w:rsidRDefault="00FC3C3D" w:rsidP="008B55CA">
            <w:pPr>
              <w:jc w:val="both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2º trimestre</w:t>
            </w:r>
          </w:p>
          <w:p w:rsidR="00FC3C3D" w:rsidRPr="009B22E4" w:rsidRDefault="00FC3C3D" w:rsidP="008B55CA">
            <w:pPr>
              <w:jc w:val="both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</w:rPr>
              <w:t>Ser humano e sensibilidade: conceitos: conceitos; percepção; dualismo corpo e alma;</w:t>
            </w:r>
            <w:r w:rsidRPr="009B22E4">
              <w:rPr>
                <w:rFonts w:ascii="Arial" w:hAnsi="Arial" w:cs="Arial"/>
                <w:b/>
                <w:bCs/>
              </w:rPr>
              <w:t xml:space="preserve"> </w:t>
            </w:r>
            <w:r w:rsidRPr="009B22E4">
              <w:rPr>
                <w:rFonts w:ascii="Arial" w:hAnsi="Arial" w:cs="Arial"/>
              </w:rPr>
              <w:t xml:space="preserve">amor; desejo; </w:t>
            </w:r>
            <w:proofErr w:type="spellStart"/>
            <w:r w:rsidRPr="009B22E4">
              <w:rPr>
                <w:rFonts w:ascii="Arial" w:hAnsi="Arial" w:cs="Arial"/>
              </w:rPr>
              <w:t>eroticidade</w:t>
            </w:r>
            <w:proofErr w:type="spellEnd"/>
            <w:r w:rsidRPr="009B22E4">
              <w:rPr>
                <w:rFonts w:ascii="Arial" w:hAnsi="Arial" w:cs="Arial"/>
              </w:rPr>
              <w:t>; amizade; caridade; solidariedade.</w:t>
            </w:r>
          </w:p>
          <w:p w:rsidR="00FC3C3D" w:rsidRPr="009B22E4" w:rsidRDefault="00FC3C3D" w:rsidP="008B55CA">
            <w:pPr>
              <w:jc w:val="both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 xml:space="preserve"> </w:t>
            </w:r>
            <w:r w:rsidRPr="009B22E4">
              <w:rPr>
                <w:rFonts w:ascii="Arial" w:hAnsi="Arial" w:cs="Arial"/>
              </w:rPr>
              <w:t xml:space="preserve">Aplicabilidade: papéis sexuais e hierarquias de gêneros; </w:t>
            </w:r>
            <w:proofErr w:type="spellStart"/>
            <w:r w:rsidRPr="009B22E4">
              <w:rPr>
                <w:rFonts w:ascii="Arial" w:hAnsi="Arial" w:cs="Arial"/>
              </w:rPr>
              <w:t>auto-imagens</w:t>
            </w:r>
            <w:proofErr w:type="spellEnd"/>
            <w:r w:rsidRPr="009B22E4">
              <w:rPr>
                <w:rFonts w:ascii="Arial" w:hAnsi="Arial" w:cs="Arial"/>
              </w:rPr>
              <w:t xml:space="preserve">; práticas sociais; delimitação de diferenças etárias; as manifestações da violência; psicologia, física doméstica e outras; individualismo e vida coletiva; </w:t>
            </w:r>
          </w:p>
          <w:p w:rsidR="00FC3C3D" w:rsidRPr="009B22E4" w:rsidRDefault="00FC3C3D" w:rsidP="008B55CA">
            <w:pPr>
              <w:jc w:val="both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3º trimestre</w:t>
            </w:r>
          </w:p>
          <w:p w:rsidR="00FC3C3D" w:rsidRPr="009B22E4" w:rsidRDefault="00FC3C3D" w:rsidP="008B55CA">
            <w:pPr>
              <w:jc w:val="both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Ser humano: existência temporalidade; sentido: cordialidade, finitude, liberdade, natureza humana. Aplicabilidades: autenticidade, crises existenciais; determinismo e as condições da liberdade. Compromisso, projetos de vida, escolha profissional; moralidade. </w:t>
            </w:r>
          </w:p>
        </w:tc>
      </w:tr>
    </w:tbl>
    <w:p w:rsidR="00FC3C3D" w:rsidRDefault="00FC3C3D" w:rsidP="00FC3C3D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6572"/>
      </w:tblGrid>
      <w:tr w:rsidR="00FC3C3D" w:rsidRPr="009B22E4" w:rsidTr="008B55CA">
        <w:trPr>
          <w:trHeight w:val="287"/>
        </w:trPr>
        <w:tc>
          <w:tcPr>
            <w:tcW w:w="9960" w:type="dxa"/>
            <w:gridSpan w:val="2"/>
          </w:tcPr>
          <w:p w:rsidR="00FC3C3D" w:rsidRPr="009B22E4" w:rsidRDefault="00FC3C3D" w:rsidP="008B55C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FILOSOFIA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9B22E4">
              <w:rPr>
                <w:rFonts w:ascii="Arial" w:hAnsi="Arial" w:cs="Arial"/>
              </w:rPr>
              <w:t>ª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Ciências Humanas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lastRenderedPageBreak/>
              <w:t>Carga Horária Trimestral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FC3C3D" w:rsidRPr="009B22E4" w:rsidTr="008B55CA">
        <w:trPr>
          <w:trHeight w:val="287"/>
        </w:trPr>
        <w:tc>
          <w:tcPr>
            <w:tcW w:w="9960" w:type="dxa"/>
            <w:gridSpan w:val="2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OBJETIVO: Possibilitar a formação do pensamento e </w:t>
            </w:r>
            <w:proofErr w:type="spellStart"/>
            <w:r w:rsidRPr="009B22E4">
              <w:rPr>
                <w:rFonts w:ascii="Arial" w:hAnsi="Arial" w:cs="Arial"/>
              </w:rPr>
              <w:t>auto</w:t>
            </w:r>
            <w:r>
              <w:rPr>
                <w:rFonts w:ascii="Arial" w:hAnsi="Arial" w:cs="Arial"/>
              </w:rPr>
              <w:t xml:space="preserve"> </w:t>
            </w:r>
            <w:r w:rsidRPr="009B22E4">
              <w:rPr>
                <w:rFonts w:ascii="Arial" w:hAnsi="Arial" w:cs="Arial"/>
              </w:rPr>
              <w:t>conhecimento</w:t>
            </w:r>
            <w:proofErr w:type="spellEnd"/>
            <w:r w:rsidRPr="009B22E4">
              <w:rPr>
                <w:rFonts w:ascii="Arial" w:hAnsi="Arial" w:cs="Arial"/>
              </w:rPr>
              <w:t xml:space="preserve"> na relação com o outro.</w:t>
            </w:r>
          </w:p>
        </w:tc>
      </w:tr>
      <w:tr w:rsidR="00FC3C3D" w:rsidRPr="009B22E4" w:rsidTr="008B55CA">
        <w:trPr>
          <w:trHeight w:val="287"/>
        </w:trPr>
        <w:tc>
          <w:tcPr>
            <w:tcW w:w="9960" w:type="dxa"/>
            <w:gridSpan w:val="2"/>
            <w:shd w:val="clear" w:color="auto" w:fill="C0C0C0"/>
          </w:tcPr>
          <w:p w:rsidR="00FC3C3D" w:rsidRPr="009B22E4" w:rsidRDefault="00FC3C3D" w:rsidP="008B55C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EMENTAS</w:t>
            </w:r>
          </w:p>
        </w:tc>
      </w:tr>
      <w:tr w:rsidR="00FC3C3D" w:rsidRPr="009B22E4" w:rsidTr="008B55CA">
        <w:trPr>
          <w:trHeight w:val="287"/>
        </w:trPr>
        <w:tc>
          <w:tcPr>
            <w:tcW w:w="9960" w:type="dxa"/>
            <w:gridSpan w:val="2"/>
          </w:tcPr>
          <w:p w:rsidR="00FC3C3D" w:rsidRPr="009B22E4" w:rsidRDefault="00FC3C3D" w:rsidP="008B55CA">
            <w:pPr>
              <w:jc w:val="both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1º trimestre</w:t>
            </w:r>
          </w:p>
          <w:p w:rsidR="00FC3C3D" w:rsidRDefault="00FC3C3D" w:rsidP="008B55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A atitude </w:t>
            </w:r>
            <w:proofErr w:type="spellStart"/>
            <w:r>
              <w:rPr>
                <w:rFonts w:ascii="Arial" w:hAnsi="Arial" w:cs="Arial"/>
              </w:rPr>
              <w:t>filosofica</w:t>
            </w:r>
            <w:proofErr w:type="spellEnd"/>
          </w:p>
          <w:p w:rsidR="00FC3C3D" w:rsidRDefault="00FC3C3D" w:rsidP="008B55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Definição de Filosofia</w:t>
            </w:r>
          </w:p>
          <w:p w:rsidR="00FC3C3D" w:rsidRDefault="00FC3C3D" w:rsidP="008B55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Principais campos e períodos da filosofia</w:t>
            </w:r>
          </w:p>
          <w:p w:rsidR="00FC3C3D" w:rsidRDefault="00FC3C3D" w:rsidP="008B55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 que é poder?</w:t>
            </w:r>
          </w:p>
          <w:p w:rsidR="00FC3C3D" w:rsidRDefault="00FC3C3D" w:rsidP="008B55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Principais concepções sobre política</w:t>
            </w:r>
          </w:p>
          <w:p w:rsidR="00FC3C3D" w:rsidRPr="009B22E4" w:rsidRDefault="00FC3C3D" w:rsidP="008B55CA">
            <w:pPr>
              <w:jc w:val="both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2º trimestre</w:t>
            </w:r>
          </w:p>
          <w:p w:rsidR="00FC3C3D" w:rsidRDefault="00FC3C3D" w:rsidP="008B55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Concepções de política na filosofia antiga</w:t>
            </w:r>
          </w:p>
          <w:p w:rsidR="00FC3C3D" w:rsidRDefault="00FC3C3D" w:rsidP="008B55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 Polis Grega</w:t>
            </w:r>
          </w:p>
          <w:p w:rsidR="00FC3C3D" w:rsidRDefault="00FC3C3D" w:rsidP="008B55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Sócrates e os Sofistas</w:t>
            </w:r>
          </w:p>
          <w:p w:rsidR="00FC3C3D" w:rsidRDefault="00FC3C3D" w:rsidP="008B55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Os Romanos e a construção do príncipe</w:t>
            </w:r>
          </w:p>
          <w:p w:rsidR="00FC3C3D" w:rsidRDefault="00FC3C3D" w:rsidP="008B55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 poder Teológico político: O Cristianismo</w:t>
            </w:r>
          </w:p>
          <w:p w:rsidR="00FC3C3D" w:rsidRPr="009B22E4" w:rsidRDefault="00FC3C3D" w:rsidP="008B55CA">
            <w:pPr>
              <w:jc w:val="both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3º trimestre</w:t>
            </w:r>
          </w:p>
          <w:p w:rsidR="00FC3C3D" w:rsidRDefault="00FC3C3D" w:rsidP="008B55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 ideal republicano</w:t>
            </w:r>
          </w:p>
          <w:p w:rsidR="00FC3C3D" w:rsidRDefault="00FC3C3D" w:rsidP="008B55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Maquiavel e o Príncipe</w:t>
            </w:r>
          </w:p>
          <w:p w:rsidR="00FC3C3D" w:rsidRDefault="00FC3C3D" w:rsidP="008B55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Estado de natureza, contrato social, estado civil.</w:t>
            </w:r>
          </w:p>
          <w:p w:rsidR="00FC3C3D" w:rsidRDefault="00FC3C3D" w:rsidP="008B55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Liberalismo e o fim do Antigo Regime</w:t>
            </w:r>
          </w:p>
          <w:p w:rsidR="00FC3C3D" w:rsidRDefault="00FC3C3D" w:rsidP="008B55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A </w:t>
            </w:r>
            <w:proofErr w:type="spellStart"/>
            <w:r>
              <w:rPr>
                <w:rFonts w:ascii="Arial" w:hAnsi="Arial" w:cs="Arial"/>
              </w:rPr>
              <w:t>idéia</w:t>
            </w:r>
            <w:proofErr w:type="spellEnd"/>
            <w:r>
              <w:rPr>
                <w:rFonts w:ascii="Arial" w:hAnsi="Arial" w:cs="Arial"/>
              </w:rPr>
              <w:t xml:space="preserve"> de Revolução</w:t>
            </w:r>
          </w:p>
          <w:p w:rsidR="00FC3C3D" w:rsidRPr="009B22E4" w:rsidRDefault="00FC3C3D" w:rsidP="008B55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Questões atuais de política</w:t>
            </w:r>
          </w:p>
        </w:tc>
      </w:tr>
    </w:tbl>
    <w:p w:rsidR="00FC3C3D" w:rsidRDefault="00FC3C3D" w:rsidP="00FC3C3D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6572"/>
      </w:tblGrid>
      <w:tr w:rsidR="00FC3C3D" w:rsidRPr="009B22E4" w:rsidTr="008B55CA">
        <w:trPr>
          <w:trHeight w:val="287"/>
        </w:trPr>
        <w:tc>
          <w:tcPr>
            <w:tcW w:w="9960" w:type="dxa"/>
            <w:gridSpan w:val="2"/>
          </w:tcPr>
          <w:p w:rsidR="00FC3C3D" w:rsidRPr="009B22E4" w:rsidRDefault="00FC3C3D" w:rsidP="008B55C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SOCIOLOGIA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</w:tr>
      <w:tr w:rsidR="00FC3C3D" w:rsidRPr="009B22E4" w:rsidTr="008B55CA">
        <w:trPr>
          <w:trHeight w:val="287"/>
        </w:trPr>
        <w:tc>
          <w:tcPr>
            <w:tcW w:w="9960" w:type="dxa"/>
            <w:gridSpan w:val="2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OBJETIVO: Compreender o homem como sujeito social político e religioso. </w:t>
            </w:r>
            <w:r w:rsidRPr="009B22E4">
              <w:rPr>
                <w:rFonts w:ascii="Arial" w:hAnsi="Arial" w:cs="Arial"/>
              </w:rPr>
              <w:br/>
              <w:t xml:space="preserve">Interpretar os diversos discursos sobre os fenômenos sociais. Compreender o êxodo rural e suas </w:t>
            </w:r>
            <w:proofErr w:type="spellStart"/>
            <w:r w:rsidRPr="009B22E4">
              <w:rPr>
                <w:rFonts w:ascii="Arial" w:hAnsi="Arial" w:cs="Arial"/>
              </w:rPr>
              <w:t>conseqüências</w:t>
            </w:r>
            <w:proofErr w:type="spellEnd"/>
            <w:r w:rsidRPr="009B22E4">
              <w:rPr>
                <w:rFonts w:ascii="Arial" w:hAnsi="Arial" w:cs="Arial"/>
              </w:rPr>
              <w:t xml:space="preserve"> para o mundo moderno.</w:t>
            </w:r>
          </w:p>
        </w:tc>
      </w:tr>
      <w:tr w:rsidR="00FC3C3D" w:rsidRPr="009B22E4" w:rsidTr="008B55CA">
        <w:trPr>
          <w:trHeight w:val="287"/>
        </w:trPr>
        <w:tc>
          <w:tcPr>
            <w:tcW w:w="9960" w:type="dxa"/>
            <w:gridSpan w:val="2"/>
            <w:shd w:val="clear" w:color="auto" w:fill="C0C0C0"/>
          </w:tcPr>
          <w:p w:rsidR="00FC3C3D" w:rsidRPr="009B22E4" w:rsidRDefault="00FC3C3D" w:rsidP="008B55C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EMENTAS</w:t>
            </w:r>
          </w:p>
        </w:tc>
      </w:tr>
      <w:tr w:rsidR="00FC3C3D" w:rsidRPr="009B22E4" w:rsidTr="008B55CA">
        <w:trPr>
          <w:trHeight w:val="1295"/>
        </w:trPr>
        <w:tc>
          <w:tcPr>
            <w:tcW w:w="9960" w:type="dxa"/>
            <w:gridSpan w:val="2"/>
          </w:tcPr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1º trimestre</w:t>
            </w:r>
          </w:p>
          <w:p w:rsidR="00FC3C3D" w:rsidRPr="009B22E4" w:rsidRDefault="00FC3C3D" w:rsidP="008B55CA">
            <w:pPr>
              <w:jc w:val="both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O estudo das sociologia; o processo da socialização; os clássicos e o contemporâneos da sociologia; comunidades minorias e violência; a formação econômica do país e o mundo do trabalho; análise crítica da sociedade; indicadores sociais. 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2º trimestre</w:t>
            </w:r>
          </w:p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lastRenderedPageBreak/>
              <w:t>Vida social; socialização; contatos sociais; processos sociais; tipos de sociedade; êxodo rural; caracterização da sociedade atual; o poder e o estado; o sagrado e o profano.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3º trimestre</w:t>
            </w:r>
          </w:p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Sociedade e poder; formas e exercícios do poder; eleições 2010; história da sociedade e da dominação; democracia e produção.</w:t>
            </w:r>
          </w:p>
        </w:tc>
      </w:tr>
    </w:tbl>
    <w:p w:rsidR="00FC3C3D" w:rsidRDefault="00FC3C3D" w:rsidP="00FC3C3D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6572"/>
      </w:tblGrid>
      <w:tr w:rsidR="00FC3C3D" w:rsidRPr="009B22E4" w:rsidTr="008B55CA">
        <w:trPr>
          <w:trHeight w:val="287"/>
        </w:trPr>
        <w:tc>
          <w:tcPr>
            <w:tcW w:w="9960" w:type="dxa"/>
            <w:gridSpan w:val="2"/>
          </w:tcPr>
          <w:p w:rsidR="00FC3C3D" w:rsidRPr="009B22E4" w:rsidRDefault="00FC3C3D" w:rsidP="008B55C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SOCIOLOGIA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B22E4">
              <w:rPr>
                <w:rFonts w:ascii="Arial" w:hAnsi="Arial" w:cs="Arial"/>
              </w:rPr>
              <w:t>ª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Ciências Humanas</w:t>
            </w:r>
          </w:p>
        </w:tc>
      </w:tr>
      <w:tr w:rsidR="00FC3C3D" w:rsidRPr="009B22E4" w:rsidTr="008B55CA">
        <w:trPr>
          <w:trHeight w:val="287"/>
        </w:trPr>
        <w:tc>
          <w:tcPr>
            <w:tcW w:w="338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FC3C3D" w:rsidRPr="009B22E4" w:rsidTr="008B55CA">
        <w:trPr>
          <w:trHeight w:val="287"/>
        </w:trPr>
        <w:tc>
          <w:tcPr>
            <w:tcW w:w="9960" w:type="dxa"/>
            <w:gridSpan w:val="2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OBJETIVO: </w:t>
            </w:r>
          </w:p>
        </w:tc>
      </w:tr>
      <w:tr w:rsidR="00FC3C3D" w:rsidRPr="009B22E4" w:rsidTr="008B55CA">
        <w:trPr>
          <w:trHeight w:val="287"/>
        </w:trPr>
        <w:tc>
          <w:tcPr>
            <w:tcW w:w="9960" w:type="dxa"/>
            <w:gridSpan w:val="2"/>
            <w:shd w:val="clear" w:color="auto" w:fill="C0C0C0"/>
          </w:tcPr>
          <w:p w:rsidR="00FC3C3D" w:rsidRPr="009B22E4" w:rsidRDefault="00FC3C3D" w:rsidP="008B55C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EMENTAS</w:t>
            </w:r>
          </w:p>
        </w:tc>
      </w:tr>
      <w:tr w:rsidR="00FC3C3D" w:rsidRPr="009B22E4" w:rsidTr="008B55CA">
        <w:trPr>
          <w:trHeight w:val="287"/>
        </w:trPr>
        <w:tc>
          <w:tcPr>
            <w:tcW w:w="9960" w:type="dxa"/>
            <w:gridSpan w:val="2"/>
          </w:tcPr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1º trimestre</w:t>
            </w:r>
          </w:p>
          <w:p w:rsidR="00FC3C3D" w:rsidRPr="009B22E4" w:rsidRDefault="00FC3C3D" w:rsidP="008B55CA">
            <w:pPr>
              <w:jc w:val="both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As Ciências Sociais e seu papel na Sociedade; Contexto histórico e surgimento da Sociologia; Sociologia (formação) de Augusto Comte, </w:t>
            </w:r>
            <w:proofErr w:type="spellStart"/>
            <w:r w:rsidRPr="009B22E4">
              <w:rPr>
                <w:rFonts w:ascii="Arial" w:hAnsi="Arial" w:cs="Arial"/>
              </w:rPr>
              <w:t>Durkeim</w:t>
            </w:r>
            <w:proofErr w:type="spellEnd"/>
            <w:r w:rsidRPr="009B22E4">
              <w:rPr>
                <w:rFonts w:ascii="Arial" w:hAnsi="Arial" w:cs="Arial"/>
              </w:rPr>
              <w:t xml:space="preserve"> e os fatos sociais;</w:t>
            </w:r>
          </w:p>
          <w:p w:rsidR="00FC3C3D" w:rsidRPr="009B22E4" w:rsidRDefault="00FC3C3D" w:rsidP="008B55CA">
            <w:pPr>
              <w:jc w:val="both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</w:rPr>
              <w:t>Max Weber e a Ação Social, Karl Marx e Engels e as classes sociais;</w:t>
            </w:r>
            <w:r w:rsidRPr="009B22E4">
              <w:rPr>
                <w:rFonts w:ascii="Arial" w:hAnsi="Arial" w:cs="Arial"/>
                <w:b/>
                <w:bCs/>
              </w:rPr>
              <w:t xml:space="preserve"> </w:t>
            </w:r>
            <w:r w:rsidRPr="009B22E4">
              <w:rPr>
                <w:rFonts w:ascii="Arial" w:hAnsi="Arial" w:cs="Arial"/>
              </w:rPr>
              <w:t>Conceitos sociológicos fundamentais;</w:t>
            </w:r>
            <w:r w:rsidRPr="009B22E4">
              <w:rPr>
                <w:rFonts w:ascii="Arial" w:hAnsi="Arial" w:cs="Arial"/>
                <w:b/>
                <w:bCs/>
              </w:rPr>
              <w:t xml:space="preserve"> </w:t>
            </w:r>
            <w:r w:rsidRPr="009B22E4">
              <w:rPr>
                <w:rFonts w:ascii="Arial" w:hAnsi="Arial" w:cs="Arial"/>
              </w:rPr>
              <w:t>Sociologia brasileira e capixaba.</w:t>
            </w:r>
          </w:p>
          <w:p w:rsidR="00FC3C3D" w:rsidRPr="009B22E4" w:rsidRDefault="00FC3C3D" w:rsidP="008B55CA">
            <w:pPr>
              <w:jc w:val="both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2º trimestre</w:t>
            </w:r>
          </w:p>
          <w:p w:rsidR="00FC3C3D" w:rsidRPr="009B22E4" w:rsidRDefault="00FC3C3D" w:rsidP="008B55CA">
            <w:pPr>
              <w:tabs>
                <w:tab w:val="left" w:pos="1170"/>
              </w:tabs>
              <w:jc w:val="both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Cultura e Sociedade/Ciência/Trabalho. Vida Social. Sociabilidade e socialização. Contatos sociais.  Processos sociais.  Tipos de sociedade.  Êxodo rural. </w:t>
            </w:r>
            <w:r w:rsidRPr="009B22E4">
              <w:rPr>
                <w:rFonts w:ascii="Arial" w:hAnsi="Arial" w:cs="Arial"/>
              </w:rPr>
              <w:br/>
              <w:t xml:space="preserve">Caracterização da sociedade atual.  O poder e o estado. O sagrado e profano. </w:t>
            </w:r>
          </w:p>
          <w:p w:rsidR="00FC3C3D" w:rsidRPr="009B22E4" w:rsidRDefault="00FC3C3D" w:rsidP="008B55CA">
            <w:pPr>
              <w:jc w:val="both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3º trimestre</w:t>
            </w:r>
          </w:p>
          <w:p w:rsidR="00FC3C3D" w:rsidRPr="009B22E4" w:rsidRDefault="00FC3C3D" w:rsidP="008B55CA">
            <w:pPr>
              <w:jc w:val="both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  <w:b/>
                <w:bCs/>
              </w:rPr>
              <w:t>Transição do Autoritarismo para a Sociedade Democrática</w:t>
            </w:r>
          </w:p>
          <w:p w:rsidR="00FC3C3D" w:rsidRPr="009B22E4" w:rsidRDefault="00FC3C3D" w:rsidP="008B55CA">
            <w:pPr>
              <w:jc w:val="both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Conceituação básica; Política – Partidos. Ideologia – Poder – Ética – Estado – Governo</w:t>
            </w:r>
          </w:p>
          <w:p w:rsidR="00FC3C3D" w:rsidRPr="009B22E4" w:rsidRDefault="00FC3C3D" w:rsidP="008B55CA">
            <w:pPr>
              <w:jc w:val="both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Cidadania. Instituições Sociais</w:t>
            </w:r>
          </w:p>
          <w:p w:rsidR="00FC3C3D" w:rsidRPr="009B22E4" w:rsidRDefault="00FC3C3D" w:rsidP="008B55CA">
            <w:pPr>
              <w:jc w:val="both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  <w:bCs/>
              </w:rPr>
              <w:t>Movimentos Sociais</w:t>
            </w:r>
          </w:p>
          <w:p w:rsidR="00FC3C3D" w:rsidRPr="009B22E4" w:rsidRDefault="00FC3C3D" w:rsidP="008B55CA">
            <w:pPr>
              <w:jc w:val="both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Juventude. Minorias. Violência</w:t>
            </w:r>
          </w:p>
        </w:tc>
      </w:tr>
    </w:tbl>
    <w:p w:rsidR="00FC3C3D" w:rsidRDefault="00FC3C3D" w:rsidP="00FC3C3D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100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6572"/>
      </w:tblGrid>
      <w:tr w:rsidR="00FC3C3D" w:rsidRPr="009B22E4" w:rsidTr="008B55CA">
        <w:trPr>
          <w:trHeight w:val="287"/>
        </w:trPr>
        <w:tc>
          <w:tcPr>
            <w:tcW w:w="10080" w:type="dxa"/>
            <w:gridSpan w:val="2"/>
          </w:tcPr>
          <w:p w:rsidR="00FC3C3D" w:rsidRPr="009B22E4" w:rsidRDefault="00FC3C3D" w:rsidP="008B55C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SOCIOLOGIA</w:t>
            </w:r>
          </w:p>
        </w:tc>
      </w:tr>
      <w:tr w:rsidR="00FC3C3D" w:rsidRPr="009B22E4" w:rsidTr="008B55CA">
        <w:trPr>
          <w:trHeight w:val="287"/>
        </w:trPr>
        <w:tc>
          <w:tcPr>
            <w:tcW w:w="350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9B22E4">
              <w:rPr>
                <w:rFonts w:ascii="Arial" w:hAnsi="Arial" w:cs="Arial"/>
              </w:rPr>
              <w:t>ª</w:t>
            </w:r>
          </w:p>
        </w:tc>
      </w:tr>
      <w:tr w:rsidR="00FC3C3D" w:rsidRPr="009B22E4" w:rsidTr="008B55CA">
        <w:trPr>
          <w:trHeight w:val="287"/>
        </w:trPr>
        <w:tc>
          <w:tcPr>
            <w:tcW w:w="350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Ciências Humanas</w:t>
            </w:r>
          </w:p>
        </w:tc>
      </w:tr>
      <w:tr w:rsidR="00FC3C3D" w:rsidRPr="009B22E4" w:rsidTr="008B55CA">
        <w:trPr>
          <w:trHeight w:val="287"/>
        </w:trPr>
        <w:tc>
          <w:tcPr>
            <w:tcW w:w="350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FC3C3D" w:rsidRPr="009B22E4" w:rsidTr="008B55CA">
        <w:trPr>
          <w:trHeight w:val="287"/>
        </w:trPr>
        <w:tc>
          <w:tcPr>
            <w:tcW w:w="10080" w:type="dxa"/>
            <w:gridSpan w:val="2"/>
          </w:tcPr>
          <w:p w:rsidR="00FC3C3D" w:rsidRPr="009B22E4" w:rsidRDefault="00FC3C3D" w:rsidP="008B55CA">
            <w:pPr>
              <w:jc w:val="both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OBJETIVO: Selecionar, relacionar e interpretar os diversos discursos sobre os fenômenos sociais.  Compreender o homem como um sujeito social que se constitui e se transforma ao mesmo tempo. Compreender o processo histórico da formação da sociedade.</w:t>
            </w:r>
          </w:p>
        </w:tc>
      </w:tr>
      <w:tr w:rsidR="00FC3C3D" w:rsidRPr="009B22E4" w:rsidTr="008B55CA">
        <w:trPr>
          <w:trHeight w:val="287"/>
        </w:trPr>
        <w:tc>
          <w:tcPr>
            <w:tcW w:w="10080" w:type="dxa"/>
            <w:gridSpan w:val="2"/>
            <w:shd w:val="clear" w:color="auto" w:fill="C0C0C0"/>
          </w:tcPr>
          <w:p w:rsidR="00FC3C3D" w:rsidRPr="009B22E4" w:rsidRDefault="00FC3C3D" w:rsidP="008B55C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EMENTAS</w:t>
            </w:r>
          </w:p>
        </w:tc>
      </w:tr>
      <w:tr w:rsidR="00FC3C3D" w:rsidRPr="009B22E4" w:rsidTr="008B55CA">
        <w:trPr>
          <w:trHeight w:val="287"/>
        </w:trPr>
        <w:tc>
          <w:tcPr>
            <w:tcW w:w="10080" w:type="dxa"/>
            <w:gridSpan w:val="2"/>
          </w:tcPr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1º trimestre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</w:rPr>
              <w:t>As Ciências Sociais e seu papel na Sociedade:</w:t>
            </w:r>
            <w:r w:rsidRPr="009B22E4">
              <w:rPr>
                <w:rFonts w:ascii="Arial" w:hAnsi="Arial" w:cs="Arial"/>
                <w:b/>
                <w:bCs/>
              </w:rPr>
              <w:t xml:space="preserve"> </w:t>
            </w:r>
            <w:r w:rsidRPr="009B22E4">
              <w:rPr>
                <w:rFonts w:ascii="Arial" w:hAnsi="Arial" w:cs="Arial"/>
              </w:rPr>
              <w:t>Contexto histórico e surgimento da Sociologia;</w:t>
            </w:r>
            <w:r w:rsidRPr="009B22E4">
              <w:rPr>
                <w:rFonts w:ascii="Arial" w:hAnsi="Arial" w:cs="Arial"/>
                <w:b/>
                <w:bCs/>
              </w:rPr>
              <w:t xml:space="preserve"> </w:t>
            </w:r>
            <w:r w:rsidRPr="009B22E4">
              <w:rPr>
                <w:rFonts w:ascii="Arial" w:hAnsi="Arial" w:cs="Arial"/>
              </w:rPr>
              <w:t xml:space="preserve">Sociologia (formação) de Augusto Comte, </w:t>
            </w:r>
            <w:proofErr w:type="spellStart"/>
            <w:r w:rsidRPr="009B22E4">
              <w:rPr>
                <w:rFonts w:ascii="Arial" w:hAnsi="Arial" w:cs="Arial"/>
              </w:rPr>
              <w:t>Durkeim</w:t>
            </w:r>
            <w:proofErr w:type="spellEnd"/>
            <w:r w:rsidRPr="009B22E4">
              <w:rPr>
                <w:rFonts w:ascii="Arial" w:hAnsi="Arial" w:cs="Arial"/>
              </w:rPr>
              <w:t xml:space="preserve"> e os fatos sociais;</w:t>
            </w:r>
            <w:r w:rsidRPr="009B22E4">
              <w:rPr>
                <w:rFonts w:ascii="Arial" w:hAnsi="Arial" w:cs="Arial"/>
                <w:b/>
                <w:bCs/>
              </w:rPr>
              <w:t xml:space="preserve"> </w:t>
            </w:r>
            <w:r w:rsidRPr="009B22E4">
              <w:rPr>
                <w:rFonts w:ascii="Arial" w:hAnsi="Arial" w:cs="Arial"/>
              </w:rPr>
              <w:t xml:space="preserve">Max Weber e a Ação Social, </w:t>
            </w:r>
            <w:r w:rsidRPr="009B22E4">
              <w:rPr>
                <w:rFonts w:ascii="Arial" w:hAnsi="Arial" w:cs="Arial"/>
              </w:rPr>
              <w:lastRenderedPageBreak/>
              <w:t>Karl Marx e Engels e as classes sociais;</w:t>
            </w:r>
            <w:r w:rsidRPr="009B22E4">
              <w:rPr>
                <w:rFonts w:ascii="Arial" w:hAnsi="Arial" w:cs="Arial"/>
                <w:b/>
                <w:bCs/>
              </w:rPr>
              <w:t xml:space="preserve"> </w:t>
            </w:r>
            <w:r w:rsidRPr="009B22E4">
              <w:rPr>
                <w:rFonts w:ascii="Arial" w:hAnsi="Arial" w:cs="Arial"/>
              </w:rPr>
              <w:t>Conceitos sociológicos fundamentais;</w:t>
            </w:r>
            <w:r w:rsidRPr="009B22E4">
              <w:rPr>
                <w:rFonts w:ascii="Arial" w:hAnsi="Arial" w:cs="Arial"/>
                <w:b/>
                <w:bCs/>
              </w:rPr>
              <w:t xml:space="preserve"> </w:t>
            </w:r>
            <w:r w:rsidRPr="009B22E4">
              <w:rPr>
                <w:rFonts w:ascii="Arial" w:hAnsi="Arial" w:cs="Arial"/>
              </w:rPr>
              <w:t>Sociologia brasileira e capixaba.</w:t>
            </w: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2º trimestre</w:t>
            </w:r>
          </w:p>
          <w:p w:rsidR="00FC3C3D" w:rsidRPr="009B22E4" w:rsidRDefault="00FC3C3D" w:rsidP="008B55CA">
            <w:pPr>
              <w:tabs>
                <w:tab w:val="left" w:pos="1170"/>
              </w:tabs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Cultura e Sociedade/Ciência/Trabalho: Conceitos e Variações; O mundo do Trabalho; Evolução, formas, </w:t>
            </w:r>
            <w:proofErr w:type="spellStart"/>
            <w:r w:rsidRPr="009B22E4">
              <w:rPr>
                <w:rFonts w:ascii="Arial" w:hAnsi="Arial" w:cs="Arial"/>
              </w:rPr>
              <w:t>conseqüências</w:t>
            </w:r>
            <w:proofErr w:type="spellEnd"/>
            <w:r w:rsidRPr="009B22E4">
              <w:rPr>
                <w:rFonts w:ascii="Arial" w:hAnsi="Arial" w:cs="Arial"/>
              </w:rPr>
              <w:t xml:space="preserve">, Mercado e salário; Taylorismo, Fordismo, </w:t>
            </w:r>
            <w:proofErr w:type="spellStart"/>
            <w:r w:rsidRPr="009B22E4">
              <w:rPr>
                <w:rFonts w:ascii="Arial" w:hAnsi="Arial" w:cs="Arial"/>
              </w:rPr>
              <w:t>Toytismo</w:t>
            </w:r>
            <w:proofErr w:type="spellEnd"/>
            <w:r w:rsidRPr="009B22E4">
              <w:rPr>
                <w:rFonts w:ascii="Arial" w:hAnsi="Arial" w:cs="Arial"/>
              </w:rPr>
              <w:t xml:space="preserve"> – influências da Globalização na restauração das relações sociais.</w:t>
            </w:r>
          </w:p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Vida social: Sociedade comunitária e societária; êxodo Rural; Problemas sociais; O poder e o Estado; O sagrado e o profano.</w:t>
            </w:r>
          </w:p>
          <w:p w:rsidR="00FC3C3D" w:rsidRDefault="00FC3C3D" w:rsidP="008B55CA">
            <w:pPr>
              <w:rPr>
                <w:rFonts w:ascii="Arial" w:hAnsi="Arial" w:cs="Arial"/>
                <w:b/>
                <w:bCs/>
              </w:rPr>
            </w:pPr>
          </w:p>
          <w:p w:rsidR="00FC3C3D" w:rsidRDefault="00FC3C3D" w:rsidP="008B55CA">
            <w:pPr>
              <w:rPr>
                <w:rFonts w:ascii="Arial" w:hAnsi="Arial" w:cs="Arial"/>
                <w:b/>
                <w:bCs/>
              </w:rPr>
            </w:pP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3º trimestre</w:t>
            </w:r>
          </w:p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Transição do Autoritarismo para a Sociedade Democrática: Conceituação básica; Política – Partidos; Ideologia – Poder – Ética – Estado – Governo Cidadania; Instituições Sociais</w:t>
            </w:r>
          </w:p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Movimentos Sociais: Juventude; Minorias; Violência; Pobreza.</w:t>
            </w:r>
          </w:p>
        </w:tc>
      </w:tr>
    </w:tbl>
    <w:p w:rsidR="00FC3C3D" w:rsidRDefault="00FC3C3D" w:rsidP="00FC3C3D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100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6572"/>
      </w:tblGrid>
      <w:tr w:rsidR="00FC3C3D" w:rsidRPr="009B22E4" w:rsidTr="008B55CA">
        <w:trPr>
          <w:trHeight w:val="287"/>
        </w:trPr>
        <w:tc>
          <w:tcPr>
            <w:tcW w:w="10080" w:type="dxa"/>
            <w:gridSpan w:val="2"/>
          </w:tcPr>
          <w:p w:rsidR="00FC3C3D" w:rsidRPr="009B22E4" w:rsidRDefault="00FC3C3D" w:rsidP="008B55C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SOCIOLOGIA</w:t>
            </w:r>
          </w:p>
        </w:tc>
      </w:tr>
      <w:tr w:rsidR="00FC3C3D" w:rsidRPr="009B22E4" w:rsidTr="008B55CA">
        <w:trPr>
          <w:trHeight w:val="287"/>
        </w:trPr>
        <w:tc>
          <w:tcPr>
            <w:tcW w:w="350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9B22E4">
              <w:rPr>
                <w:rFonts w:ascii="Arial" w:hAnsi="Arial" w:cs="Arial"/>
              </w:rPr>
              <w:t>ª</w:t>
            </w:r>
          </w:p>
        </w:tc>
      </w:tr>
      <w:tr w:rsidR="00FC3C3D" w:rsidRPr="009B22E4" w:rsidTr="008B55CA">
        <w:trPr>
          <w:trHeight w:val="287"/>
        </w:trPr>
        <w:tc>
          <w:tcPr>
            <w:tcW w:w="350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Ciências Humanas</w:t>
            </w:r>
          </w:p>
        </w:tc>
      </w:tr>
      <w:tr w:rsidR="00FC3C3D" w:rsidRPr="009B22E4" w:rsidTr="008B55CA">
        <w:trPr>
          <w:trHeight w:val="287"/>
        </w:trPr>
        <w:tc>
          <w:tcPr>
            <w:tcW w:w="350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FC3C3D" w:rsidRPr="009B22E4" w:rsidTr="008B55CA">
        <w:trPr>
          <w:trHeight w:val="287"/>
        </w:trPr>
        <w:tc>
          <w:tcPr>
            <w:tcW w:w="10080" w:type="dxa"/>
            <w:gridSpan w:val="2"/>
          </w:tcPr>
          <w:p w:rsidR="00FC3C3D" w:rsidRPr="009B22E4" w:rsidRDefault="00FC3C3D" w:rsidP="008B55CA">
            <w:pPr>
              <w:jc w:val="both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OBJETIVO: </w:t>
            </w:r>
          </w:p>
        </w:tc>
      </w:tr>
      <w:tr w:rsidR="00FC3C3D" w:rsidRPr="009B22E4" w:rsidTr="008B55CA">
        <w:trPr>
          <w:trHeight w:val="287"/>
        </w:trPr>
        <w:tc>
          <w:tcPr>
            <w:tcW w:w="10080" w:type="dxa"/>
            <w:gridSpan w:val="2"/>
            <w:shd w:val="clear" w:color="auto" w:fill="C0C0C0"/>
          </w:tcPr>
          <w:p w:rsidR="00FC3C3D" w:rsidRPr="009B22E4" w:rsidRDefault="00FC3C3D" w:rsidP="008B55C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EMENTAS</w:t>
            </w:r>
          </w:p>
        </w:tc>
      </w:tr>
      <w:tr w:rsidR="00FC3C3D" w:rsidRPr="009B22E4" w:rsidTr="008B55CA">
        <w:trPr>
          <w:trHeight w:val="287"/>
        </w:trPr>
        <w:tc>
          <w:tcPr>
            <w:tcW w:w="10080" w:type="dxa"/>
            <w:gridSpan w:val="2"/>
          </w:tcPr>
          <w:p w:rsidR="00FC3C3D" w:rsidRPr="009B22E4" w:rsidRDefault="00FC3C3D" w:rsidP="008B55CA">
            <w:pPr>
              <w:jc w:val="both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1º trimestre</w:t>
            </w:r>
          </w:p>
          <w:p w:rsidR="00FC3C3D" w:rsidRDefault="00FC3C3D" w:rsidP="008B55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 nascimento da sociologia</w:t>
            </w:r>
          </w:p>
          <w:p w:rsidR="00FC3C3D" w:rsidRDefault="00FC3C3D" w:rsidP="008B55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A sociologia de </w:t>
            </w:r>
            <w:proofErr w:type="spellStart"/>
            <w:r>
              <w:rPr>
                <w:rFonts w:ascii="Arial" w:hAnsi="Arial" w:cs="Arial"/>
              </w:rPr>
              <w:t>Emilie</w:t>
            </w:r>
            <w:proofErr w:type="spellEnd"/>
            <w:r>
              <w:rPr>
                <w:rFonts w:ascii="Arial" w:hAnsi="Arial" w:cs="Arial"/>
              </w:rPr>
              <w:t xml:space="preserve"> Durkheim</w:t>
            </w:r>
          </w:p>
          <w:p w:rsidR="00FC3C3D" w:rsidRDefault="00FC3C3D" w:rsidP="008B55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 sociologia de Max Weber</w:t>
            </w:r>
          </w:p>
          <w:p w:rsidR="00FC3C3D" w:rsidRDefault="00FC3C3D" w:rsidP="008B55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 teoria liberal</w:t>
            </w:r>
          </w:p>
          <w:p w:rsidR="00FC3C3D" w:rsidRDefault="00FC3C3D" w:rsidP="008B55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 teoria Marxista</w:t>
            </w:r>
          </w:p>
          <w:p w:rsidR="00FC3C3D" w:rsidRPr="009B22E4" w:rsidRDefault="00FC3C3D" w:rsidP="008B55CA">
            <w:pPr>
              <w:jc w:val="both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2º trimestre</w:t>
            </w:r>
          </w:p>
          <w:p w:rsidR="00FC3C3D" w:rsidRDefault="00FC3C3D" w:rsidP="008B55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 sociologia vem ao Brasil</w:t>
            </w:r>
          </w:p>
          <w:p w:rsidR="00FC3C3D" w:rsidRDefault="00FC3C3D" w:rsidP="008B55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Quem faz e como se faz o Brasil?</w:t>
            </w:r>
          </w:p>
          <w:p w:rsidR="00FC3C3D" w:rsidRDefault="00FC3C3D" w:rsidP="008B55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 Brasil ainda é um pais católico?</w:t>
            </w:r>
          </w:p>
          <w:p w:rsidR="00FC3C3D" w:rsidRDefault="00FC3C3D" w:rsidP="008B55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Qual a sua tribo?</w:t>
            </w:r>
          </w:p>
          <w:p w:rsidR="00FC3C3D" w:rsidRDefault="00FC3C3D" w:rsidP="008B55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Desigualdade de </w:t>
            </w:r>
            <w:proofErr w:type="spellStart"/>
            <w:r>
              <w:rPr>
                <w:rFonts w:ascii="Arial" w:hAnsi="Arial" w:cs="Arial"/>
              </w:rPr>
              <w:t>varias</w:t>
            </w:r>
            <w:proofErr w:type="spellEnd"/>
            <w:r>
              <w:rPr>
                <w:rFonts w:ascii="Arial" w:hAnsi="Arial" w:cs="Arial"/>
              </w:rPr>
              <w:t xml:space="preserve"> ordens</w:t>
            </w:r>
          </w:p>
          <w:p w:rsidR="00FC3C3D" w:rsidRPr="009B22E4" w:rsidRDefault="00FC3C3D" w:rsidP="008B55CA">
            <w:pPr>
              <w:jc w:val="both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3º trimestre</w:t>
            </w:r>
          </w:p>
          <w:p w:rsidR="00FC3C3D" w:rsidRDefault="00FC3C3D" w:rsidP="008B55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Participação política, direitos e democracia</w:t>
            </w:r>
          </w:p>
          <w:p w:rsidR="00FC3C3D" w:rsidRDefault="00FC3C3D" w:rsidP="008B55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Violência, crime e justiça no Brasil</w:t>
            </w:r>
          </w:p>
          <w:p w:rsidR="00FC3C3D" w:rsidRDefault="00FC3C3D" w:rsidP="008B55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 que consomem os Brasileiros</w:t>
            </w:r>
          </w:p>
          <w:p w:rsidR="00FC3C3D" w:rsidRDefault="00FC3C3D" w:rsidP="008B55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Interpretando o Brasil</w:t>
            </w:r>
          </w:p>
          <w:p w:rsidR="00FC3C3D" w:rsidRPr="009B22E4" w:rsidRDefault="00FC3C3D" w:rsidP="008B55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Questões da atualidade</w:t>
            </w:r>
          </w:p>
        </w:tc>
      </w:tr>
    </w:tbl>
    <w:p w:rsidR="00FC3C3D" w:rsidRDefault="00FC3C3D" w:rsidP="00FC3C3D">
      <w:pPr>
        <w:tabs>
          <w:tab w:val="left" w:pos="4363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FC3C3D" w:rsidRDefault="00FC3C3D" w:rsidP="00FC3C3D">
      <w:pPr>
        <w:tabs>
          <w:tab w:val="left" w:pos="4363"/>
        </w:tabs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0"/>
        <w:gridCol w:w="6572"/>
      </w:tblGrid>
      <w:tr w:rsidR="00FC3C3D" w:rsidRPr="009B22E4" w:rsidTr="00680072">
        <w:trPr>
          <w:trHeight w:val="287"/>
          <w:jc w:val="center"/>
        </w:trPr>
        <w:tc>
          <w:tcPr>
            <w:tcW w:w="9852" w:type="dxa"/>
            <w:gridSpan w:val="2"/>
          </w:tcPr>
          <w:p w:rsidR="00FC3C3D" w:rsidRPr="009B22E4" w:rsidRDefault="00FC3C3D" w:rsidP="0068007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9B22E4">
              <w:rPr>
                <w:rFonts w:ascii="Arial" w:hAnsi="Arial" w:cs="Arial"/>
                <w:b/>
                <w:bCs/>
                <w:lang w:val="en-US"/>
              </w:rPr>
              <w:t>INGLÊS</w:t>
            </w:r>
            <w:proofErr w:type="spellEnd"/>
          </w:p>
        </w:tc>
      </w:tr>
      <w:tr w:rsidR="00FC3C3D" w:rsidRPr="009B22E4" w:rsidTr="00680072">
        <w:trPr>
          <w:trHeight w:val="287"/>
          <w:jc w:val="center"/>
        </w:trPr>
        <w:tc>
          <w:tcPr>
            <w:tcW w:w="3280" w:type="dxa"/>
          </w:tcPr>
          <w:p w:rsidR="00FC3C3D" w:rsidRPr="009B22E4" w:rsidRDefault="00FC3C3D" w:rsidP="00680072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572" w:type="dxa"/>
          </w:tcPr>
          <w:p w:rsidR="00FC3C3D" w:rsidRPr="009B22E4" w:rsidRDefault="00FC3C3D" w:rsidP="00680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B22E4">
              <w:rPr>
                <w:rFonts w:ascii="Arial" w:hAnsi="Arial" w:cs="Arial"/>
              </w:rPr>
              <w:t>ª</w:t>
            </w:r>
          </w:p>
        </w:tc>
      </w:tr>
      <w:tr w:rsidR="00FC3C3D" w:rsidRPr="009B22E4" w:rsidTr="00680072">
        <w:trPr>
          <w:trHeight w:val="287"/>
          <w:jc w:val="center"/>
        </w:trPr>
        <w:tc>
          <w:tcPr>
            <w:tcW w:w="3280" w:type="dxa"/>
          </w:tcPr>
          <w:p w:rsidR="00FC3C3D" w:rsidRPr="009B22E4" w:rsidRDefault="00FC3C3D" w:rsidP="00680072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572" w:type="dxa"/>
          </w:tcPr>
          <w:p w:rsidR="00FC3C3D" w:rsidRPr="009B22E4" w:rsidRDefault="00FC3C3D" w:rsidP="00680072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Partes diversificadas (Linguagem).</w:t>
            </w:r>
          </w:p>
        </w:tc>
      </w:tr>
      <w:tr w:rsidR="00FC3C3D" w:rsidRPr="009B22E4" w:rsidTr="00680072">
        <w:trPr>
          <w:trHeight w:val="287"/>
          <w:jc w:val="center"/>
        </w:trPr>
        <w:tc>
          <w:tcPr>
            <w:tcW w:w="3280" w:type="dxa"/>
          </w:tcPr>
          <w:p w:rsidR="00FC3C3D" w:rsidRPr="009B22E4" w:rsidRDefault="00FC3C3D" w:rsidP="00680072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572" w:type="dxa"/>
          </w:tcPr>
          <w:p w:rsidR="00FC3C3D" w:rsidRPr="009B22E4" w:rsidRDefault="00FC3C3D" w:rsidP="00680072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26</w:t>
            </w:r>
          </w:p>
        </w:tc>
      </w:tr>
      <w:tr w:rsidR="00FC3C3D" w:rsidRPr="009B22E4" w:rsidTr="00680072">
        <w:trPr>
          <w:trHeight w:val="287"/>
          <w:jc w:val="center"/>
        </w:trPr>
        <w:tc>
          <w:tcPr>
            <w:tcW w:w="9852" w:type="dxa"/>
            <w:gridSpan w:val="2"/>
          </w:tcPr>
          <w:p w:rsidR="00FC3C3D" w:rsidRPr="009B22E4" w:rsidRDefault="00FC3C3D" w:rsidP="00680072">
            <w:pPr>
              <w:jc w:val="both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OBJETIVO: ler, escrever, falar e ouvir e ainda considerada a quinta habilidade que é a tradução serão trabalhadas ao longo do curso, mas à leitura é que é dada a maior ênfase; através das estratégias de leitura o aluno aprimorará sua capacidade receptiva com material escrito, utilizando a língua de maneira instrumental.</w:t>
            </w:r>
          </w:p>
        </w:tc>
      </w:tr>
      <w:tr w:rsidR="00FC3C3D" w:rsidRPr="009B22E4" w:rsidTr="00680072">
        <w:trPr>
          <w:trHeight w:val="287"/>
          <w:jc w:val="center"/>
        </w:trPr>
        <w:tc>
          <w:tcPr>
            <w:tcW w:w="9852" w:type="dxa"/>
            <w:gridSpan w:val="2"/>
            <w:shd w:val="clear" w:color="auto" w:fill="C0C0C0"/>
          </w:tcPr>
          <w:p w:rsidR="00FC3C3D" w:rsidRPr="009B22E4" w:rsidRDefault="00FC3C3D" w:rsidP="0068007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EMENTAS</w:t>
            </w:r>
          </w:p>
        </w:tc>
      </w:tr>
      <w:tr w:rsidR="00FC3C3D" w:rsidRPr="009B22E4" w:rsidTr="00680072">
        <w:trPr>
          <w:trHeight w:val="287"/>
          <w:jc w:val="center"/>
        </w:trPr>
        <w:tc>
          <w:tcPr>
            <w:tcW w:w="9852" w:type="dxa"/>
            <w:gridSpan w:val="2"/>
          </w:tcPr>
          <w:p w:rsidR="00FC3C3D" w:rsidRPr="009B22E4" w:rsidRDefault="00FC3C3D" w:rsidP="00680072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1º trimestre</w:t>
            </w:r>
          </w:p>
          <w:p w:rsidR="00FC3C3D" w:rsidRPr="009B22E4" w:rsidRDefault="00FC3C3D" w:rsidP="00680072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Reading </w:t>
            </w:r>
            <w:proofErr w:type="spellStart"/>
            <w:r w:rsidRPr="009B22E4">
              <w:rPr>
                <w:rFonts w:ascii="Arial" w:hAnsi="Arial" w:cs="Arial"/>
              </w:rPr>
              <w:t>Strategies</w:t>
            </w:r>
            <w:proofErr w:type="spellEnd"/>
            <w:r w:rsidRPr="009B22E4">
              <w:rPr>
                <w:rFonts w:ascii="Arial" w:hAnsi="Arial" w:cs="Arial"/>
              </w:rPr>
              <w:t>; Revisão geral sobre estruturas básicas da língua como artigos, pronomes, preposições e os tempos verbais já estudados no módulo anterior.</w:t>
            </w:r>
          </w:p>
          <w:p w:rsidR="00FC3C3D" w:rsidRPr="009B22E4" w:rsidRDefault="00FC3C3D" w:rsidP="00680072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9B22E4">
              <w:rPr>
                <w:rFonts w:ascii="Arial" w:hAnsi="Arial" w:cs="Arial"/>
                <w:b/>
                <w:bCs/>
                <w:lang w:val="en-US"/>
              </w:rPr>
              <w:t xml:space="preserve">2º </w:t>
            </w:r>
            <w:proofErr w:type="spellStart"/>
            <w:r w:rsidRPr="009B22E4">
              <w:rPr>
                <w:rFonts w:ascii="Arial" w:hAnsi="Arial" w:cs="Arial"/>
                <w:b/>
                <w:bCs/>
                <w:lang w:val="en-US"/>
              </w:rPr>
              <w:t>trimestre</w:t>
            </w:r>
            <w:proofErr w:type="spellEnd"/>
          </w:p>
          <w:p w:rsidR="00FC3C3D" w:rsidRPr="009B22E4" w:rsidRDefault="00FC3C3D" w:rsidP="00680072">
            <w:pPr>
              <w:tabs>
                <w:tab w:val="left" w:pos="1170"/>
              </w:tabs>
              <w:rPr>
                <w:rFonts w:ascii="Arial" w:hAnsi="Arial" w:cs="Arial"/>
                <w:lang w:val="en-US"/>
              </w:rPr>
            </w:pPr>
            <w:r w:rsidRPr="009B22E4">
              <w:rPr>
                <w:rFonts w:ascii="Arial" w:hAnsi="Arial" w:cs="Arial"/>
                <w:lang w:val="en-US"/>
              </w:rPr>
              <w:t xml:space="preserve">Passive Voice I; Reported </w:t>
            </w:r>
            <w:proofErr w:type="spellStart"/>
            <w:r w:rsidRPr="009B22E4">
              <w:rPr>
                <w:rFonts w:ascii="Arial" w:hAnsi="Arial" w:cs="Arial"/>
                <w:lang w:val="en-US"/>
              </w:rPr>
              <w:t>Spuch</w:t>
            </w:r>
            <w:proofErr w:type="spellEnd"/>
            <w:r w:rsidRPr="009B22E4">
              <w:rPr>
                <w:rFonts w:ascii="Arial" w:hAnsi="Arial" w:cs="Arial"/>
                <w:lang w:val="en-US"/>
              </w:rPr>
              <w:t xml:space="preserve">: Say and Tell. </w:t>
            </w:r>
            <w:proofErr w:type="spellStart"/>
            <w:r w:rsidRPr="009B22E4">
              <w:rPr>
                <w:rFonts w:ascii="Arial" w:hAnsi="Arial" w:cs="Arial"/>
                <w:lang w:val="en-US"/>
              </w:rPr>
              <w:t>Advérbios</w:t>
            </w:r>
            <w:proofErr w:type="spellEnd"/>
            <w:r w:rsidRPr="009B22E4">
              <w:rPr>
                <w:rFonts w:ascii="Arial" w:hAnsi="Arial" w:cs="Arial"/>
                <w:lang w:val="en-US"/>
              </w:rPr>
              <w:t xml:space="preserve"> de tempo; Simple Future X Future in the Past; Reported Speech com </w:t>
            </w:r>
            <w:proofErr w:type="spellStart"/>
            <w:r w:rsidRPr="009B22E4">
              <w:rPr>
                <w:rFonts w:ascii="Arial" w:hAnsi="Arial" w:cs="Arial"/>
                <w:lang w:val="en-US"/>
              </w:rPr>
              <w:t>Imperativo</w:t>
            </w:r>
            <w:proofErr w:type="spellEnd"/>
            <w:r w:rsidRPr="009B22E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B22E4">
              <w:rPr>
                <w:rFonts w:ascii="Arial" w:hAnsi="Arial" w:cs="Arial"/>
                <w:lang w:val="en-US"/>
              </w:rPr>
              <w:t>Negativo</w:t>
            </w:r>
            <w:proofErr w:type="spellEnd"/>
            <w:r w:rsidRPr="009B22E4">
              <w:rPr>
                <w:rFonts w:ascii="Arial" w:hAnsi="Arial" w:cs="Arial"/>
                <w:lang w:val="en-US"/>
              </w:rPr>
              <w:t xml:space="preserve"> e </w:t>
            </w:r>
            <w:proofErr w:type="spellStart"/>
            <w:r w:rsidRPr="009B22E4">
              <w:rPr>
                <w:rFonts w:ascii="Arial" w:hAnsi="Arial" w:cs="Arial"/>
                <w:lang w:val="en-US"/>
              </w:rPr>
              <w:t>Afirmativo</w:t>
            </w:r>
            <w:proofErr w:type="spellEnd"/>
            <w:r w:rsidRPr="009B22E4">
              <w:rPr>
                <w:rFonts w:ascii="Arial" w:hAnsi="Arial" w:cs="Arial"/>
                <w:lang w:val="en-US"/>
              </w:rPr>
              <w:t>. Passive Voice II; Special cases.</w:t>
            </w:r>
          </w:p>
          <w:p w:rsidR="00FC3C3D" w:rsidRPr="009B22E4" w:rsidRDefault="00FC3C3D" w:rsidP="00680072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3º trimestre</w:t>
            </w:r>
          </w:p>
          <w:p w:rsidR="00FC3C3D" w:rsidRPr="009B22E4" w:rsidRDefault="00FC3C3D" w:rsidP="00680072">
            <w:pPr>
              <w:rPr>
                <w:rFonts w:ascii="Arial" w:hAnsi="Arial" w:cs="Arial"/>
              </w:rPr>
            </w:pPr>
            <w:proofErr w:type="spellStart"/>
            <w:r w:rsidRPr="009B22E4">
              <w:rPr>
                <w:rFonts w:ascii="Arial" w:hAnsi="Arial" w:cs="Arial"/>
              </w:rPr>
              <w:t>Comparison</w:t>
            </w:r>
            <w:proofErr w:type="spellEnd"/>
            <w:r w:rsidRPr="009B22E4">
              <w:rPr>
                <w:rFonts w:ascii="Arial" w:hAnsi="Arial" w:cs="Arial"/>
              </w:rPr>
              <w:t xml:space="preserve"> </w:t>
            </w:r>
            <w:proofErr w:type="spellStart"/>
            <w:r w:rsidRPr="009B22E4">
              <w:rPr>
                <w:rFonts w:ascii="Arial" w:hAnsi="Arial" w:cs="Arial"/>
              </w:rPr>
              <w:t>and</w:t>
            </w:r>
            <w:proofErr w:type="spellEnd"/>
            <w:r w:rsidRPr="009B22E4">
              <w:rPr>
                <w:rFonts w:ascii="Arial" w:hAnsi="Arial" w:cs="Arial"/>
              </w:rPr>
              <w:t xml:space="preserve"> Superlatives; Vestibular </w:t>
            </w:r>
            <w:proofErr w:type="spellStart"/>
            <w:r w:rsidRPr="009B22E4">
              <w:rPr>
                <w:rFonts w:ascii="Arial" w:hAnsi="Arial" w:cs="Arial"/>
              </w:rPr>
              <w:t>questions</w:t>
            </w:r>
            <w:proofErr w:type="spellEnd"/>
            <w:r w:rsidRPr="009B22E4">
              <w:rPr>
                <w:rFonts w:ascii="Arial" w:hAnsi="Arial" w:cs="Arial"/>
              </w:rPr>
              <w:t>; Interpretação de Textos específicos relacionados a cada curso em questão.</w:t>
            </w:r>
          </w:p>
        </w:tc>
      </w:tr>
    </w:tbl>
    <w:p w:rsidR="00FC3C3D" w:rsidRDefault="00FC3C3D" w:rsidP="00FC3C3D">
      <w:pPr>
        <w:tabs>
          <w:tab w:val="left" w:pos="4363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FC3C3D" w:rsidRDefault="00FC3C3D" w:rsidP="00FC3C3D">
      <w:pPr>
        <w:tabs>
          <w:tab w:val="left" w:pos="4363"/>
        </w:tabs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19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0"/>
        <w:gridCol w:w="6572"/>
      </w:tblGrid>
      <w:tr w:rsidR="00FC3C3D" w:rsidRPr="009B22E4" w:rsidTr="008B55CA">
        <w:trPr>
          <w:trHeight w:hRule="exact" w:val="397"/>
        </w:trPr>
        <w:tc>
          <w:tcPr>
            <w:tcW w:w="9852" w:type="dxa"/>
            <w:gridSpan w:val="2"/>
          </w:tcPr>
          <w:p w:rsidR="00FC3C3D" w:rsidRPr="009B22E4" w:rsidRDefault="00FC3C3D" w:rsidP="008B55C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9B22E4">
              <w:rPr>
                <w:rFonts w:ascii="Arial" w:hAnsi="Arial" w:cs="Arial"/>
                <w:b/>
                <w:bCs/>
                <w:lang w:val="en-US"/>
              </w:rPr>
              <w:t>INGLÊS</w:t>
            </w:r>
            <w:proofErr w:type="spellEnd"/>
          </w:p>
        </w:tc>
      </w:tr>
      <w:tr w:rsidR="00FC3C3D" w:rsidRPr="009B22E4" w:rsidTr="008B55CA">
        <w:trPr>
          <w:trHeight w:hRule="exact" w:val="397"/>
        </w:trPr>
        <w:tc>
          <w:tcPr>
            <w:tcW w:w="3280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3ª</w:t>
            </w:r>
          </w:p>
        </w:tc>
      </w:tr>
      <w:tr w:rsidR="00FC3C3D" w:rsidRPr="009B22E4" w:rsidTr="008B55CA">
        <w:trPr>
          <w:trHeight w:hRule="exact" w:val="397"/>
        </w:trPr>
        <w:tc>
          <w:tcPr>
            <w:tcW w:w="3280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Partes diversificadas (Linguagem).</w:t>
            </w:r>
          </w:p>
        </w:tc>
      </w:tr>
      <w:tr w:rsidR="00FC3C3D" w:rsidRPr="009B22E4" w:rsidTr="008B55CA">
        <w:trPr>
          <w:trHeight w:hRule="exact" w:val="397"/>
        </w:trPr>
        <w:tc>
          <w:tcPr>
            <w:tcW w:w="3280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572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26</w:t>
            </w:r>
          </w:p>
        </w:tc>
      </w:tr>
      <w:tr w:rsidR="00FC3C3D" w:rsidRPr="009B22E4" w:rsidTr="008B55CA">
        <w:trPr>
          <w:trHeight w:val="287"/>
        </w:trPr>
        <w:tc>
          <w:tcPr>
            <w:tcW w:w="9852" w:type="dxa"/>
            <w:gridSpan w:val="2"/>
          </w:tcPr>
          <w:p w:rsidR="00FC3C3D" w:rsidRPr="009B22E4" w:rsidRDefault="00FC3C3D" w:rsidP="008B55CA">
            <w:pPr>
              <w:jc w:val="both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OBJETIVO: ler, escrever, falar e ouvir e ainda considerada a quinta habilidade que é a tradução serão trabalhadas ao longo do curso, mas à leitura é que é dada a maior ênfase; através das estratégias de leitura o aluno aprimorará sua capacidade receptiva com material escrito, utilizando a língua de maneira instrumental.</w:t>
            </w:r>
          </w:p>
        </w:tc>
      </w:tr>
      <w:tr w:rsidR="00FC3C3D" w:rsidRPr="009B22E4" w:rsidTr="008B55CA">
        <w:trPr>
          <w:trHeight w:hRule="exact" w:val="397"/>
        </w:trPr>
        <w:tc>
          <w:tcPr>
            <w:tcW w:w="9852" w:type="dxa"/>
            <w:gridSpan w:val="2"/>
            <w:shd w:val="clear" w:color="auto" w:fill="C0C0C0"/>
          </w:tcPr>
          <w:p w:rsidR="00FC3C3D" w:rsidRPr="009B22E4" w:rsidRDefault="00FC3C3D" w:rsidP="008B55C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EMENTAS</w:t>
            </w:r>
          </w:p>
        </w:tc>
      </w:tr>
      <w:tr w:rsidR="00FC3C3D" w:rsidRPr="009B22E4" w:rsidTr="008B55CA">
        <w:trPr>
          <w:trHeight w:val="287"/>
        </w:trPr>
        <w:tc>
          <w:tcPr>
            <w:tcW w:w="9852" w:type="dxa"/>
            <w:gridSpan w:val="2"/>
          </w:tcPr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1º trimestre</w:t>
            </w:r>
          </w:p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Reading </w:t>
            </w:r>
            <w:proofErr w:type="spellStart"/>
            <w:r w:rsidRPr="009B22E4">
              <w:rPr>
                <w:rFonts w:ascii="Arial" w:hAnsi="Arial" w:cs="Arial"/>
              </w:rPr>
              <w:t>Strategies</w:t>
            </w:r>
            <w:proofErr w:type="spellEnd"/>
            <w:r w:rsidRPr="009B22E4">
              <w:rPr>
                <w:rFonts w:ascii="Arial" w:hAnsi="Arial" w:cs="Arial"/>
              </w:rPr>
              <w:t>; Revisão geral sobre estruturas básicas da língua como artigos, pronomes, preposições e os tempos verbais já estudados no módulo anterior.</w:t>
            </w:r>
          </w:p>
          <w:p w:rsidR="00FC3C3D" w:rsidRDefault="00FC3C3D" w:rsidP="008B55C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9B22E4">
              <w:rPr>
                <w:rFonts w:ascii="Arial" w:hAnsi="Arial" w:cs="Arial"/>
                <w:b/>
                <w:bCs/>
                <w:lang w:val="en-US"/>
              </w:rPr>
              <w:t xml:space="preserve">2º </w:t>
            </w:r>
            <w:proofErr w:type="spellStart"/>
            <w:r w:rsidRPr="009B22E4">
              <w:rPr>
                <w:rFonts w:ascii="Arial" w:hAnsi="Arial" w:cs="Arial"/>
                <w:b/>
                <w:bCs/>
                <w:lang w:val="en-US"/>
              </w:rPr>
              <w:t>trimestre</w:t>
            </w:r>
            <w:proofErr w:type="spellEnd"/>
          </w:p>
          <w:p w:rsidR="00FC3C3D" w:rsidRPr="009B22E4" w:rsidRDefault="00FC3C3D" w:rsidP="008B55CA">
            <w:pPr>
              <w:tabs>
                <w:tab w:val="left" w:pos="1170"/>
              </w:tabs>
              <w:rPr>
                <w:rFonts w:ascii="Arial" w:hAnsi="Arial" w:cs="Arial"/>
                <w:lang w:val="en-US"/>
              </w:rPr>
            </w:pPr>
            <w:r w:rsidRPr="009B22E4">
              <w:rPr>
                <w:rFonts w:ascii="Arial" w:hAnsi="Arial" w:cs="Arial"/>
                <w:lang w:val="en-US"/>
              </w:rPr>
              <w:lastRenderedPageBreak/>
              <w:t xml:space="preserve">Passive Voice I; Reported </w:t>
            </w:r>
            <w:proofErr w:type="spellStart"/>
            <w:r w:rsidRPr="009B22E4">
              <w:rPr>
                <w:rFonts w:ascii="Arial" w:hAnsi="Arial" w:cs="Arial"/>
                <w:lang w:val="en-US"/>
              </w:rPr>
              <w:t>Spuch</w:t>
            </w:r>
            <w:proofErr w:type="spellEnd"/>
            <w:r w:rsidRPr="009B22E4">
              <w:rPr>
                <w:rFonts w:ascii="Arial" w:hAnsi="Arial" w:cs="Arial"/>
                <w:lang w:val="en-US"/>
              </w:rPr>
              <w:t xml:space="preserve">: Say and Tell. </w:t>
            </w:r>
            <w:proofErr w:type="spellStart"/>
            <w:r w:rsidRPr="009B22E4">
              <w:rPr>
                <w:rFonts w:ascii="Arial" w:hAnsi="Arial" w:cs="Arial"/>
                <w:lang w:val="en-US"/>
              </w:rPr>
              <w:t>Advérbios</w:t>
            </w:r>
            <w:proofErr w:type="spellEnd"/>
            <w:r w:rsidRPr="009B22E4">
              <w:rPr>
                <w:rFonts w:ascii="Arial" w:hAnsi="Arial" w:cs="Arial"/>
                <w:lang w:val="en-US"/>
              </w:rPr>
              <w:t xml:space="preserve"> de tempo; Simple Future X Future in the Past; Reported Speech com </w:t>
            </w:r>
            <w:proofErr w:type="spellStart"/>
            <w:r w:rsidRPr="009B22E4">
              <w:rPr>
                <w:rFonts w:ascii="Arial" w:hAnsi="Arial" w:cs="Arial"/>
                <w:lang w:val="en-US"/>
              </w:rPr>
              <w:t>Imperativo</w:t>
            </w:r>
            <w:proofErr w:type="spellEnd"/>
            <w:r w:rsidRPr="009B22E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B22E4">
              <w:rPr>
                <w:rFonts w:ascii="Arial" w:hAnsi="Arial" w:cs="Arial"/>
                <w:lang w:val="en-US"/>
              </w:rPr>
              <w:t>Negativo</w:t>
            </w:r>
            <w:proofErr w:type="spellEnd"/>
            <w:r w:rsidRPr="009B22E4">
              <w:rPr>
                <w:rFonts w:ascii="Arial" w:hAnsi="Arial" w:cs="Arial"/>
                <w:lang w:val="en-US"/>
              </w:rPr>
              <w:t xml:space="preserve"> e </w:t>
            </w:r>
            <w:proofErr w:type="spellStart"/>
            <w:r w:rsidRPr="009B22E4">
              <w:rPr>
                <w:rFonts w:ascii="Arial" w:hAnsi="Arial" w:cs="Arial"/>
                <w:lang w:val="en-US"/>
              </w:rPr>
              <w:t>Afirmativo</w:t>
            </w:r>
            <w:proofErr w:type="spellEnd"/>
            <w:r w:rsidRPr="009B22E4">
              <w:rPr>
                <w:rFonts w:ascii="Arial" w:hAnsi="Arial" w:cs="Arial"/>
                <w:lang w:val="en-US"/>
              </w:rPr>
              <w:t>. Passive Voice II; Special cases.</w:t>
            </w:r>
          </w:p>
          <w:p w:rsidR="00FC3C3D" w:rsidRDefault="00FC3C3D" w:rsidP="008B55CA">
            <w:pPr>
              <w:rPr>
                <w:rFonts w:ascii="Arial" w:hAnsi="Arial" w:cs="Arial"/>
                <w:b/>
                <w:bCs/>
              </w:rPr>
            </w:pPr>
          </w:p>
          <w:p w:rsidR="00FC3C3D" w:rsidRPr="009B22E4" w:rsidRDefault="00FC3C3D" w:rsidP="008B55CA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3º trimestre</w:t>
            </w:r>
          </w:p>
          <w:p w:rsidR="00FC3C3D" w:rsidRPr="009B22E4" w:rsidRDefault="00FC3C3D" w:rsidP="008B55CA">
            <w:pPr>
              <w:rPr>
                <w:rFonts w:ascii="Arial" w:hAnsi="Arial" w:cs="Arial"/>
              </w:rPr>
            </w:pPr>
            <w:proofErr w:type="spellStart"/>
            <w:r w:rsidRPr="009B22E4">
              <w:rPr>
                <w:rFonts w:ascii="Arial" w:hAnsi="Arial" w:cs="Arial"/>
              </w:rPr>
              <w:t>Comparison</w:t>
            </w:r>
            <w:proofErr w:type="spellEnd"/>
            <w:r w:rsidRPr="009B22E4">
              <w:rPr>
                <w:rFonts w:ascii="Arial" w:hAnsi="Arial" w:cs="Arial"/>
              </w:rPr>
              <w:t xml:space="preserve"> </w:t>
            </w:r>
            <w:proofErr w:type="spellStart"/>
            <w:r w:rsidRPr="009B22E4">
              <w:rPr>
                <w:rFonts w:ascii="Arial" w:hAnsi="Arial" w:cs="Arial"/>
              </w:rPr>
              <w:t>and</w:t>
            </w:r>
            <w:proofErr w:type="spellEnd"/>
            <w:r w:rsidRPr="009B22E4">
              <w:rPr>
                <w:rFonts w:ascii="Arial" w:hAnsi="Arial" w:cs="Arial"/>
              </w:rPr>
              <w:t xml:space="preserve"> Superlatives; Vestibular </w:t>
            </w:r>
            <w:proofErr w:type="spellStart"/>
            <w:r w:rsidRPr="009B22E4">
              <w:rPr>
                <w:rFonts w:ascii="Arial" w:hAnsi="Arial" w:cs="Arial"/>
              </w:rPr>
              <w:t>questions</w:t>
            </w:r>
            <w:proofErr w:type="spellEnd"/>
            <w:r w:rsidRPr="009B22E4">
              <w:rPr>
                <w:rFonts w:ascii="Arial" w:hAnsi="Arial" w:cs="Arial"/>
              </w:rPr>
              <w:t>; Interpretação de Textos específicos relacionados a cada curso em questão.</w:t>
            </w:r>
          </w:p>
        </w:tc>
      </w:tr>
    </w:tbl>
    <w:p w:rsidR="00FC3C3D" w:rsidRDefault="00FC3C3D" w:rsidP="00FC3C3D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C3C3D" w:rsidRDefault="00FC3C3D" w:rsidP="00FC3C3D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C3C3D" w:rsidRDefault="00FC3C3D" w:rsidP="00FC3C3D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C3C3D" w:rsidRDefault="00FC3C3D" w:rsidP="00FC3C3D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C3C3D" w:rsidRDefault="00FC3C3D" w:rsidP="00FC3C3D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0"/>
        <w:gridCol w:w="6668"/>
      </w:tblGrid>
      <w:tr w:rsidR="00FC3C3D" w:rsidRPr="009B22E4" w:rsidTr="00FC3C3D">
        <w:trPr>
          <w:trHeight w:hRule="exact" w:val="454"/>
          <w:jc w:val="center"/>
        </w:trPr>
        <w:tc>
          <w:tcPr>
            <w:tcW w:w="9948" w:type="dxa"/>
            <w:gridSpan w:val="2"/>
          </w:tcPr>
          <w:p w:rsidR="00FC3C3D" w:rsidRPr="009B22E4" w:rsidRDefault="00FC3C3D" w:rsidP="00FC3C3D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bookmarkStart w:id="0" w:name="_GoBack"/>
            <w:bookmarkEnd w:id="0"/>
            <w:proofErr w:type="spellStart"/>
            <w:r w:rsidRPr="009B22E4">
              <w:rPr>
                <w:rFonts w:ascii="Arial" w:hAnsi="Arial" w:cs="Arial"/>
                <w:b/>
                <w:bCs/>
                <w:lang w:val="en-US"/>
              </w:rPr>
              <w:t>ESPANHOL</w:t>
            </w:r>
            <w:proofErr w:type="spellEnd"/>
          </w:p>
        </w:tc>
      </w:tr>
      <w:tr w:rsidR="00FC3C3D" w:rsidRPr="009B22E4" w:rsidTr="00FC3C3D">
        <w:trPr>
          <w:trHeight w:hRule="exact" w:val="454"/>
          <w:jc w:val="center"/>
        </w:trPr>
        <w:tc>
          <w:tcPr>
            <w:tcW w:w="3280" w:type="dxa"/>
          </w:tcPr>
          <w:p w:rsidR="00FC3C3D" w:rsidRPr="009B22E4" w:rsidRDefault="00FC3C3D" w:rsidP="00FC3C3D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668" w:type="dxa"/>
          </w:tcPr>
          <w:p w:rsidR="00FC3C3D" w:rsidRPr="009B22E4" w:rsidRDefault="00FC3C3D" w:rsidP="00FC3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B22E4">
              <w:rPr>
                <w:rFonts w:ascii="Arial" w:hAnsi="Arial" w:cs="Arial"/>
              </w:rPr>
              <w:t>ª</w:t>
            </w:r>
          </w:p>
        </w:tc>
      </w:tr>
      <w:tr w:rsidR="00FC3C3D" w:rsidRPr="009B22E4" w:rsidTr="00FC3C3D">
        <w:trPr>
          <w:trHeight w:hRule="exact" w:val="454"/>
          <w:jc w:val="center"/>
        </w:trPr>
        <w:tc>
          <w:tcPr>
            <w:tcW w:w="3280" w:type="dxa"/>
          </w:tcPr>
          <w:p w:rsidR="00FC3C3D" w:rsidRPr="009B22E4" w:rsidRDefault="00FC3C3D" w:rsidP="00FC3C3D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668" w:type="dxa"/>
          </w:tcPr>
          <w:p w:rsidR="00FC3C3D" w:rsidRPr="009B22E4" w:rsidRDefault="00FC3C3D" w:rsidP="00FC3C3D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Partes diversificadas (Linguagem).</w:t>
            </w:r>
          </w:p>
        </w:tc>
      </w:tr>
      <w:tr w:rsidR="00FC3C3D" w:rsidRPr="009B22E4" w:rsidTr="00FC3C3D">
        <w:trPr>
          <w:trHeight w:hRule="exact" w:val="454"/>
          <w:jc w:val="center"/>
        </w:trPr>
        <w:tc>
          <w:tcPr>
            <w:tcW w:w="3280" w:type="dxa"/>
          </w:tcPr>
          <w:p w:rsidR="00FC3C3D" w:rsidRPr="009B22E4" w:rsidRDefault="00FC3C3D" w:rsidP="00FC3C3D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668" w:type="dxa"/>
          </w:tcPr>
          <w:p w:rsidR="00FC3C3D" w:rsidRPr="009B22E4" w:rsidRDefault="00FC3C3D" w:rsidP="00FC3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FC3C3D" w:rsidRPr="009B22E4" w:rsidTr="00FC3C3D">
        <w:trPr>
          <w:trHeight w:hRule="exact" w:val="454"/>
          <w:jc w:val="center"/>
        </w:trPr>
        <w:tc>
          <w:tcPr>
            <w:tcW w:w="9948" w:type="dxa"/>
            <w:gridSpan w:val="2"/>
          </w:tcPr>
          <w:p w:rsidR="00FC3C3D" w:rsidRPr="009B22E4" w:rsidRDefault="00FC3C3D" w:rsidP="00FC3C3D">
            <w:pPr>
              <w:ind w:left="108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OBJETIVO: Reconhecer e usar a língua alvo, interagindo com textos atuais. </w:t>
            </w:r>
          </w:p>
        </w:tc>
      </w:tr>
      <w:tr w:rsidR="00FC3C3D" w:rsidRPr="009B22E4" w:rsidTr="00FC3C3D">
        <w:trPr>
          <w:trHeight w:hRule="exact" w:val="454"/>
          <w:jc w:val="center"/>
        </w:trPr>
        <w:tc>
          <w:tcPr>
            <w:tcW w:w="9948" w:type="dxa"/>
            <w:gridSpan w:val="2"/>
          </w:tcPr>
          <w:p w:rsidR="00FC3C3D" w:rsidRPr="009B22E4" w:rsidRDefault="00FC3C3D" w:rsidP="00FC3C3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EMENTAS</w:t>
            </w:r>
          </w:p>
        </w:tc>
      </w:tr>
      <w:tr w:rsidR="00FC3C3D" w:rsidRPr="009B22E4" w:rsidTr="00FC3C3D">
        <w:trPr>
          <w:trHeight w:val="287"/>
          <w:jc w:val="center"/>
        </w:trPr>
        <w:tc>
          <w:tcPr>
            <w:tcW w:w="9948" w:type="dxa"/>
            <w:gridSpan w:val="2"/>
          </w:tcPr>
          <w:p w:rsidR="00FC3C3D" w:rsidRPr="00453EDB" w:rsidRDefault="00FC3C3D" w:rsidP="00FC3C3D">
            <w:pPr>
              <w:rPr>
                <w:rFonts w:ascii="Arial" w:hAnsi="Arial" w:cs="Arial"/>
                <w:b/>
                <w:bCs/>
              </w:rPr>
            </w:pPr>
            <w:r w:rsidRPr="00453EDB">
              <w:rPr>
                <w:rFonts w:ascii="Arial" w:hAnsi="Arial" w:cs="Arial"/>
                <w:b/>
                <w:bCs/>
              </w:rPr>
              <w:t>1º trimestre</w:t>
            </w:r>
          </w:p>
          <w:p w:rsidR="00FC3C3D" w:rsidRPr="00453EDB" w:rsidRDefault="00FC3C3D" w:rsidP="00FC3C3D">
            <w:pPr>
              <w:rPr>
                <w:rFonts w:ascii="Arial" w:hAnsi="Arial" w:cs="Arial"/>
              </w:rPr>
            </w:pPr>
            <w:r w:rsidRPr="00453EDB">
              <w:rPr>
                <w:rFonts w:ascii="Arial" w:hAnsi="Arial" w:cs="Arial"/>
              </w:rPr>
              <w:t xml:space="preserve">verbos no presente do indicativo; </w:t>
            </w:r>
            <w:proofErr w:type="spellStart"/>
            <w:r w:rsidRPr="00453EDB">
              <w:rPr>
                <w:rFonts w:ascii="Arial" w:hAnsi="Arial" w:cs="Arial"/>
              </w:rPr>
              <w:t>promones</w:t>
            </w:r>
            <w:proofErr w:type="spellEnd"/>
            <w:r w:rsidRPr="00453EDB">
              <w:rPr>
                <w:rFonts w:ascii="Arial" w:hAnsi="Arial" w:cs="Arial"/>
              </w:rPr>
              <w:t xml:space="preserve"> interrogativos; apresentação pessoal, saudação, despedida, agradecimento; letras, alfabeto, variação </w:t>
            </w:r>
            <w:proofErr w:type="spellStart"/>
            <w:r w:rsidRPr="00453EDB">
              <w:rPr>
                <w:rFonts w:ascii="Arial" w:hAnsi="Arial" w:cs="Arial"/>
              </w:rPr>
              <w:t>lingüística</w:t>
            </w:r>
            <w:proofErr w:type="spellEnd"/>
            <w:r w:rsidRPr="00453EDB">
              <w:rPr>
                <w:rFonts w:ascii="Arial" w:hAnsi="Arial" w:cs="Arial"/>
              </w:rPr>
              <w:t xml:space="preserve"> da língua espanhola nos vários </w:t>
            </w:r>
            <w:proofErr w:type="spellStart"/>
            <w:r w:rsidRPr="00453EDB">
              <w:rPr>
                <w:rFonts w:ascii="Arial" w:hAnsi="Arial" w:cs="Arial"/>
              </w:rPr>
              <w:t>paises</w:t>
            </w:r>
            <w:proofErr w:type="spellEnd"/>
            <w:r w:rsidRPr="00453EDB">
              <w:rPr>
                <w:rFonts w:ascii="Arial" w:hAnsi="Arial" w:cs="Arial"/>
              </w:rPr>
              <w:t xml:space="preserve"> onde é considerada como idioma oficial; tratamento: formal e informal, expressões de cortesia; rotina: verbos no presente do indicativo relacionados a rotina; dias da semana, horas; números cardeais e ordinais; textos técnicos das disciplinas.</w:t>
            </w:r>
          </w:p>
          <w:p w:rsidR="00FC3C3D" w:rsidRDefault="00FC3C3D" w:rsidP="00FC3C3D">
            <w:pPr>
              <w:rPr>
                <w:rFonts w:ascii="Arial" w:hAnsi="Arial" w:cs="Arial"/>
                <w:b/>
                <w:bCs/>
              </w:rPr>
            </w:pPr>
          </w:p>
          <w:p w:rsidR="00FC3C3D" w:rsidRPr="00453EDB" w:rsidRDefault="00FC3C3D" w:rsidP="00FC3C3D">
            <w:pPr>
              <w:rPr>
                <w:rFonts w:ascii="Arial" w:hAnsi="Arial" w:cs="Arial"/>
                <w:b/>
                <w:bCs/>
              </w:rPr>
            </w:pPr>
            <w:r w:rsidRPr="00453EDB">
              <w:rPr>
                <w:rFonts w:ascii="Arial" w:hAnsi="Arial" w:cs="Arial"/>
                <w:b/>
                <w:bCs/>
              </w:rPr>
              <w:t>2º trimestre</w:t>
            </w:r>
          </w:p>
          <w:p w:rsidR="00FC3C3D" w:rsidRPr="00453EDB" w:rsidRDefault="00FC3C3D" w:rsidP="00FC3C3D">
            <w:pPr>
              <w:rPr>
                <w:rFonts w:ascii="Arial" w:hAnsi="Arial" w:cs="Arial"/>
              </w:rPr>
            </w:pPr>
            <w:r w:rsidRPr="00453EDB">
              <w:rPr>
                <w:rFonts w:ascii="Arial" w:hAnsi="Arial" w:cs="Arial"/>
              </w:rPr>
              <w:t>Artigos; contrações; expressões usadas no cotidiano; nome dos alimentos; o verbo “</w:t>
            </w:r>
            <w:proofErr w:type="spellStart"/>
            <w:r w:rsidRPr="00453EDB">
              <w:rPr>
                <w:rFonts w:ascii="Arial" w:hAnsi="Arial" w:cs="Arial"/>
              </w:rPr>
              <w:t>GUSTAR</w:t>
            </w:r>
            <w:proofErr w:type="spellEnd"/>
            <w:r w:rsidRPr="00453EDB">
              <w:rPr>
                <w:rFonts w:ascii="Arial" w:hAnsi="Arial" w:cs="Arial"/>
              </w:rPr>
              <w:t xml:space="preserve">”; interpretação de textos; roupa e vestuário: como descrever; gênero e </w:t>
            </w:r>
            <w:proofErr w:type="spellStart"/>
            <w:r w:rsidRPr="00453EDB">
              <w:rPr>
                <w:rFonts w:ascii="Arial" w:hAnsi="Arial" w:cs="Arial"/>
              </w:rPr>
              <w:t>numero</w:t>
            </w:r>
            <w:proofErr w:type="spellEnd"/>
            <w:r w:rsidRPr="00453EDB">
              <w:rPr>
                <w:rFonts w:ascii="Arial" w:hAnsi="Arial" w:cs="Arial"/>
              </w:rPr>
              <w:t xml:space="preserve">; verbos: “preferir e </w:t>
            </w:r>
            <w:proofErr w:type="spellStart"/>
            <w:r w:rsidRPr="00453EDB">
              <w:rPr>
                <w:rFonts w:ascii="Arial" w:hAnsi="Arial" w:cs="Arial"/>
              </w:rPr>
              <w:t>llevar</w:t>
            </w:r>
            <w:proofErr w:type="spellEnd"/>
            <w:r w:rsidRPr="00453EDB">
              <w:rPr>
                <w:rFonts w:ascii="Arial" w:hAnsi="Arial" w:cs="Arial"/>
              </w:rPr>
              <w:t>”; textos técnicos das disciplinas.</w:t>
            </w:r>
          </w:p>
          <w:p w:rsidR="00FC3C3D" w:rsidRDefault="00FC3C3D" w:rsidP="00FC3C3D">
            <w:pPr>
              <w:rPr>
                <w:rFonts w:ascii="Arial" w:hAnsi="Arial" w:cs="Arial"/>
                <w:b/>
                <w:bCs/>
              </w:rPr>
            </w:pPr>
          </w:p>
          <w:p w:rsidR="00FC3C3D" w:rsidRPr="00453EDB" w:rsidRDefault="00FC3C3D" w:rsidP="00FC3C3D">
            <w:pPr>
              <w:rPr>
                <w:rFonts w:ascii="Arial" w:hAnsi="Arial" w:cs="Arial"/>
                <w:b/>
                <w:bCs/>
              </w:rPr>
            </w:pPr>
            <w:r w:rsidRPr="00453EDB">
              <w:rPr>
                <w:rFonts w:ascii="Arial" w:hAnsi="Arial" w:cs="Arial"/>
                <w:b/>
                <w:bCs/>
              </w:rPr>
              <w:t>3º trimestre</w:t>
            </w:r>
          </w:p>
          <w:p w:rsidR="00FC3C3D" w:rsidRPr="00453EDB" w:rsidRDefault="00FC3C3D" w:rsidP="00FC3C3D">
            <w:pPr>
              <w:rPr>
                <w:rFonts w:ascii="Arial" w:hAnsi="Arial" w:cs="Arial"/>
              </w:rPr>
            </w:pPr>
            <w:r w:rsidRPr="00453EDB">
              <w:rPr>
                <w:rFonts w:ascii="Arial" w:hAnsi="Arial" w:cs="Arial"/>
              </w:rPr>
              <w:t>Família; expressões idiomáticas; possessivos; tipos de moradias; expressões de localização; demonstrativos; interpretação de textos; textos técnicos das disciplinas.</w:t>
            </w:r>
          </w:p>
        </w:tc>
      </w:tr>
    </w:tbl>
    <w:p w:rsidR="00FC3C3D" w:rsidRDefault="00FC3C3D" w:rsidP="00FC3C3D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C3C3D" w:rsidRDefault="00FC3C3D" w:rsidP="00FC3C3D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27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0"/>
        <w:gridCol w:w="6668"/>
      </w:tblGrid>
      <w:tr w:rsidR="00FC3C3D" w:rsidRPr="009B22E4" w:rsidTr="008B55CA">
        <w:trPr>
          <w:trHeight w:val="287"/>
        </w:trPr>
        <w:tc>
          <w:tcPr>
            <w:tcW w:w="9948" w:type="dxa"/>
            <w:gridSpan w:val="2"/>
          </w:tcPr>
          <w:p w:rsidR="00FC3C3D" w:rsidRPr="009B22E4" w:rsidRDefault="00FC3C3D" w:rsidP="008B55C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9B22E4">
              <w:rPr>
                <w:rFonts w:ascii="Arial" w:hAnsi="Arial" w:cs="Arial"/>
                <w:b/>
                <w:bCs/>
                <w:lang w:val="en-US"/>
              </w:rPr>
              <w:t>ESPANHOL</w:t>
            </w:r>
            <w:proofErr w:type="spellEnd"/>
          </w:p>
        </w:tc>
      </w:tr>
      <w:tr w:rsidR="00FC3C3D" w:rsidRPr="009B22E4" w:rsidTr="008B55CA">
        <w:trPr>
          <w:trHeight w:val="287"/>
        </w:trPr>
        <w:tc>
          <w:tcPr>
            <w:tcW w:w="3280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66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9B22E4">
              <w:rPr>
                <w:rFonts w:ascii="Arial" w:hAnsi="Arial" w:cs="Arial"/>
              </w:rPr>
              <w:t>ª</w:t>
            </w:r>
          </w:p>
        </w:tc>
      </w:tr>
      <w:tr w:rsidR="00FC3C3D" w:rsidRPr="009B22E4" w:rsidTr="008B55CA">
        <w:trPr>
          <w:trHeight w:val="287"/>
        </w:trPr>
        <w:tc>
          <w:tcPr>
            <w:tcW w:w="3280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66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Partes diversificadas (Linguagem).</w:t>
            </w:r>
          </w:p>
        </w:tc>
      </w:tr>
      <w:tr w:rsidR="00FC3C3D" w:rsidRPr="009B22E4" w:rsidTr="008B55CA">
        <w:trPr>
          <w:trHeight w:val="287"/>
        </w:trPr>
        <w:tc>
          <w:tcPr>
            <w:tcW w:w="3280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668" w:type="dxa"/>
          </w:tcPr>
          <w:p w:rsidR="00FC3C3D" w:rsidRPr="009B22E4" w:rsidRDefault="00FC3C3D" w:rsidP="008B5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FC3C3D" w:rsidRPr="009B22E4" w:rsidTr="008B55CA">
        <w:trPr>
          <w:trHeight w:val="287"/>
        </w:trPr>
        <w:tc>
          <w:tcPr>
            <w:tcW w:w="9948" w:type="dxa"/>
            <w:gridSpan w:val="2"/>
          </w:tcPr>
          <w:p w:rsidR="00FC3C3D" w:rsidRPr="009B22E4" w:rsidRDefault="00FC3C3D" w:rsidP="008B55CA">
            <w:pPr>
              <w:ind w:left="108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OBJETIVO: Reconhecer e usar a língua alvo, interagindo com textos atuais. </w:t>
            </w:r>
          </w:p>
        </w:tc>
      </w:tr>
      <w:tr w:rsidR="00FC3C3D" w:rsidRPr="009B22E4" w:rsidTr="008B55CA">
        <w:trPr>
          <w:trHeight w:val="287"/>
        </w:trPr>
        <w:tc>
          <w:tcPr>
            <w:tcW w:w="9948" w:type="dxa"/>
            <w:gridSpan w:val="2"/>
          </w:tcPr>
          <w:p w:rsidR="00FC3C3D" w:rsidRPr="009B22E4" w:rsidRDefault="00FC3C3D" w:rsidP="008B55C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EMENTAS</w:t>
            </w:r>
          </w:p>
        </w:tc>
      </w:tr>
      <w:tr w:rsidR="00FC3C3D" w:rsidRPr="009B22E4" w:rsidTr="008B55CA">
        <w:trPr>
          <w:trHeight w:val="287"/>
        </w:trPr>
        <w:tc>
          <w:tcPr>
            <w:tcW w:w="9948" w:type="dxa"/>
            <w:gridSpan w:val="2"/>
          </w:tcPr>
          <w:p w:rsidR="00FC3C3D" w:rsidRPr="00DF5FB4" w:rsidRDefault="00FC3C3D" w:rsidP="008B55CA">
            <w:pPr>
              <w:rPr>
                <w:b/>
              </w:rPr>
            </w:pPr>
            <w:r w:rsidRPr="00DF5FB4">
              <w:rPr>
                <w:b/>
              </w:rPr>
              <w:t>1º Trimestre:</w:t>
            </w:r>
          </w:p>
          <w:p w:rsidR="00FC3C3D" w:rsidRDefault="00FC3C3D" w:rsidP="008B55CA">
            <w:r>
              <w:lastRenderedPageBreak/>
              <w:t>Artigos indefinidos; conjunções de coordenação; expressões para caracterizar lugares e de localização; presente do indicativo: saber expressar opinião: perífrase de futuro; vocabulário de viagem e de meio de transporte; interpretação de textos; textos técnicos.</w:t>
            </w:r>
          </w:p>
          <w:p w:rsidR="00FC3C3D" w:rsidRDefault="00FC3C3D" w:rsidP="008B55CA"/>
          <w:p w:rsidR="00FC3C3D" w:rsidRPr="00DF5FB4" w:rsidRDefault="00FC3C3D" w:rsidP="008B55CA">
            <w:pPr>
              <w:rPr>
                <w:b/>
              </w:rPr>
            </w:pPr>
            <w:r w:rsidRPr="00DF5FB4">
              <w:rPr>
                <w:b/>
              </w:rPr>
              <w:t>2º Trimestre:</w:t>
            </w:r>
          </w:p>
          <w:p w:rsidR="00FC3C3D" w:rsidRDefault="00FC3C3D" w:rsidP="008B55CA">
            <w:r>
              <w:t xml:space="preserve">Gerúndio; verbo </w:t>
            </w:r>
            <w:proofErr w:type="spellStart"/>
            <w:r>
              <w:t>estar+gerúndio</w:t>
            </w:r>
            <w:proofErr w:type="spellEnd"/>
            <w:r>
              <w:t xml:space="preserve">; vocabulário de esportes; expressões que indicam obrigações com verbo TER; pretérito imperfeito; expressões comparativas; </w:t>
            </w:r>
            <w:proofErr w:type="spellStart"/>
            <w:r>
              <w:t>muy</w:t>
            </w:r>
            <w:proofErr w:type="spellEnd"/>
            <w:r>
              <w:t xml:space="preserve"> e </w:t>
            </w:r>
            <w:proofErr w:type="spellStart"/>
            <w:r>
              <w:t>mucho</w:t>
            </w:r>
            <w:proofErr w:type="spellEnd"/>
            <w:r>
              <w:t xml:space="preserve">; particípio passado; pretérito perfeito; </w:t>
            </w:r>
            <w:proofErr w:type="spellStart"/>
            <w:r>
              <w:t>interpretção</w:t>
            </w:r>
            <w:proofErr w:type="spellEnd"/>
            <w:r>
              <w:t xml:space="preserve"> de textos; textos técnicos</w:t>
            </w:r>
          </w:p>
          <w:p w:rsidR="00FC3C3D" w:rsidRDefault="00FC3C3D" w:rsidP="008B55CA"/>
          <w:p w:rsidR="00FC3C3D" w:rsidRPr="00DF5FB4" w:rsidRDefault="00FC3C3D" w:rsidP="008B55CA">
            <w:pPr>
              <w:rPr>
                <w:b/>
              </w:rPr>
            </w:pPr>
            <w:r w:rsidRPr="00DF5FB4">
              <w:rPr>
                <w:b/>
              </w:rPr>
              <w:t>3º Trimestre:</w:t>
            </w:r>
          </w:p>
          <w:p w:rsidR="00FC3C3D" w:rsidRDefault="00FC3C3D" w:rsidP="008B55CA">
            <w:r>
              <w:t>Pretérito indefinido; vocabulário relacionados às expressões temporais; futuro simples, futuro imperfeito, poesia espanhola, poesia sul americana, acentuação, interpretação de textos, textos técnicos.</w:t>
            </w:r>
          </w:p>
          <w:p w:rsidR="00FC3C3D" w:rsidRPr="00453EDB" w:rsidRDefault="00FC3C3D" w:rsidP="008B55CA">
            <w:pPr>
              <w:rPr>
                <w:rFonts w:ascii="Arial" w:hAnsi="Arial" w:cs="Arial"/>
              </w:rPr>
            </w:pPr>
          </w:p>
        </w:tc>
      </w:tr>
    </w:tbl>
    <w:p w:rsidR="00FC3C3D" w:rsidRDefault="00FC3C3D" w:rsidP="00FC3C3D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C3C3D" w:rsidRDefault="00FC3C3D" w:rsidP="00FC3C3D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C3C3D" w:rsidRDefault="00FC3C3D" w:rsidP="00FC3C3D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E40B06" w:rsidRDefault="00E40B06"/>
    <w:sectPr w:rsidR="00E40B06" w:rsidSect="00D05957"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82E"/>
    <w:multiLevelType w:val="hybridMultilevel"/>
    <w:tmpl w:val="12F81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D537A"/>
    <w:multiLevelType w:val="hybridMultilevel"/>
    <w:tmpl w:val="4A0C28B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F55578"/>
    <w:multiLevelType w:val="hybridMultilevel"/>
    <w:tmpl w:val="3E686826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D6A5E0F"/>
    <w:multiLevelType w:val="hybridMultilevel"/>
    <w:tmpl w:val="7660B6DC"/>
    <w:lvl w:ilvl="0" w:tplc="0416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3FC4E74"/>
    <w:multiLevelType w:val="multilevel"/>
    <w:tmpl w:val="67AED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639380C"/>
    <w:multiLevelType w:val="hybridMultilevel"/>
    <w:tmpl w:val="D5EEB1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9720AB"/>
    <w:multiLevelType w:val="hybridMultilevel"/>
    <w:tmpl w:val="D652915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A77B67"/>
    <w:multiLevelType w:val="hybridMultilevel"/>
    <w:tmpl w:val="01D835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184698"/>
    <w:multiLevelType w:val="hybridMultilevel"/>
    <w:tmpl w:val="B57ABEFC"/>
    <w:lvl w:ilvl="0" w:tplc="BF56F836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B30268"/>
    <w:multiLevelType w:val="hybridMultilevel"/>
    <w:tmpl w:val="DEE81D4C"/>
    <w:lvl w:ilvl="0" w:tplc="0416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 w15:restartNumberingAfterBreak="0">
    <w:nsid w:val="265C63B2"/>
    <w:multiLevelType w:val="hybridMultilevel"/>
    <w:tmpl w:val="95C07334"/>
    <w:lvl w:ilvl="0" w:tplc="0CF45356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425475"/>
    <w:multiLevelType w:val="hybridMultilevel"/>
    <w:tmpl w:val="A0F8F40C"/>
    <w:lvl w:ilvl="0" w:tplc="0416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2D210E53"/>
    <w:multiLevelType w:val="hybridMultilevel"/>
    <w:tmpl w:val="8E4A19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0921510"/>
    <w:multiLevelType w:val="hybridMultilevel"/>
    <w:tmpl w:val="695429DE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4A4796"/>
    <w:multiLevelType w:val="hybridMultilevel"/>
    <w:tmpl w:val="EE62DF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70626E0"/>
    <w:multiLevelType w:val="multilevel"/>
    <w:tmpl w:val="E536CB16"/>
    <w:lvl w:ilvl="0">
      <w:start w:val="1"/>
      <w:numFmt w:val="decimal"/>
      <w:pStyle w:val="Ttulo1"/>
      <w:lvlText w:val="%1"/>
      <w:lvlJc w:val="left"/>
      <w:pPr>
        <w:tabs>
          <w:tab w:val="num" w:pos="912"/>
        </w:tabs>
        <w:ind w:left="912" w:hanging="432"/>
      </w:pPr>
      <w:rPr>
        <w:rFonts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bCs/>
        <w:i/>
        <w:iCs/>
        <w:sz w:val="28"/>
        <w:szCs w:val="28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sz w:val="26"/>
        <w:szCs w:val="26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864"/>
        </w:tabs>
        <w:ind w:left="864" w:hanging="864"/>
      </w:pPr>
      <w:rPr>
        <w:rFonts w:ascii="Arial" w:eastAsia="Times New Roman" w:hAnsi="Arial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76E2DCA"/>
    <w:multiLevelType w:val="hybridMultilevel"/>
    <w:tmpl w:val="C3AC294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A3F4154"/>
    <w:multiLevelType w:val="hybridMultilevel"/>
    <w:tmpl w:val="53069F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2C71273"/>
    <w:multiLevelType w:val="hybridMultilevel"/>
    <w:tmpl w:val="3C84EA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6590E10"/>
    <w:multiLevelType w:val="hybridMultilevel"/>
    <w:tmpl w:val="511618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6A147C6"/>
    <w:multiLevelType w:val="hybridMultilevel"/>
    <w:tmpl w:val="9AD8B5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797D58"/>
    <w:multiLevelType w:val="hybridMultilevel"/>
    <w:tmpl w:val="5C209A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F1CFDD8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F8202D7"/>
    <w:multiLevelType w:val="hybridMultilevel"/>
    <w:tmpl w:val="66E84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212C1"/>
    <w:multiLevelType w:val="hybridMultilevel"/>
    <w:tmpl w:val="5C9C5F10"/>
    <w:lvl w:ilvl="0" w:tplc="0416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4" w15:restartNumberingAfterBreak="0">
    <w:nsid w:val="52AF5BAA"/>
    <w:multiLevelType w:val="hybridMultilevel"/>
    <w:tmpl w:val="AC40B84A"/>
    <w:lvl w:ilvl="0" w:tplc="A6FA74F2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D747E"/>
    <w:multiLevelType w:val="hybridMultilevel"/>
    <w:tmpl w:val="CB3658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6A07E3"/>
    <w:multiLevelType w:val="hybridMultilevel"/>
    <w:tmpl w:val="998AC9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6D43E43"/>
    <w:multiLevelType w:val="hybridMultilevel"/>
    <w:tmpl w:val="DFAEB0D4"/>
    <w:lvl w:ilvl="0" w:tplc="A6FA74F2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F725A85"/>
    <w:multiLevelType w:val="hybridMultilevel"/>
    <w:tmpl w:val="F148EB9A"/>
    <w:lvl w:ilvl="0" w:tplc="0416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0" w15:restartNumberingAfterBreak="0">
    <w:nsid w:val="61CC1118"/>
    <w:multiLevelType w:val="hybridMultilevel"/>
    <w:tmpl w:val="CBDC4DB6"/>
    <w:lvl w:ilvl="0" w:tplc="0416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1" w15:restartNumberingAfterBreak="0">
    <w:nsid w:val="64347C8D"/>
    <w:multiLevelType w:val="hybridMultilevel"/>
    <w:tmpl w:val="F0DE0C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52A4947"/>
    <w:multiLevelType w:val="hybridMultilevel"/>
    <w:tmpl w:val="DF36DD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AC14795"/>
    <w:multiLevelType w:val="hybridMultilevel"/>
    <w:tmpl w:val="B590C268"/>
    <w:lvl w:ilvl="0" w:tplc="041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4" w15:restartNumberingAfterBreak="0">
    <w:nsid w:val="6C041B5A"/>
    <w:multiLevelType w:val="hybridMultilevel"/>
    <w:tmpl w:val="E4726E70"/>
    <w:lvl w:ilvl="0" w:tplc="0416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5" w15:restartNumberingAfterBreak="0">
    <w:nsid w:val="6F4442EE"/>
    <w:multiLevelType w:val="hybridMultilevel"/>
    <w:tmpl w:val="CA3E374C"/>
    <w:lvl w:ilvl="0" w:tplc="A6FA74F2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32485"/>
    <w:multiLevelType w:val="hybridMultilevel"/>
    <w:tmpl w:val="5CCA0540"/>
    <w:lvl w:ilvl="0" w:tplc="0416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7" w15:restartNumberingAfterBreak="0">
    <w:nsid w:val="78B454C3"/>
    <w:multiLevelType w:val="hybridMultilevel"/>
    <w:tmpl w:val="1AB639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76F2E"/>
    <w:multiLevelType w:val="hybridMultilevel"/>
    <w:tmpl w:val="F64C89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F106787"/>
    <w:multiLevelType w:val="hybridMultilevel"/>
    <w:tmpl w:val="59DE06B2"/>
    <w:lvl w:ilvl="0" w:tplc="2BACC6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15"/>
  </w:num>
  <w:num w:numId="3">
    <w:abstractNumId w:val="21"/>
  </w:num>
  <w:num w:numId="4">
    <w:abstractNumId w:val="17"/>
  </w:num>
  <w:num w:numId="5">
    <w:abstractNumId w:val="20"/>
  </w:num>
  <w:num w:numId="6">
    <w:abstractNumId w:val="19"/>
  </w:num>
  <w:num w:numId="7">
    <w:abstractNumId w:val="32"/>
  </w:num>
  <w:num w:numId="8">
    <w:abstractNumId w:val="6"/>
  </w:num>
  <w:num w:numId="9">
    <w:abstractNumId w:val="38"/>
  </w:num>
  <w:num w:numId="10">
    <w:abstractNumId w:val="16"/>
  </w:num>
  <w:num w:numId="11">
    <w:abstractNumId w:val="18"/>
  </w:num>
  <w:num w:numId="12">
    <w:abstractNumId w:val="25"/>
  </w:num>
  <w:num w:numId="13">
    <w:abstractNumId w:val="12"/>
  </w:num>
  <w:num w:numId="14">
    <w:abstractNumId w:val="7"/>
  </w:num>
  <w:num w:numId="15">
    <w:abstractNumId w:val="14"/>
  </w:num>
  <w:num w:numId="16">
    <w:abstractNumId w:val="26"/>
  </w:num>
  <w:num w:numId="17">
    <w:abstractNumId w:val="31"/>
  </w:num>
  <w:num w:numId="18">
    <w:abstractNumId w:val="1"/>
  </w:num>
  <w:num w:numId="19">
    <w:abstractNumId w:val="5"/>
  </w:num>
  <w:num w:numId="20">
    <w:abstractNumId w:val="39"/>
  </w:num>
  <w:num w:numId="21">
    <w:abstractNumId w:val="24"/>
  </w:num>
  <w:num w:numId="22">
    <w:abstractNumId w:val="35"/>
  </w:num>
  <w:num w:numId="23">
    <w:abstractNumId w:val="27"/>
  </w:num>
  <w:num w:numId="24">
    <w:abstractNumId w:val="8"/>
  </w:num>
  <w:num w:numId="25">
    <w:abstractNumId w:val="37"/>
  </w:num>
  <w:num w:numId="26">
    <w:abstractNumId w:val="0"/>
  </w:num>
  <w:num w:numId="27">
    <w:abstractNumId w:val="30"/>
  </w:num>
  <w:num w:numId="28">
    <w:abstractNumId w:val="34"/>
  </w:num>
  <w:num w:numId="29">
    <w:abstractNumId w:val="11"/>
  </w:num>
  <w:num w:numId="30">
    <w:abstractNumId w:val="9"/>
  </w:num>
  <w:num w:numId="31">
    <w:abstractNumId w:val="23"/>
  </w:num>
  <w:num w:numId="32">
    <w:abstractNumId w:val="36"/>
  </w:num>
  <w:num w:numId="33">
    <w:abstractNumId w:val="22"/>
  </w:num>
  <w:num w:numId="34">
    <w:abstractNumId w:val="3"/>
  </w:num>
  <w:num w:numId="35">
    <w:abstractNumId w:val="13"/>
  </w:num>
  <w:num w:numId="36">
    <w:abstractNumId w:val="10"/>
  </w:num>
  <w:num w:numId="37">
    <w:abstractNumId w:val="4"/>
  </w:num>
  <w:num w:numId="38">
    <w:abstractNumId w:val="33"/>
  </w:num>
  <w:num w:numId="39">
    <w:abstractNumId w:val="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drawingGridHorizontalSpacing w:val="110"/>
  <w:drawingGridVerticalSpacing w:val="653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4F"/>
    <w:rsid w:val="00016E4F"/>
    <w:rsid w:val="00360411"/>
    <w:rsid w:val="00680072"/>
    <w:rsid w:val="00BC5245"/>
    <w:rsid w:val="00D05957"/>
    <w:rsid w:val="00E40B06"/>
    <w:rsid w:val="00FC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64B0"/>
  <w15:chartTrackingRefBased/>
  <w15:docId w15:val="{F6F93491-D28E-4338-AB22-7A5E5590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FC3C3D"/>
    <w:pPr>
      <w:keepNext/>
      <w:numPr>
        <w:numId w:val="2"/>
      </w:numPr>
      <w:tabs>
        <w:tab w:val="num" w:pos="432"/>
      </w:tabs>
      <w:spacing w:before="240" w:after="60" w:line="240" w:lineRule="auto"/>
      <w:ind w:left="432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FC3C3D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kern w:val="32"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FC3C3D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MS Mincho" w:hAnsi="Arial" w:cs="Arial"/>
      <w:b/>
      <w:bCs/>
      <w:kern w:val="32"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FC3C3D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kern w:val="32"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FC3C3D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MS Mincho" w:hAnsi="Arial" w:cs="Arial"/>
      <w:b/>
      <w:bCs/>
      <w:i/>
      <w:iCs/>
      <w:kern w:val="32"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FC3C3D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MS Mincho" w:hAnsi="Times New Roman" w:cs="Times New Roman"/>
      <w:b/>
      <w:bCs/>
      <w:kern w:val="32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C3C3D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MS Mincho" w:hAnsi="Times New Roman" w:cs="Times New Roman"/>
      <w:kern w:val="32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FC3C3D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MS Mincho" w:hAnsi="Times New Roman" w:cs="Times New Roman"/>
      <w:i/>
      <w:iCs/>
      <w:kern w:val="32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FC3C3D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MS Mincho" w:hAnsi="Arial" w:cs="Arial"/>
      <w:kern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  <w:style w:type="character" w:customStyle="1" w:styleId="Ttulo1Char">
    <w:name w:val="Título 1 Char"/>
    <w:basedOn w:val="Fontepargpadro"/>
    <w:link w:val="Ttulo1"/>
    <w:uiPriority w:val="99"/>
    <w:rsid w:val="00FC3C3D"/>
    <w:rPr>
      <w:rFonts w:ascii="Arial" w:eastAsia="MS Mincho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C3C3D"/>
    <w:rPr>
      <w:rFonts w:ascii="Arial" w:eastAsia="MS Mincho" w:hAnsi="Arial" w:cs="Arial"/>
      <w:b/>
      <w:bCs/>
      <w:i/>
      <w:iCs/>
      <w:kern w:val="32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FC3C3D"/>
    <w:rPr>
      <w:rFonts w:ascii="Arial" w:eastAsia="MS Mincho" w:hAnsi="Arial" w:cs="Arial"/>
      <w:b/>
      <w:bCs/>
      <w:kern w:val="32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FC3C3D"/>
    <w:rPr>
      <w:rFonts w:ascii="Times New Roman" w:eastAsia="MS Mincho" w:hAnsi="Times New Roman" w:cs="Times New Roman"/>
      <w:b/>
      <w:bCs/>
      <w:kern w:val="32"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FC3C3D"/>
    <w:rPr>
      <w:rFonts w:ascii="Arial" w:eastAsia="MS Mincho" w:hAnsi="Arial" w:cs="Arial"/>
      <w:b/>
      <w:bCs/>
      <w:i/>
      <w:iCs/>
      <w:kern w:val="32"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FC3C3D"/>
    <w:rPr>
      <w:rFonts w:ascii="Times New Roman" w:eastAsia="MS Mincho" w:hAnsi="Times New Roman" w:cs="Times New Roman"/>
      <w:b/>
      <w:bCs/>
      <w:kern w:val="32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FC3C3D"/>
    <w:rPr>
      <w:rFonts w:ascii="Times New Roman" w:eastAsia="MS Mincho" w:hAnsi="Times New Roman" w:cs="Times New Roman"/>
      <w:kern w:val="32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FC3C3D"/>
    <w:rPr>
      <w:rFonts w:ascii="Times New Roman" w:eastAsia="MS Mincho" w:hAnsi="Times New Roman" w:cs="Times New Roman"/>
      <w:i/>
      <w:iCs/>
      <w:kern w:val="32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FC3C3D"/>
    <w:rPr>
      <w:rFonts w:ascii="Arial" w:eastAsia="MS Mincho" w:hAnsi="Arial" w:cs="Arial"/>
      <w:kern w:val="32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FC3C3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3C3D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C3C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3C3D"/>
    <w:rPr>
      <w:rFonts w:ascii="Times New Roman" w:eastAsia="MS Mincho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C3C3D"/>
    <w:pPr>
      <w:spacing w:after="0" w:line="240" w:lineRule="auto"/>
    </w:pPr>
    <w:rPr>
      <w:rFonts w:ascii="Tahoma" w:eastAsia="MS Mincho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C3D"/>
    <w:rPr>
      <w:rFonts w:ascii="Tahoma" w:eastAsia="MS Mincho" w:hAnsi="Tahoma" w:cs="Tahoma"/>
      <w:sz w:val="16"/>
      <w:szCs w:val="16"/>
      <w:lang w:eastAsia="pt-BR"/>
    </w:rPr>
  </w:style>
  <w:style w:type="paragraph" w:customStyle="1" w:styleId="Corpo">
    <w:name w:val="Corpo"/>
    <w:basedOn w:val="Normal"/>
    <w:uiPriority w:val="99"/>
    <w:rsid w:val="00FC3C3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pt-BR"/>
    </w:rPr>
  </w:style>
  <w:style w:type="paragraph" w:styleId="Corpodetexto">
    <w:name w:val="Body Text"/>
    <w:basedOn w:val="Normal"/>
    <w:link w:val="CorpodetextoChar"/>
    <w:uiPriority w:val="99"/>
    <w:rsid w:val="00FC3C3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C3C3D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FC3C3D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FC3C3D"/>
    <w:rPr>
      <w:rFonts w:ascii="Times New Roman" w:eastAsia="MS Mincho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FC3C3D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FC3C3D"/>
    <w:rPr>
      <w:rFonts w:ascii="Times New Roman" w:eastAsia="MS Mincho" w:hAnsi="Times New Roman" w:cs="Times New Roman"/>
      <w:b/>
      <w:bCs/>
      <w:sz w:val="32"/>
      <w:szCs w:val="32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FC3C3D"/>
    <w:pPr>
      <w:spacing w:after="0" w:line="240" w:lineRule="auto"/>
      <w:jc w:val="both"/>
    </w:pPr>
    <w:rPr>
      <w:rFonts w:ascii="Arial" w:eastAsia="MS Mincho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C3C3D"/>
    <w:rPr>
      <w:rFonts w:ascii="Arial" w:eastAsia="MS Mincho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C3C3D"/>
    <w:pPr>
      <w:spacing w:after="0" w:line="240" w:lineRule="auto"/>
      <w:ind w:firstLine="708"/>
      <w:jc w:val="both"/>
    </w:pPr>
    <w:rPr>
      <w:rFonts w:ascii="Arial" w:eastAsia="MS Mincho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C3C3D"/>
    <w:rPr>
      <w:rFonts w:ascii="Arial" w:eastAsia="MS Mincho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FC3C3D"/>
    <w:pPr>
      <w:spacing w:after="0" w:line="240" w:lineRule="auto"/>
      <w:jc w:val="both"/>
    </w:pPr>
    <w:rPr>
      <w:rFonts w:ascii="Arial" w:eastAsia="MS Mincho" w:hAnsi="Arial" w:cs="Arial"/>
      <w:b/>
      <w:bCs/>
      <w:sz w:val="28"/>
      <w:szCs w:val="28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C3C3D"/>
    <w:rPr>
      <w:rFonts w:ascii="Arial" w:eastAsia="MS Mincho" w:hAnsi="Arial" w:cs="Arial"/>
      <w:b/>
      <w:bCs/>
      <w:sz w:val="28"/>
      <w:szCs w:val="28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rsid w:val="00FC3C3D"/>
    <w:pPr>
      <w:shd w:val="clear" w:color="auto" w:fill="000080"/>
      <w:spacing w:after="0" w:line="240" w:lineRule="auto"/>
    </w:pPr>
    <w:rPr>
      <w:rFonts w:ascii="Tahoma" w:eastAsia="MS Mincho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C3C3D"/>
    <w:rPr>
      <w:rFonts w:ascii="Tahoma" w:eastAsia="MS Mincho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uiPriority w:val="99"/>
    <w:rsid w:val="00FC3C3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FC3C3D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C3C3D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C3C3D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FC3C3D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C3C3D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FC3C3D"/>
  </w:style>
  <w:style w:type="paragraph" w:styleId="NormalWeb">
    <w:name w:val="Normal (Web)"/>
    <w:basedOn w:val="Normal"/>
    <w:uiPriority w:val="99"/>
    <w:rsid w:val="00FC3C3D"/>
    <w:pPr>
      <w:spacing w:after="225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fase">
    <w:name w:val="Emphasis"/>
    <w:uiPriority w:val="99"/>
    <w:qFormat/>
    <w:rsid w:val="00FC3C3D"/>
    <w:rPr>
      <w:b/>
      <w:bCs/>
    </w:rPr>
  </w:style>
  <w:style w:type="paragraph" w:styleId="PargrafodaLista">
    <w:name w:val="List Paragraph"/>
    <w:basedOn w:val="Normal"/>
    <w:uiPriority w:val="99"/>
    <w:qFormat/>
    <w:rsid w:val="00FC3C3D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Forte">
    <w:name w:val="Strong"/>
    <w:uiPriority w:val="99"/>
    <w:qFormat/>
    <w:rsid w:val="00FC3C3D"/>
    <w:rPr>
      <w:b/>
      <w:bCs/>
      <w:spacing w:val="0"/>
    </w:rPr>
  </w:style>
  <w:style w:type="paragraph" w:customStyle="1" w:styleId="PargrafodaLista1">
    <w:name w:val="Parágrafo da Lista1"/>
    <w:basedOn w:val="Normal"/>
    <w:uiPriority w:val="99"/>
    <w:rsid w:val="00FC3C3D"/>
    <w:pPr>
      <w:spacing w:after="0" w:line="240" w:lineRule="auto"/>
      <w:ind w:left="720"/>
      <w:jc w:val="right"/>
    </w:pPr>
    <w:rPr>
      <w:rFonts w:ascii="Calibri" w:eastAsia="MS Mincho" w:hAnsi="Calibri" w:cs="Calibri"/>
      <w:color w:val="5A5A5A"/>
      <w:sz w:val="20"/>
      <w:szCs w:val="20"/>
      <w:lang w:val="en-US"/>
    </w:rPr>
  </w:style>
  <w:style w:type="character" w:customStyle="1" w:styleId="tx-psmhighlight-sword-1">
    <w:name w:val="tx-psmhighlight-sword-1"/>
    <w:basedOn w:val="Fontepargpadro"/>
    <w:uiPriority w:val="99"/>
    <w:rsid w:val="00FC3C3D"/>
  </w:style>
  <w:style w:type="character" w:customStyle="1" w:styleId="corpo0">
    <w:name w:val="corpo"/>
    <w:basedOn w:val="Fontepargpadro"/>
    <w:uiPriority w:val="99"/>
    <w:rsid w:val="00FC3C3D"/>
  </w:style>
  <w:style w:type="character" w:customStyle="1" w:styleId="highlightedsearchterm">
    <w:name w:val="highlightedsearchterm"/>
    <w:basedOn w:val="Fontepargpadro"/>
    <w:uiPriority w:val="99"/>
    <w:rsid w:val="00FC3C3D"/>
  </w:style>
  <w:style w:type="character" w:customStyle="1" w:styleId="apple-converted-space">
    <w:name w:val="apple-converted-space"/>
    <w:basedOn w:val="Fontepargpadro"/>
    <w:rsid w:val="00FC3C3D"/>
  </w:style>
  <w:style w:type="character" w:customStyle="1" w:styleId="apple-style-span">
    <w:name w:val="apple-style-span"/>
    <w:basedOn w:val="Fontepargpadro"/>
    <w:rsid w:val="00FC3C3D"/>
  </w:style>
  <w:style w:type="character" w:customStyle="1" w:styleId="a">
    <w:name w:val="a"/>
    <w:basedOn w:val="Fontepargpadro"/>
    <w:rsid w:val="00FC3C3D"/>
  </w:style>
  <w:style w:type="character" w:customStyle="1" w:styleId="l6">
    <w:name w:val="l6"/>
    <w:basedOn w:val="Fontepargpadro"/>
    <w:rsid w:val="00FC3C3D"/>
  </w:style>
  <w:style w:type="character" w:customStyle="1" w:styleId="l9">
    <w:name w:val="l9"/>
    <w:basedOn w:val="Fontepargpadro"/>
    <w:rsid w:val="00FC3C3D"/>
  </w:style>
  <w:style w:type="character" w:customStyle="1" w:styleId="l8">
    <w:name w:val="l8"/>
    <w:basedOn w:val="Fontepargpadro"/>
    <w:rsid w:val="00FC3C3D"/>
  </w:style>
  <w:style w:type="character" w:customStyle="1" w:styleId="l7">
    <w:name w:val="l7"/>
    <w:basedOn w:val="Fontepargpadro"/>
    <w:rsid w:val="00FC3C3D"/>
  </w:style>
  <w:style w:type="table" w:styleId="Tabelacontempornea">
    <w:name w:val="Table Contemporary"/>
    <w:basedOn w:val="Tabelanormal"/>
    <w:rsid w:val="00FC3C3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t-B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western">
    <w:name w:val="western"/>
    <w:basedOn w:val="Normal"/>
    <w:rsid w:val="00FC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qFormat/>
    <w:rsid w:val="00FC3C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7928</Words>
  <Characters>42814</Characters>
  <Application>Microsoft Office Word</Application>
  <DocSecurity>0</DocSecurity>
  <Lines>356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3</cp:revision>
  <dcterms:created xsi:type="dcterms:W3CDTF">2017-02-03T08:49:00Z</dcterms:created>
  <dcterms:modified xsi:type="dcterms:W3CDTF">2017-02-03T08:51:00Z</dcterms:modified>
</cp:coreProperties>
</file>