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6.5</w:t>
      </w:r>
      <w:r w:rsidRPr="00CE4DD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Ementas das </w:t>
      </w:r>
      <w:r w:rsidRPr="00CE4DDA">
        <w:rPr>
          <w:rFonts w:ascii="Arial" w:hAnsi="Arial" w:cs="Arial"/>
          <w:b/>
          <w:bCs/>
        </w:rPr>
        <w:t xml:space="preserve">Disciplinas Específicas do Técnico </w:t>
      </w:r>
      <w:r>
        <w:rPr>
          <w:rFonts w:ascii="Arial" w:hAnsi="Arial" w:cs="Arial"/>
          <w:b/>
          <w:bCs/>
        </w:rPr>
        <w:t>Subseq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ente – </w:t>
      </w:r>
      <w:proofErr w:type="spellStart"/>
      <w:r>
        <w:rPr>
          <w:rFonts w:ascii="Arial" w:hAnsi="Arial" w:cs="Arial"/>
          <w:b/>
          <w:bCs/>
        </w:rPr>
        <w:t>SEDU</w:t>
      </w:r>
      <w:proofErr w:type="spellEnd"/>
      <w:r>
        <w:rPr>
          <w:rFonts w:ascii="Arial" w:hAnsi="Arial" w:cs="Arial"/>
          <w:b/>
          <w:bCs/>
        </w:rPr>
        <w:t xml:space="preserve">/ </w:t>
      </w:r>
      <w:proofErr w:type="spellStart"/>
      <w:r>
        <w:rPr>
          <w:rFonts w:ascii="Arial" w:hAnsi="Arial" w:cs="Arial"/>
          <w:b/>
          <w:bCs/>
        </w:rPr>
        <w:t>PRONATEC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CE4DDA">
        <w:rPr>
          <w:rFonts w:ascii="Arial" w:hAnsi="Arial" w:cs="Arial"/>
          <w:b/>
          <w:bCs/>
        </w:rPr>
        <w:t xml:space="preserve"> em Mecânica  </w:t>
      </w:r>
    </w:p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  <w:r w:rsidRPr="00CE4DDA">
        <w:rPr>
          <w:rFonts w:ascii="Arial" w:hAnsi="Arial" w:cs="Arial"/>
          <w:b/>
          <w:bCs/>
        </w:rPr>
        <w:t>MÓDULO I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419"/>
        <w:gridCol w:w="2581"/>
        <w:gridCol w:w="420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PORTUGUÊS INSTRUMENTAL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20h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4DDA">
              <w:rPr>
                <w:rFonts w:ascii="Arial" w:hAnsi="Arial" w:cs="Arial"/>
                <w:b/>
                <w:bCs/>
              </w:rPr>
              <w:t>OBJETIVO:</w:t>
            </w:r>
            <w:r w:rsidRPr="00CE4DDA">
              <w:rPr>
                <w:rFonts w:ascii="Arial" w:hAnsi="Arial" w:cs="Arial"/>
              </w:rPr>
              <w:t xml:space="preserve"> Capacitar para a compreensão, interpretação e confecção de textos. 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EMENTA: </w:t>
            </w:r>
            <w:r w:rsidRPr="00CE4DDA">
              <w:rPr>
                <w:rFonts w:ascii="Arial" w:hAnsi="Arial" w:cs="Arial"/>
              </w:rPr>
              <w:t xml:space="preserve">Leitura, análise e produção textual.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Noções de retórica (voz; respiração; dicção; velocidade; expressividade da fala; intensidade). 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Léxico: (vocabulário técnico ou profissional).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Estruturação morfossintática dos textos técnicos.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Expressão corporal – comunicação visual.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Relações intertextuais. 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Redação técnica. 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Noções linguístico-</w:t>
            </w:r>
            <w:r w:rsidR="00A357A7">
              <w:rPr>
                <w:rFonts w:ascii="Arial" w:hAnsi="Arial" w:cs="Arial"/>
              </w:rPr>
              <w:t>g</w:t>
            </w:r>
            <w:r w:rsidRPr="00CE4DDA">
              <w:rPr>
                <w:rFonts w:ascii="Arial" w:hAnsi="Arial" w:cs="Arial"/>
              </w:rPr>
              <w:t xml:space="preserve">ramaticais aplicadas  a  textos técnicos. 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Variedades linguísticas: língua; unidade </w:t>
            </w:r>
            <w:r w:rsidR="00A357A7">
              <w:rPr>
                <w:rFonts w:ascii="Arial" w:hAnsi="Arial" w:cs="Arial"/>
              </w:rPr>
              <w:t>e variedade; o preconceito lingu</w:t>
            </w:r>
            <w:r w:rsidRPr="00CE4DDA">
              <w:rPr>
                <w:rFonts w:ascii="Arial" w:hAnsi="Arial" w:cs="Arial"/>
              </w:rPr>
              <w:t xml:space="preserve">ístico; língua falada e língua escrita.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Aspectos da oralidade: apresentação de trabalhos; uso do microfone.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Texto: leitura e produção; conceito de texto; elementos estruturais do texto; tipologias textuais: narração, descrição e dissertação; modalidades discursivas: modalizadores; informações implícitas.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Iniciação ao texto científico: texto dissertativo-científico; resumo; resenha; artigo; análise, construção e reconstrução de texto; fatores de textualidade: coesão e coerência; fatores pragmáticos da textualidade; relações intertextuais: paráfrase; paródia. 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Redação técnica: modalidades do texto técnico: textos descritivos; de objeto; de processo; estruturação morfossintática da redação técnica; a correspondência: comercial/empresarial; oficial.</w:t>
            </w:r>
          </w:p>
        </w:tc>
      </w:tr>
      <w:tr w:rsidR="00503A09" w:rsidRPr="00CE4DDA" w:rsidTr="00865BBE">
        <w:trPr>
          <w:trHeight w:val="287"/>
        </w:trPr>
        <w:tc>
          <w:tcPr>
            <w:tcW w:w="2760" w:type="dxa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dominar os aspectos morfossintáticos da língua, inclusive suas variações – conhecidas como exceções – além de diferenciar os diversos tipos de texto em prosa e conhecer seus aspectos construtivos.</w:t>
            </w:r>
            <w:r w:rsidRPr="00CE4DDA">
              <w:rPr>
                <w:rFonts w:ascii="Arial" w:hAnsi="Arial" w:cs="Arial"/>
              </w:rPr>
              <w:br/>
              <w:t>Através de exercícios conceituais e posteriormente listas de questões anteriores de concursos; aprofundar corretamente na língua.</w:t>
            </w:r>
            <w:r w:rsidRPr="00CE4DD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construir texto de qualquer natureza: histórias, cartas pessoais, cartas comerciais, ofícios, resumos literários, resenhas técnicas, textos monográficos. com</w:t>
            </w:r>
            <w:r w:rsidRPr="00CE4DDA">
              <w:rPr>
                <w:rFonts w:ascii="Arial" w:hAnsi="Arial" w:cs="Arial"/>
              </w:rPr>
              <w:br/>
              <w:t>abordagem ampla dos aspectos de semântica, emprego vocabular e uso das ferramentas da língua (pontuação, sintaxe, emprego da crase). Compreensão e interpretação de texto, produção de texto escrito. Preparar para exames.</w:t>
            </w:r>
          </w:p>
        </w:tc>
        <w:tc>
          <w:tcPr>
            <w:tcW w:w="4200" w:type="dxa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  <w:r w:rsidRPr="00CE4DDA">
              <w:rPr>
                <w:rFonts w:ascii="Arial" w:hAnsi="Arial" w:cs="Arial"/>
              </w:rPr>
              <w:t>Português Básico: Fonologia, Morfologia, Sintaxe, Semântica e Fatos da Língua relacionados à compreensão e construção de textos. Programação: 12 aulas de 120 min [uma vez por semana]. Necessário para cursar os Módulos seguintes.</w:t>
            </w:r>
          </w:p>
          <w:p w:rsidR="00503A09" w:rsidRPr="00CE4DDA" w:rsidRDefault="00503A09" w:rsidP="00865BBE">
            <w:pPr>
              <w:pStyle w:val="NormalWeb"/>
              <w:spacing w:after="0"/>
              <w:ind w:left="12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Português Instrumental Técnico: Tipos textuais profissionais, Raciocínio Analítico, Dissertação e Carta Argumentativa.</w:t>
            </w:r>
          </w:p>
          <w:p w:rsidR="00503A09" w:rsidRPr="00CE4DDA" w:rsidRDefault="00503A09" w:rsidP="00865BBE">
            <w:pPr>
              <w:pStyle w:val="NormalWeb"/>
              <w:spacing w:after="0"/>
              <w:ind w:left="12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Português Literário: Análise de textos da Literatura Brasileira, Estilos Literários. Construção de texto Narrativo e texto Poético.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tbl>
      <w:tblPr>
        <w:tblW w:w="101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"/>
        <w:gridCol w:w="3674"/>
        <w:gridCol w:w="3161"/>
      </w:tblGrid>
      <w:tr w:rsidR="00503A09" w:rsidRPr="00CE4DDA" w:rsidTr="00865BBE">
        <w:trPr>
          <w:trHeight w:val="287"/>
        </w:trPr>
        <w:tc>
          <w:tcPr>
            <w:tcW w:w="10134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MATEMÁTICA BÁSICA APLICADA</w:t>
            </w: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835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835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835" w:type="dxa"/>
            <w:gridSpan w:val="2"/>
            <w:shd w:val="clear" w:color="auto" w:fill="FFFFFF"/>
          </w:tcPr>
          <w:p w:rsidR="00503A09" w:rsidRDefault="00503A09" w:rsidP="00865BBE">
            <w:r>
              <w:t>20h</w:t>
            </w:r>
          </w:p>
        </w:tc>
      </w:tr>
      <w:tr w:rsidR="00503A09" w:rsidRPr="00CE4DDA" w:rsidTr="00865BBE">
        <w:trPr>
          <w:trHeight w:val="875"/>
        </w:trPr>
        <w:tc>
          <w:tcPr>
            <w:tcW w:w="10134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 xml:space="preserve">OBJETIVOS: </w:t>
            </w:r>
            <w:r w:rsidRPr="00CE4DDA">
              <w:rPr>
                <w:rFonts w:ascii="Arial" w:hAnsi="Arial" w:cs="Arial"/>
              </w:rPr>
              <w:t>Conhecer notação científica. Fazer transformação de unidades. Utilizar funções polinomiais e trigonométricas e conceitos de geometria espacial.</w:t>
            </w:r>
          </w:p>
        </w:tc>
      </w:tr>
      <w:tr w:rsidR="00503A09" w:rsidRPr="00CE4DDA" w:rsidTr="00865BBE">
        <w:trPr>
          <w:trHeight w:val="287"/>
        </w:trPr>
        <w:tc>
          <w:tcPr>
            <w:tcW w:w="3240" w:type="dxa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E4DDA">
              <w:rPr>
                <w:rFonts w:ascii="Arial" w:hAnsi="Arial" w:cs="Arial"/>
              </w:rPr>
              <w:t>dominar o uso da matemática e da Estatística; perceber a linguagem gráfica e utilizá-la significativamente; analisar e interpretar dados matemáticos e estatísticos através de gráficos e tabelas.</w:t>
            </w:r>
          </w:p>
        </w:tc>
        <w:tc>
          <w:tcPr>
            <w:tcW w:w="3733" w:type="dxa"/>
            <w:gridSpan w:val="2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executar cálculos para análise e diagnósticos de dados matemáticos e estatísticos; identificar, prognosticar, ingerir e realizar padrões matemáticos e estatísticos em situações do cotidiano, apresentando em gráficos e tabelas.</w:t>
            </w:r>
          </w:p>
        </w:tc>
        <w:tc>
          <w:tcPr>
            <w:tcW w:w="3161" w:type="dxa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  <w:r w:rsidRPr="00CE4DDA">
              <w:rPr>
                <w:rFonts w:ascii="Arial" w:hAnsi="Arial" w:cs="Arial"/>
              </w:rPr>
              <w:t>Notação Científica; Transformações de Unidades; Funções Polinomiais; Trigonometria; Funções trigonométricas; Geometria Espacial.</w:t>
            </w:r>
            <w:r w:rsidRPr="00CE4DD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3A09" w:rsidRPr="00CE4DDA" w:rsidTr="00865BBE">
        <w:trPr>
          <w:trHeight w:val="287"/>
        </w:trPr>
        <w:tc>
          <w:tcPr>
            <w:tcW w:w="10134" w:type="dxa"/>
            <w:gridSpan w:val="4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EMENTAS </w:t>
            </w:r>
          </w:p>
        </w:tc>
      </w:tr>
      <w:tr w:rsidR="00503A09" w:rsidRPr="00CE4DDA" w:rsidTr="00865BBE">
        <w:trPr>
          <w:trHeight w:val="415"/>
        </w:trPr>
        <w:tc>
          <w:tcPr>
            <w:tcW w:w="10134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Conjuntos:</w:t>
            </w:r>
            <w:r w:rsidRPr="00CE4DDA">
              <w:rPr>
                <w:rFonts w:ascii="Arial" w:hAnsi="Arial" w:cs="Arial"/>
                <w:b/>
                <w:bCs/>
              </w:rPr>
              <w:t xml:space="preserve"> </w:t>
            </w:r>
            <w:r w:rsidRPr="00CE4DDA">
              <w:rPr>
                <w:rFonts w:ascii="Arial" w:hAnsi="Arial" w:cs="Arial"/>
              </w:rPr>
              <w:t>conceitos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relações entre elementos e conjuntos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operações com conjuntos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conjuntos numéricos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propriedades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intervalos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operações.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Operações algébricas:</w:t>
            </w:r>
            <w:r w:rsidRPr="00CE4DDA">
              <w:rPr>
                <w:rFonts w:ascii="Arial" w:hAnsi="Arial" w:cs="Arial"/>
                <w:b/>
                <w:bCs/>
              </w:rPr>
              <w:t xml:space="preserve"> </w:t>
            </w:r>
            <w:r w:rsidRPr="00CE4DDA">
              <w:rPr>
                <w:rFonts w:ascii="Arial" w:hAnsi="Arial" w:cs="Arial"/>
              </w:rPr>
              <w:t>operações com polinômios;</w:t>
            </w:r>
            <w:r w:rsidRPr="00CE4DDA">
              <w:rPr>
                <w:rFonts w:ascii="Arial" w:hAnsi="Arial" w:cs="Arial"/>
                <w:b/>
                <w:bCs/>
              </w:rPr>
              <w:t xml:space="preserve"> </w:t>
            </w:r>
            <w:r w:rsidRPr="00CE4DDA">
              <w:rPr>
                <w:rFonts w:ascii="Arial" w:hAnsi="Arial" w:cs="Arial"/>
              </w:rPr>
              <w:t>fatoração</w:t>
            </w:r>
            <w:r w:rsidRPr="00CE4DDA">
              <w:rPr>
                <w:rFonts w:ascii="Arial" w:hAnsi="Arial" w:cs="Arial"/>
                <w:b/>
                <w:bCs/>
              </w:rPr>
              <w:t xml:space="preserve">; </w:t>
            </w:r>
            <w:r w:rsidRPr="00CE4DDA">
              <w:rPr>
                <w:rFonts w:ascii="Arial" w:hAnsi="Arial" w:cs="Arial"/>
              </w:rPr>
              <w:t>operações com expressões racionais.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Funções: definição; notação; gráfico; função composta; funções pares e ímpares; funções inversas; funções crescentes e decrescentes; função polinomial do 1º grau; função polinomial do 2º grau; função exponencial; função logarítmica; funções trigonométricas.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Geometria analítica no plano: estudo do ponto; estudo da reta; estudo da circunferência;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DDA">
              <w:rPr>
                <w:rFonts w:ascii="Arial" w:hAnsi="Arial" w:cs="Arial"/>
              </w:rPr>
              <w:t>Matrizes e Álgebra Linear: conceituação e representação de uma matriz; Operações com matrizes; Determinantes; sistema linear.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79"/>
        <w:gridCol w:w="2941"/>
        <w:gridCol w:w="3840"/>
      </w:tblGrid>
      <w:tr w:rsidR="00503A09" w:rsidRPr="00CE4DDA" w:rsidTr="00865BBE">
        <w:trPr>
          <w:trHeight w:val="287"/>
        </w:trPr>
        <w:tc>
          <w:tcPr>
            <w:tcW w:w="1008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INGLÊS TÉCNICO A. MECÂNICA</w:t>
            </w: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29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20h</w:t>
            </w:r>
          </w:p>
        </w:tc>
      </w:tr>
      <w:tr w:rsidR="00503A09" w:rsidRPr="00CE4DDA" w:rsidTr="00865BBE">
        <w:trPr>
          <w:trHeight w:val="875"/>
        </w:trPr>
        <w:tc>
          <w:tcPr>
            <w:tcW w:w="1008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4DDA">
              <w:rPr>
                <w:rFonts w:ascii="Arial" w:hAnsi="Arial" w:cs="Arial"/>
                <w:b/>
                <w:bCs/>
              </w:rPr>
              <w:t>OBJETIVOS:</w:t>
            </w:r>
            <w:r w:rsidRPr="00CE4DDA"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  <w:sz w:val="26"/>
                <w:szCs w:val="26"/>
              </w:rPr>
              <w:t xml:space="preserve">Desenvolver estratégias de leitura e compreensão de texto, tais como </w:t>
            </w:r>
            <w:proofErr w:type="spellStart"/>
            <w:r w:rsidRPr="00CE4DDA">
              <w:rPr>
                <w:rFonts w:ascii="Arial" w:hAnsi="Arial" w:cs="Arial"/>
                <w:i/>
                <w:iCs/>
                <w:sz w:val="26"/>
                <w:szCs w:val="26"/>
              </w:rPr>
              <w:t>Skimming</w:t>
            </w:r>
            <w:proofErr w:type="spellEnd"/>
            <w:r w:rsidRPr="00CE4DDA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CE4DDA">
              <w:rPr>
                <w:rFonts w:ascii="Arial" w:hAnsi="Arial" w:cs="Arial"/>
                <w:sz w:val="26"/>
                <w:szCs w:val="26"/>
              </w:rPr>
              <w:t xml:space="preserve">(compreensão detalhada)e </w:t>
            </w:r>
            <w:proofErr w:type="spellStart"/>
            <w:r w:rsidRPr="00CE4DDA">
              <w:rPr>
                <w:rFonts w:ascii="Arial" w:hAnsi="Arial" w:cs="Arial"/>
                <w:i/>
                <w:iCs/>
                <w:sz w:val="26"/>
                <w:szCs w:val="26"/>
              </w:rPr>
              <w:t>Scanning</w:t>
            </w:r>
            <w:proofErr w:type="spellEnd"/>
            <w:r w:rsidRPr="00CE4DDA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CE4DDA">
              <w:rPr>
                <w:rFonts w:ascii="Arial" w:hAnsi="Arial" w:cs="Arial"/>
                <w:sz w:val="26"/>
                <w:szCs w:val="26"/>
              </w:rPr>
              <w:t>(compreensão dos pontos principais).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4DDA">
              <w:rPr>
                <w:rFonts w:ascii="Arial" w:hAnsi="Arial" w:cs="Arial"/>
                <w:sz w:val="26"/>
                <w:szCs w:val="26"/>
              </w:rPr>
              <w:t>Reconhecimento de estruturas gramaticais, visando facilitar o processo de leitura e compreensão dos textos.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4DDA">
              <w:rPr>
                <w:rFonts w:ascii="Arial" w:hAnsi="Arial" w:cs="Arial"/>
                <w:sz w:val="26"/>
                <w:szCs w:val="26"/>
              </w:rPr>
              <w:t>Exercitar a tradução como ferramenta de produção e compreensão textual.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sz w:val="26"/>
                <w:szCs w:val="26"/>
              </w:rPr>
              <w:t>Propor tópicos para redação em nível básico.</w:t>
            </w:r>
          </w:p>
        </w:tc>
      </w:tr>
      <w:tr w:rsidR="00503A09" w:rsidRPr="00CE4DDA" w:rsidTr="00865BBE">
        <w:trPr>
          <w:trHeight w:val="287"/>
        </w:trPr>
        <w:tc>
          <w:tcPr>
            <w:tcW w:w="2520" w:type="dxa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Noções e funções básicas da Língua Inglesa. Desenvolvimento da compreensão de textos escritos em inglês através de leitura e da aplicação de estratégias de leitura. Conhecer a estrutura de um abstract e, aprender a produzi-lo. </w:t>
            </w:r>
          </w:p>
        </w:tc>
        <w:tc>
          <w:tcPr>
            <w:tcW w:w="3720" w:type="dxa"/>
            <w:gridSpan w:val="2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Reconhecer o contexto como elemento essencial na leitura e compreensão leitora de textos em inglês. Identificar a estrutura e os tempos verbais utilizados na escrita como forma de compreender melhor os textos. Utilizar seu conhecimento de mundo e ativar seu entendimento prévio na leitura. Aprender a manusear um dicionário </w:t>
            </w:r>
            <w:proofErr w:type="spellStart"/>
            <w:r w:rsidRPr="00CE4DDA">
              <w:rPr>
                <w:rFonts w:ascii="Arial" w:hAnsi="Arial" w:cs="Arial"/>
              </w:rPr>
              <w:t>bilíngüe</w:t>
            </w:r>
            <w:proofErr w:type="spellEnd"/>
            <w:r w:rsidRPr="00CE4DDA">
              <w:rPr>
                <w:rFonts w:ascii="Arial" w:hAnsi="Arial" w:cs="Arial"/>
              </w:rPr>
              <w:t xml:space="preserve"> inglês-português para busca de significado que mais se adéque ao contexto dado.</w:t>
            </w:r>
          </w:p>
        </w:tc>
        <w:tc>
          <w:tcPr>
            <w:tcW w:w="3840" w:type="dxa"/>
          </w:tcPr>
          <w:p w:rsidR="00503A09" w:rsidRPr="00CE4DDA" w:rsidRDefault="00503A09" w:rsidP="00865BBE">
            <w:pPr>
              <w:pStyle w:val="NormalWeb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  <w:r w:rsidRPr="00CE4DDA">
              <w:rPr>
                <w:rFonts w:ascii="Arial" w:hAnsi="Arial" w:cs="Arial"/>
              </w:rPr>
              <w:t xml:space="preserve"> Técnicas de leitura instrumental: Compreensão de texto, com base no domínio de técnicas de leitura , tais como </w:t>
            </w:r>
            <w:proofErr w:type="spellStart"/>
            <w:r w:rsidRPr="00CE4DDA">
              <w:rPr>
                <w:rFonts w:ascii="Arial" w:hAnsi="Arial" w:cs="Arial"/>
              </w:rPr>
              <w:t>Skimming</w:t>
            </w:r>
            <w:proofErr w:type="spellEnd"/>
            <w:r w:rsidRPr="00CE4DDA">
              <w:rPr>
                <w:rFonts w:ascii="Arial" w:hAnsi="Arial" w:cs="Arial"/>
              </w:rPr>
              <w:t xml:space="preserve"> e </w:t>
            </w:r>
            <w:proofErr w:type="spellStart"/>
            <w:r w:rsidRPr="00CE4DDA">
              <w:rPr>
                <w:rFonts w:ascii="Arial" w:hAnsi="Arial" w:cs="Arial"/>
              </w:rPr>
              <w:t>Scanning</w:t>
            </w:r>
            <w:proofErr w:type="spellEnd"/>
            <w:r w:rsidRPr="00CE4DDA">
              <w:rPr>
                <w:rFonts w:ascii="Arial" w:hAnsi="Arial" w:cs="Arial"/>
              </w:rPr>
              <w:t>. Conversação: formas de comunicação cotidianas, com base em situações dentro e fora do cotidiano da área técnica de especialização do aluno. Campos semânticos da área de Informática. Textos da área técnica, notícias, classificados publicitários.</w:t>
            </w:r>
          </w:p>
        </w:tc>
      </w:tr>
      <w:tr w:rsidR="00503A09" w:rsidRPr="00CE4DDA" w:rsidTr="00865BBE">
        <w:trPr>
          <w:trHeight w:val="287"/>
        </w:trPr>
        <w:tc>
          <w:tcPr>
            <w:tcW w:w="1008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1008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Estratégias de Leitura: identificação de </w:t>
            </w:r>
            <w:r w:rsidR="00B417F5" w:rsidRPr="00CE4DDA">
              <w:rPr>
                <w:rFonts w:ascii="Arial" w:hAnsi="Arial" w:cs="Arial"/>
              </w:rPr>
              <w:t>ideia</w:t>
            </w:r>
            <w:r w:rsidRPr="00CE4DDA">
              <w:rPr>
                <w:rFonts w:ascii="Arial" w:hAnsi="Arial" w:cs="Arial"/>
              </w:rPr>
              <w:t xml:space="preserve"> central; localização de informação específica e compreensão da estrutura do texto; uso de pistas contextuais; exercício de inferência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Estratégias de leitura: produção de resumos, em português, dos textos lidos; uso de elementos gráficos para “varredura” de um texto.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E4DDA">
              <w:rPr>
                <w:rFonts w:ascii="Arial" w:hAnsi="Arial" w:cs="Arial"/>
                <w:lang w:val="en-US"/>
              </w:rPr>
              <w:lastRenderedPageBreak/>
              <w:t>Conteúdo</w:t>
            </w:r>
            <w:proofErr w:type="spellEnd"/>
            <w:r w:rsidRPr="00CE4D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4DDA">
              <w:rPr>
                <w:rFonts w:ascii="Arial" w:hAnsi="Arial" w:cs="Arial"/>
                <w:lang w:val="en-US"/>
              </w:rPr>
              <w:t>Sistêmico</w:t>
            </w:r>
            <w:proofErr w:type="spellEnd"/>
            <w:r w:rsidRPr="00CE4DDA">
              <w:rPr>
                <w:rFonts w:ascii="Arial" w:hAnsi="Arial" w:cs="Arial"/>
                <w:lang w:val="en-US"/>
              </w:rPr>
              <w:t>: Contextual reference; Passive to describe process; Defining relative clauses; Instructions: imperative; Present perfect; Present perfect continuous; Conditional sentences; Modal verbs; Prepositions; Linking words (conjunctions).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E4DDA">
              <w:rPr>
                <w:rFonts w:ascii="Arial" w:hAnsi="Arial" w:cs="Arial"/>
                <w:lang w:val="en-US"/>
              </w:rPr>
              <w:t>Conteúdo</w:t>
            </w:r>
            <w:proofErr w:type="spellEnd"/>
            <w:r w:rsidRPr="00CE4D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4DDA">
              <w:rPr>
                <w:rFonts w:ascii="Arial" w:hAnsi="Arial" w:cs="Arial"/>
                <w:lang w:val="en-US"/>
              </w:rPr>
              <w:t>Sistêmico</w:t>
            </w:r>
            <w:proofErr w:type="spellEnd"/>
            <w:r w:rsidRPr="00CE4DDA">
              <w:rPr>
                <w:rFonts w:ascii="Arial" w:hAnsi="Arial" w:cs="Arial"/>
                <w:lang w:val="en-US"/>
              </w:rPr>
              <w:t>: Compound adjectives; Verb patterns; Word order; Comparisons: comparative and superlative of adjectives; Countable and uncountable nouns; Word formation: prefixes, suffixes, acronyms and compounding.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503A09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  <w:lang w:val="en-US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261"/>
        <w:gridCol w:w="2160"/>
        <w:gridCol w:w="336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SEGURANÇA MEIO AMBIENTE E SAÚDE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20h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OBJETIVOS: Conhecer a importância da Segurança e higiene do Trabalho, em relação à legislação, prevenção de atos e condições inseguras nas atividades laborais,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4DDA">
              <w:rPr>
                <w:rFonts w:ascii="Arial" w:hAnsi="Arial" w:cs="Arial"/>
              </w:rPr>
              <w:t>custos dos acidentes e fatores decorrentes, proteção de máquinas, equipamentos e instalações, ergonomia, agentes de riscos e hierarquia de prevenção.</w:t>
            </w:r>
          </w:p>
        </w:tc>
      </w:tr>
      <w:tr w:rsidR="00503A09" w:rsidRPr="00CE4DDA" w:rsidTr="00865BBE">
        <w:trPr>
          <w:trHeight w:val="287"/>
        </w:trPr>
        <w:tc>
          <w:tcPr>
            <w:tcW w:w="4440" w:type="dxa"/>
            <w:gridSpan w:val="2"/>
          </w:tcPr>
          <w:p w:rsidR="00503A09" w:rsidRPr="001238FC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 xml:space="preserve">COMPETÊNCIAS: </w:t>
            </w:r>
            <w:r w:rsidRPr="001238FC">
              <w:rPr>
                <w:rFonts w:ascii="Arial" w:hAnsi="Arial" w:cs="Arial"/>
              </w:rPr>
              <w:t xml:space="preserve">relacionar-se com os assuntos inerentes a saúde, segurança e meio ambiente; analisar as características econômicas, sociais e ambientais, identificando as atividades peculiares da área a serem implementadas; prevenção do meio ambiente; possibilitar o desenvolvimento da efetividade nos processos de comunicação, no fiel e adequado registro de dados e na leitura e interpretação de textos e documentos técnicos, bem como para utilização de ferramentas tecnológicas ambientais disponíveis nos processos de trabalho; </w:t>
            </w:r>
          </w:p>
        </w:tc>
        <w:tc>
          <w:tcPr>
            <w:tcW w:w="2160" w:type="dxa"/>
          </w:tcPr>
          <w:p w:rsidR="00503A09" w:rsidRPr="001238FC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>HABILIDADES:</w:t>
            </w:r>
            <w:r w:rsidRPr="001238FC">
              <w:rPr>
                <w:rFonts w:ascii="Arial" w:hAnsi="Arial" w:cs="Arial"/>
              </w:rPr>
              <w:t xml:space="preserve"> conscientizar sobre o seu papel nas organizações dos processos produtivos de um Desenvolvimento Sustentável e na sociedade em que vive, de forma ética, crítica e atuante para o exercício da cidadania.</w:t>
            </w:r>
          </w:p>
        </w:tc>
        <w:tc>
          <w:tcPr>
            <w:tcW w:w="3360" w:type="dxa"/>
          </w:tcPr>
          <w:p w:rsidR="00503A09" w:rsidRPr="001238FC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 xml:space="preserve">BASES TECNOLÓGICAS: </w:t>
            </w:r>
            <w:r w:rsidRPr="001238FC">
              <w:rPr>
                <w:rFonts w:ascii="Arial" w:hAnsi="Arial" w:cs="Arial"/>
              </w:rPr>
              <w:t xml:space="preserve">Princípios da ciência segurança do trabalho; Acidentes de trabalho; Legislação específica de </w:t>
            </w:r>
            <w:proofErr w:type="spellStart"/>
            <w:r w:rsidRPr="001238FC">
              <w:rPr>
                <w:rFonts w:ascii="Arial" w:hAnsi="Arial" w:cs="Arial"/>
              </w:rPr>
              <w:t>ST</w:t>
            </w:r>
            <w:proofErr w:type="spellEnd"/>
            <w:r w:rsidRPr="001238FC">
              <w:rPr>
                <w:rFonts w:ascii="Arial" w:hAnsi="Arial" w:cs="Arial"/>
              </w:rPr>
              <w:t xml:space="preserve">; </w:t>
            </w:r>
            <w:proofErr w:type="spellStart"/>
            <w:r w:rsidRPr="001238FC">
              <w:rPr>
                <w:rFonts w:ascii="Arial" w:hAnsi="Arial" w:cs="Arial"/>
              </w:rPr>
              <w:t>CIPA</w:t>
            </w:r>
            <w:proofErr w:type="spellEnd"/>
            <w:r w:rsidRPr="001238FC">
              <w:rPr>
                <w:rFonts w:ascii="Arial" w:hAnsi="Arial" w:cs="Arial"/>
              </w:rPr>
              <w:t>; Proteção contra incêndios, choques</w:t>
            </w:r>
          </w:p>
          <w:p w:rsidR="00503A09" w:rsidRPr="001238FC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t>elétricos e riscos ambientais; Equipamento de proteção individual (EPI); Normas regulamentadoras sobre segurança e medicina do trabalho;</w:t>
            </w:r>
          </w:p>
          <w:p w:rsidR="00503A09" w:rsidRPr="001238FC" w:rsidRDefault="00503A09" w:rsidP="00865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t>Higiene ocupacional.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Conceitos Básicos. Segurança Industrial. Importância para o desenvolvimento empresarial. Importância da higiene e engenharia de segurança no ambiente de trabalho.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Equipamentos de segurança. Principais estratégias e recursos para prevenção de acidentes utilizados na indústria. Segurança e qualidade de vida do trabalhador no ambiente de trabalho. Normas Regulamentadoras de Segurança e Saúde do Trabalho. Auditorias e Programas de Prevenção.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0"/>
        <w:gridCol w:w="419"/>
        <w:gridCol w:w="530"/>
        <w:gridCol w:w="1091"/>
        <w:gridCol w:w="1080"/>
        <w:gridCol w:w="4080"/>
      </w:tblGrid>
      <w:tr w:rsidR="00503A09" w:rsidRPr="00CE4DDA" w:rsidTr="00865BBE">
        <w:trPr>
          <w:trHeight w:val="287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INFORMÁTICA BÁSICA APLICADA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3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3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3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Conhecer conceitos de hardware e software. Utilizar o sistema operacional Windows para criar e manipular pastas e arquivos. Conhecer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 xml:space="preserve">metodologia de operação de softwares aplicativos. Elaborar textos, bem como </w:t>
            </w:r>
            <w:proofErr w:type="spellStart"/>
            <w:r w:rsidRPr="00CE4DDA">
              <w:rPr>
                <w:rFonts w:ascii="Arial" w:hAnsi="Arial" w:cs="Arial"/>
              </w:rPr>
              <w:t>formatá</w:t>
            </w:r>
            <w:proofErr w:type="spellEnd"/>
            <w:r w:rsidRPr="00CE4DDA">
              <w:rPr>
                <w:rFonts w:ascii="Arial" w:hAnsi="Arial" w:cs="Arial"/>
              </w:rPr>
              <w:t xml:space="preserve">- </w:t>
            </w:r>
            <w:proofErr w:type="spellStart"/>
            <w:r w:rsidRPr="00CE4DDA">
              <w:rPr>
                <w:rFonts w:ascii="Arial" w:hAnsi="Arial" w:cs="Arial"/>
              </w:rPr>
              <w:t>lo</w:t>
            </w:r>
            <w:proofErr w:type="spellEnd"/>
            <w:r w:rsidRPr="00CE4DDA">
              <w:rPr>
                <w:rFonts w:ascii="Arial" w:hAnsi="Arial" w:cs="Arial"/>
              </w:rPr>
              <w:t xml:space="preserve"> em um processador de textos. Elaborar planilhas de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cálculos e gráficos representativos de orçamentos e estimativas de custo em projetos de mecânica. Fazer pesquisa na Internet procurando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ferramentas e informações relativas ao seu âmbito de trabalho.</w:t>
            </w:r>
          </w:p>
        </w:tc>
      </w:tr>
      <w:tr w:rsidR="00503A09" w:rsidRPr="001238FC" w:rsidTr="00865BBE">
        <w:trPr>
          <w:trHeight w:val="287"/>
        </w:trPr>
        <w:tc>
          <w:tcPr>
            <w:tcW w:w="2520" w:type="dxa"/>
          </w:tcPr>
          <w:p w:rsidR="00503A09" w:rsidRPr="001238FC" w:rsidRDefault="00503A09" w:rsidP="00865BBE">
            <w:pPr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>COMPETÊNCIAS:</w:t>
            </w:r>
            <w:r w:rsidRPr="001238FC">
              <w:rPr>
                <w:rFonts w:ascii="Arial" w:hAnsi="Arial" w:cs="Arial"/>
              </w:rPr>
              <w:t xml:space="preserve"> Conhecer os conceitos de softwares, hardwares, pacote Office. </w:t>
            </w:r>
          </w:p>
        </w:tc>
        <w:tc>
          <w:tcPr>
            <w:tcW w:w="3360" w:type="dxa"/>
            <w:gridSpan w:val="5"/>
          </w:tcPr>
          <w:p w:rsidR="00503A09" w:rsidRPr="001238FC" w:rsidRDefault="00503A09" w:rsidP="00865BBE">
            <w:pPr>
              <w:ind w:left="12" w:hanging="12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>HABILIDADES:</w:t>
            </w:r>
            <w:r w:rsidRPr="001238FC">
              <w:rPr>
                <w:rFonts w:ascii="Arial" w:hAnsi="Arial" w:cs="Arial"/>
              </w:rPr>
              <w:t xml:space="preserve"> aplicar os conhecimentos inerentes a informática nos processos administrativos e de produção no mercado de trabalho.   </w:t>
            </w:r>
          </w:p>
        </w:tc>
        <w:tc>
          <w:tcPr>
            <w:tcW w:w="4080" w:type="dxa"/>
          </w:tcPr>
          <w:p w:rsidR="00503A09" w:rsidRPr="001238FC" w:rsidRDefault="00503A09" w:rsidP="00865BBE">
            <w:pPr>
              <w:ind w:left="12" w:hanging="12"/>
              <w:jc w:val="both"/>
              <w:rPr>
                <w:rFonts w:ascii="Arial" w:hAnsi="Arial" w:cs="Arial"/>
                <w:b/>
                <w:bCs/>
              </w:rPr>
            </w:pPr>
            <w:r w:rsidRPr="001238FC">
              <w:rPr>
                <w:rFonts w:ascii="Arial" w:hAnsi="Arial" w:cs="Arial"/>
                <w:b/>
                <w:bCs/>
              </w:rPr>
              <w:t xml:space="preserve">BASE TECNOLÓGICA: </w:t>
            </w:r>
          </w:p>
          <w:p w:rsidR="00503A09" w:rsidRPr="001238FC" w:rsidRDefault="00503A09" w:rsidP="00865BBE">
            <w:pPr>
              <w:ind w:left="12" w:hanging="12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t>Sistemas Operacionais; Editor de textos; Formatação de textos; Planilhas Eletrônicas; Produção de Relatórios; Apresentação de Slides.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7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503A09" w:rsidRPr="00CE4DDA" w:rsidTr="00865BBE">
        <w:trPr>
          <w:trHeight w:val="1232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Computadores; Sistemas operacionais; Editores de textos; Planilhas Mecânicas.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Gerenciadores de bancos de dados. Editores de apresentações multimídia. Browsers de internet.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Programas de correio eletrônico. Programas antivírus de segurança de dados.</w:t>
            </w:r>
          </w:p>
        </w:tc>
      </w:tr>
      <w:tr w:rsidR="00503A09" w:rsidRPr="00CE4DDA" w:rsidTr="00865BBE">
        <w:trPr>
          <w:trHeight w:val="303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METROLOGIA</w:t>
            </w:r>
          </w:p>
        </w:tc>
      </w:tr>
      <w:tr w:rsidR="00503A09" w:rsidRPr="009B22E4" w:rsidTr="00865BBE">
        <w:trPr>
          <w:trHeight w:val="287"/>
        </w:trPr>
        <w:tc>
          <w:tcPr>
            <w:tcW w:w="3709" w:type="dxa"/>
            <w:gridSpan w:val="4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25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709" w:type="dxa"/>
            <w:gridSpan w:val="4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25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709" w:type="dxa"/>
            <w:gridSpan w:val="4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251" w:type="dxa"/>
            <w:gridSpan w:val="3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trHeight w:val="965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OBJETIVOS:</w:t>
            </w:r>
            <w:r w:rsidRPr="00CE4DDA">
              <w:rPr>
                <w:rFonts w:ascii="Arial" w:hAnsi="Arial" w:cs="Arial"/>
              </w:rPr>
              <w:t xml:space="preserve"> Interpretar medidas, tolerâncias dimensionais, geométricas e de posição, incerteza de medição, erros de medição. Conhecer e saber utilizar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instrumentos e equipamentos de medição. Compreender a influência da metrologia dimensional e geométrica na indústria.</w:t>
            </w:r>
          </w:p>
        </w:tc>
      </w:tr>
      <w:tr w:rsidR="00503A09" w:rsidRPr="00CE4DDA" w:rsidTr="00865BBE">
        <w:trPr>
          <w:trHeight w:val="287"/>
        </w:trPr>
        <w:tc>
          <w:tcPr>
            <w:tcW w:w="2760" w:type="dxa"/>
            <w:gridSpan w:val="2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instrumentos de medição, e suas aplicabilidades.</w:t>
            </w:r>
          </w:p>
        </w:tc>
        <w:tc>
          <w:tcPr>
            <w:tcW w:w="2040" w:type="dxa"/>
            <w:gridSpan w:val="3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Desenvolver e executar medições através dos variados instrumentos de medição</w:t>
            </w:r>
          </w:p>
        </w:tc>
        <w:tc>
          <w:tcPr>
            <w:tcW w:w="5160" w:type="dxa"/>
            <w:gridSpan w:val="2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Conceitos básicos; Estrutura metrológica e sistema internacional de unidades; Unidades dimensionais – sistema métrico e inglês; Conversão de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unidades e grandezas; Medir: processo de medição e obtenção de resultados; Incerteza de medição; Causas de erro e seus tratamentos;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Calibração de sistemas de medição; Medição direta; Medição indireta; Instrumentos de medição direta – régua graduada, paquímetro, micrômetro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 goniômetro; Instrumentos de medição indireta – relógio comparador e relógio apalpador; Calibradores e verificadores; Blocos padrão; Medição</w:t>
            </w:r>
          </w:p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tridimensional; Tolerância dimensional; Ajustes ISO; Tolerância geométrica; Acabamento superficial (rugosidade).</w:t>
            </w:r>
          </w:p>
        </w:tc>
      </w:tr>
      <w:tr w:rsidR="00503A09" w:rsidRPr="00CE4DDA" w:rsidTr="00865BBE">
        <w:trPr>
          <w:trHeight w:val="333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333"/>
        </w:trPr>
        <w:tc>
          <w:tcPr>
            <w:tcW w:w="9960" w:type="dxa"/>
            <w:gridSpan w:val="7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Transformação de unidades: Sistema métrico; Sistema inglês; Instrumentos de Medição: Escalas graduadas; Paquímetros.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Instrumentos de Medição: Micrômetros; </w:t>
            </w:r>
            <w:proofErr w:type="spellStart"/>
            <w:r w:rsidRPr="00CE4DDA">
              <w:rPr>
                <w:rFonts w:ascii="Arial" w:hAnsi="Arial" w:cs="Arial"/>
              </w:rPr>
              <w:t>Ganiometro</w:t>
            </w:r>
            <w:proofErr w:type="spellEnd"/>
            <w:r w:rsidRPr="00CE4DDA">
              <w:rPr>
                <w:rFonts w:ascii="Arial" w:hAnsi="Arial" w:cs="Arial"/>
              </w:rPr>
              <w:t>; Bloco padrão; Relógios comparadores; Súbito</w:t>
            </w:r>
          </w:p>
          <w:p w:rsidR="00503A09" w:rsidRPr="00CE4DDA" w:rsidRDefault="00503A09" w:rsidP="00865BB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Noções de ajuste e tolerância. Erros de medição; Técnicas de medição; Calibração e ajustes de instrumentos; Tolerância e cálculo dimensional, geométrico e de acabamento superficial.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1"/>
        <w:gridCol w:w="2743"/>
        <w:gridCol w:w="3977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DESENHO TÉCNICO A. MECÂNICA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  <w:sz w:val="22"/>
                <w:szCs w:val="22"/>
              </w:rPr>
              <w:t>Normalização adotada na elaboração de desenhos técnicos; leitura e interpretação de desenhos técnicos; conhecimentos básicos para elaboração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sz w:val="22"/>
                <w:szCs w:val="22"/>
              </w:rPr>
              <w:t>de desenhos técnicos e sua importância; embasar sobre primitivas geométricas; desenvolver habilidade de visão espacial de componentes.</w:t>
            </w:r>
          </w:p>
        </w:tc>
      </w:tr>
      <w:tr w:rsidR="00503A09" w:rsidRPr="00CE4DDA" w:rsidTr="00865BBE">
        <w:trPr>
          <w:trHeight w:val="287"/>
        </w:trPr>
        <w:tc>
          <w:tcPr>
            <w:tcW w:w="324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O aluno terá conhecimento do material e normas para executar todos os </w:t>
            </w:r>
            <w:r w:rsidRPr="00CE4DDA">
              <w:rPr>
                <w:rFonts w:ascii="Arial" w:hAnsi="Arial" w:cs="Arial"/>
              </w:rPr>
              <w:lastRenderedPageBreak/>
              <w:t>movimentos e formas para obter projetos mecânicos.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>HABILIDADES:</w:t>
            </w:r>
            <w:r w:rsidRPr="00CE4DDA">
              <w:rPr>
                <w:rFonts w:ascii="Arial" w:hAnsi="Arial" w:cs="Arial"/>
              </w:rPr>
              <w:t xml:space="preserve"> O aluno terá a oportunidade de executar todos os passos em relação ao </w:t>
            </w:r>
            <w:r w:rsidRPr="00CE4DDA">
              <w:rPr>
                <w:rFonts w:ascii="Arial" w:hAnsi="Arial" w:cs="Arial"/>
              </w:rPr>
              <w:lastRenderedPageBreak/>
              <w:t>desenho técnico para executar projetos de conjuntos e peças mecânicas inclusive no computador.</w:t>
            </w:r>
          </w:p>
        </w:tc>
        <w:tc>
          <w:tcPr>
            <w:tcW w:w="3977" w:type="dxa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 xml:space="preserve">BASES TECNOLÓGICAS: 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4DDA">
              <w:rPr>
                <w:rFonts w:ascii="Arial" w:hAnsi="Arial" w:cs="Arial"/>
                <w:sz w:val="22"/>
                <w:szCs w:val="22"/>
              </w:rPr>
              <w:t xml:space="preserve">Normas ABNT – </w:t>
            </w:r>
            <w:proofErr w:type="spellStart"/>
            <w:r w:rsidRPr="00CE4DDA">
              <w:rPr>
                <w:rFonts w:ascii="Arial" w:hAnsi="Arial" w:cs="Arial"/>
                <w:sz w:val="22"/>
                <w:szCs w:val="22"/>
              </w:rPr>
              <w:t>NBR</w:t>
            </w:r>
            <w:proofErr w:type="spellEnd"/>
            <w:r w:rsidRPr="00CE4DDA">
              <w:rPr>
                <w:rFonts w:ascii="Arial" w:hAnsi="Arial" w:cs="Arial"/>
                <w:sz w:val="22"/>
                <w:szCs w:val="22"/>
              </w:rPr>
              <w:t xml:space="preserve"> para desenho mecânico; Letreiro técnico; Formatos de folhas; Tipos de linhas; Cotagem; Escalas; Projeção ortogonal – 1º e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sz w:val="22"/>
                <w:szCs w:val="22"/>
              </w:rPr>
              <w:lastRenderedPageBreak/>
              <w:t>3º diedros; Perspectivas – isométrica e cavaleira; Cortes – total, meio corte, parcial, em desvio e rebatido; Seções; Vistas auxiliares.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Perspectiva Isométrica de peças c/ redondo, etc... Projeções ortogonais de peças mais complexas; Escala e cotagem específicas.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Projeto completo com projeções de vistas auxiliares; Projetos individuais de peças.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Corte e supressão de </w:t>
            </w:r>
            <w:proofErr w:type="spellStart"/>
            <w:r w:rsidRPr="00CE4DDA">
              <w:rPr>
                <w:rFonts w:ascii="Arial" w:hAnsi="Arial" w:cs="Arial"/>
              </w:rPr>
              <w:t>vintas</w:t>
            </w:r>
            <w:proofErr w:type="spellEnd"/>
            <w:r w:rsidRPr="00CE4DDA">
              <w:rPr>
                <w:rFonts w:ascii="Arial" w:hAnsi="Arial" w:cs="Arial"/>
              </w:rPr>
              <w:t>; Desenho de conjuntos mecânicos.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Projetos dirigidos para CAD; Desenho de tubulação.</w:t>
            </w:r>
          </w:p>
        </w:tc>
      </w:tr>
    </w:tbl>
    <w:p w:rsidR="00503A09" w:rsidRPr="00CE4DDA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19"/>
        <w:gridCol w:w="661"/>
        <w:gridCol w:w="1560"/>
        <w:gridCol w:w="908"/>
        <w:gridCol w:w="3652"/>
      </w:tblGrid>
      <w:tr w:rsidR="00503A09" w:rsidRPr="00CE4DDA" w:rsidTr="00865BBE">
        <w:trPr>
          <w:trHeight w:val="287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ORGANIZAÇÃO E NORMAS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hRule="exact" w:val="624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Compreender a aplicação de técnicas de O&amp;M na solução de problemas administrativos/ organizacionais da área de Mecânica.</w:t>
            </w:r>
          </w:p>
        </w:tc>
      </w:tr>
      <w:tr w:rsidR="00503A09" w:rsidRPr="00CE4DDA" w:rsidTr="00865BBE">
        <w:trPr>
          <w:trHeight w:val="287"/>
        </w:trPr>
        <w:tc>
          <w:tcPr>
            <w:tcW w:w="216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Representação e comunicação;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Investigação e compreensão;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Contextualização sociocultural</w:t>
            </w:r>
          </w:p>
        </w:tc>
        <w:tc>
          <w:tcPr>
            <w:tcW w:w="3240" w:type="dxa"/>
            <w:gridSpan w:val="3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Compreender enunciados referentes a códigos e símbolos; Ler e interpretar manuais, normas técnicas; Desenvolver a capacidade de investigação; Relacionar os conhecimentos adquiridos com outras áreas; Investigar situações-problema.</w:t>
            </w:r>
          </w:p>
        </w:tc>
        <w:tc>
          <w:tcPr>
            <w:tcW w:w="4560" w:type="dxa"/>
            <w:gridSpan w:val="2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Evolução e posição do órgão de O&amp;M na estrutura organizacional; meios de levantamento de dados; análise da distribuição do trabalho, do processo de funcionamento e de formulários; a estrutura organizacional, análise e elaboração de manuais; estudo da distribuição do espaço físico, tempo e movimentos; problemas de implantação do sistema de O&amp;M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70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A ORGANIZAÇÃO: Seus fins. Globalização.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PROCESSO INDUSTRIAL MUNDIAL E BRASILEIRO: Fases da industrialização; 1ª, 2ª e 3ª revolução industrial; Principais parques industriais do mundo desenvolvido; Indústria nos países subdesenvolvidos; os Tigres Asiáticos.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NORMALIZAÇÕES: Conceitos, objetivos, princípios e benefícios. Normalização legal.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Normalização técnica. Normalização na prática. Níveis de normalização.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Regulamento técnico. ABNT, </w:t>
            </w:r>
            <w:proofErr w:type="spellStart"/>
            <w:r w:rsidRPr="00CE4DDA">
              <w:rPr>
                <w:rFonts w:ascii="Arial" w:hAnsi="Arial" w:cs="Arial"/>
              </w:rPr>
              <w:t>NBR</w:t>
            </w:r>
            <w:proofErr w:type="spellEnd"/>
            <w:r w:rsidRPr="00CE4DDA">
              <w:rPr>
                <w:rFonts w:ascii="Arial" w:hAnsi="Arial" w:cs="Arial"/>
              </w:rPr>
              <w:t>, NR, ISO e INMETRO. MANUTENÇÃO: Tipos E Tendência.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NR: Trabalhador urbano e trabalhador rural.  DAS NORMAS GERAIS DE TUTELA DO TRABALHO: Da identificação profissional; Carteira de trabalho e previdência social; Duração do trabalho; Contrato individual do trabalho; Duração do trabalho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RISCOS AMBIENTAIS. Classificação dos riscos; Riscos químicos/físicos/biológicos;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Medidas e controles dos riscos ambientais; Noções básicas de finalização;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Riscos de Eletricidade/Aterramento/Cores e Finalização na segurança do trabalho.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SEGURANÇA E MEDICINA DO TRABALHO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Órgão de segurança e de medicina do trabalho na empresa; Equipamento de proteção individual; Atividades insalubres ou perigosas; Classificação do acidente; Padrão operacional. PRIMEIROS SOCORROS Ferimentos/Queimaduras/Choque Elétrico;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Controle Ambiental; Poluição; Responsabilidade ambiental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TECNOLOGIA MECÂNICA I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4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 xml:space="preserve">OBJETIVOS: </w:t>
            </w:r>
            <w:r w:rsidRPr="00CE4DDA">
              <w:rPr>
                <w:rFonts w:ascii="Arial" w:hAnsi="Arial" w:cs="Arial"/>
              </w:rPr>
              <w:t xml:space="preserve">Conhecer o processo de fabricação; fundamentos do Corte de Metais; usinagem de superfícies cilíndricas e planas, de roscas, de engrenagens e de formas irregulares; máquinas ferramentas básicas; métodos não convencionais de usinagem; controle da qualidade; planejamento e economia do processo. </w:t>
            </w:r>
          </w:p>
        </w:tc>
      </w:tr>
      <w:tr w:rsidR="00503A09" w:rsidRPr="00CE4DDA" w:rsidTr="00865BBE">
        <w:trPr>
          <w:trHeight w:val="287"/>
        </w:trPr>
        <w:tc>
          <w:tcPr>
            <w:tcW w:w="3840" w:type="dxa"/>
            <w:gridSpan w:val="3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Entender as estruturas moleculares dos metais (ligações químicas); Distinguir as estruturas cristalinas dos metais e calcular parâmetros relativos ( </w:t>
            </w:r>
            <w:proofErr w:type="spellStart"/>
            <w:r w:rsidRPr="00CE4DDA">
              <w:rPr>
                <w:rFonts w:ascii="Arial" w:hAnsi="Arial" w:cs="Arial"/>
              </w:rPr>
              <w:t>F.E</w:t>
            </w:r>
            <w:proofErr w:type="spellEnd"/>
            <w:r w:rsidRPr="00CE4DDA">
              <w:rPr>
                <w:rFonts w:ascii="Arial" w:hAnsi="Arial" w:cs="Arial"/>
              </w:rPr>
              <w:t>., nº coordenação); Distinguir defeitos cristalinos; Identificar e definir os mecanismos de deformação dos metais; Analisar gráficos tensão-deformação; Conhecer o efeito das impurezas nos metais; Conhecer os ensaios mecânicos destrutivos e não-destrutivos dos metais.</w:t>
            </w:r>
          </w:p>
        </w:tc>
        <w:tc>
          <w:tcPr>
            <w:tcW w:w="2468" w:type="dxa"/>
            <w:gridSpan w:val="2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Correlacionar metais com suas estruturas cristalinas; Identificar os mecanismos de deformação dos materiais; Relacionar defeitos cristalinos dos metais; Selecionar e entender os ensaios mecânicos realizados em metais.</w:t>
            </w:r>
          </w:p>
        </w:tc>
        <w:tc>
          <w:tcPr>
            <w:tcW w:w="3652" w:type="dxa"/>
          </w:tcPr>
          <w:p w:rsidR="00503A09" w:rsidRPr="00CE4DDA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Processos de fabricação com remoção de material. Funcionamento e </w:t>
            </w:r>
            <w:r w:rsidRPr="00CE4DDA">
              <w:rPr>
                <w:rFonts w:ascii="Arial" w:hAnsi="Arial" w:cs="Arial"/>
              </w:rPr>
              <w:br/>
              <w:t xml:space="preserve">operações das maquinas ferramentas. fatores que afetam a vida da </w:t>
            </w:r>
            <w:r w:rsidRPr="00CE4DDA">
              <w:rPr>
                <w:rFonts w:ascii="Arial" w:hAnsi="Arial" w:cs="Arial"/>
              </w:rPr>
              <w:br/>
              <w:t xml:space="preserve">ferramenta, consumo de </w:t>
            </w:r>
            <w:proofErr w:type="spellStart"/>
            <w:r w:rsidRPr="00CE4DDA">
              <w:rPr>
                <w:rFonts w:ascii="Arial" w:hAnsi="Arial" w:cs="Arial"/>
              </w:rPr>
              <w:t>potencia</w:t>
            </w:r>
            <w:proofErr w:type="spellEnd"/>
            <w:r w:rsidRPr="00CE4DDA">
              <w:rPr>
                <w:rFonts w:ascii="Arial" w:hAnsi="Arial" w:cs="Arial"/>
              </w:rPr>
              <w:t xml:space="preserve"> e acabamento superficial. economia da usinagem. usinagem por eletro-</w:t>
            </w:r>
            <w:r w:rsidR="00B417F5" w:rsidRPr="00CE4DDA">
              <w:rPr>
                <w:rFonts w:ascii="Arial" w:hAnsi="Arial" w:cs="Arial"/>
              </w:rPr>
              <w:t>erosão</w:t>
            </w:r>
            <w:r w:rsidRPr="00CE4DDA">
              <w:rPr>
                <w:rFonts w:ascii="Arial" w:hAnsi="Arial" w:cs="Arial"/>
              </w:rPr>
              <w:t xml:space="preserve">, por processos </w:t>
            </w:r>
            <w:proofErr w:type="spellStart"/>
            <w:r w:rsidRPr="00CE4DDA">
              <w:rPr>
                <w:rFonts w:ascii="Arial" w:hAnsi="Arial" w:cs="Arial"/>
              </w:rPr>
              <w:t>eletro-quimica</w:t>
            </w:r>
            <w:proofErr w:type="spellEnd"/>
            <w:r w:rsidRPr="00CE4DDA">
              <w:rPr>
                <w:rFonts w:ascii="Arial" w:hAnsi="Arial" w:cs="Arial"/>
              </w:rPr>
              <w:t xml:space="preserve">.  </w:t>
            </w:r>
            <w:r w:rsidR="00B417F5" w:rsidRPr="00CE4DDA">
              <w:rPr>
                <w:rFonts w:ascii="Arial" w:hAnsi="Arial" w:cs="Arial"/>
              </w:rPr>
              <w:t>lubrificação</w:t>
            </w:r>
            <w:bookmarkStart w:id="0" w:name="_GoBack"/>
            <w:bookmarkEnd w:id="0"/>
            <w:r w:rsidRPr="00CE4DDA">
              <w:rPr>
                <w:rFonts w:ascii="Arial" w:hAnsi="Arial" w:cs="Arial"/>
              </w:rPr>
              <w:t xml:space="preserve"> e lubrificantes.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6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Ligações Químicas (iônica, covalente, Van der </w:t>
            </w:r>
            <w:proofErr w:type="spellStart"/>
            <w:r w:rsidRPr="00CE4DDA">
              <w:rPr>
                <w:rFonts w:ascii="Arial" w:hAnsi="Arial" w:cs="Arial"/>
              </w:rPr>
              <w:t>Waals</w:t>
            </w:r>
            <w:proofErr w:type="spellEnd"/>
            <w:r w:rsidRPr="00CE4DDA">
              <w:rPr>
                <w:rFonts w:ascii="Arial" w:hAnsi="Arial" w:cs="Arial"/>
              </w:rPr>
              <w:t>, metálica); Ocorrência e propriedades dos metais; Estruturas cristalinas dos metais (cúbica e hexagonal), fator de empacotamento, número de coordenação, parâmetro de rede.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Imperfeições ou defeitos cristalinos (defeitos de ponto, de linha e de superfície);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Plasticidade dos metais (deformações elásticas, plástica, e de cisalhamento);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Diagrama tensão-deformação. 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Trabalho a quente e trabalho a frio;  </w:t>
            </w:r>
            <w:proofErr w:type="spellStart"/>
            <w:r w:rsidRPr="00CE4DDA">
              <w:rPr>
                <w:rFonts w:ascii="Arial" w:hAnsi="Arial" w:cs="Arial"/>
              </w:rPr>
              <w:t>Metalografia</w:t>
            </w:r>
            <w:proofErr w:type="spellEnd"/>
            <w:r w:rsidRPr="00CE4DDA">
              <w:rPr>
                <w:rFonts w:ascii="Arial" w:hAnsi="Arial" w:cs="Arial"/>
              </w:rPr>
              <w:t>. Impurezas nos metais;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Soluções sólidas (</w:t>
            </w:r>
            <w:proofErr w:type="spellStart"/>
            <w:r w:rsidRPr="00CE4DDA">
              <w:rPr>
                <w:rFonts w:ascii="Arial" w:hAnsi="Arial" w:cs="Arial"/>
              </w:rPr>
              <w:t>intesticial</w:t>
            </w:r>
            <w:proofErr w:type="spellEnd"/>
            <w:r w:rsidRPr="00CE4DDA">
              <w:rPr>
                <w:rFonts w:ascii="Arial" w:hAnsi="Arial" w:cs="Arial"/>
              </w:rPr>
              <w:t xml:space="preserve"> e </w:t>
            </w:r>
            <w:proofErr w:type="spellStart"/>
            <w:r w:rsidRPr="00CE4DDA">
              <w:rPr>
                <w:rFonts w:ascii="Arial" w:hAnsi="Arial" w:cs="Arial"/>
              </w:rPr>
              <w:t>substitucional</w:t>
            </w:r>
            <w:proofErr w:type="spellEnd"/>
            <w:r w:rsidRPr="00CE4DDA">
              <w:rPr>
                <w:rFonts w:ascii="Arial" w:hAnsi="Arial" w:cs="Arial"/>
              </w:rPr>
              <w:t>); Difusão; Ensaios Mecânicos: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 Ensaios Destrutivos Ensaios Não Destrutivos.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Ensaios Mecânicos: Tração e compressão; Dureza; Impacto; Dobramento; Flexão.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Torção e cisalhamento; Fadiga; Fluência; Ensaios não-destrutivos (Raio X, </w:t>
            </w:r>
            <w:proofErr w:type="spellStart"/>
            <w:r w:rsidRPr="00CE4DDA">
              <w:rPr>
                <w:rFonts w:ascii="Arial" w:hAnsi="Arial" w:cs="Arial"/>
              </w:rPr>
              <w:t>Ultra-som</w:t>
            </w:r>
            <w:proofErr w:type="spellEnd"/>
            <w:r w:rsidRPr="00CE4DDA">
              <w:rPr>
                <w:rFonts w:ascii="Arial" w:hAnsi="Arial" w:cs="Arial"/>
              </w:rPr>
              <w:t>, Líquido Penetrante).</w:t>
            </w:r>
          </w:p>
        </w:tc>
      </w:tr>
    </w:tbl>
    <w:p w:rsidR="00503A09" w:rsidRPr="00CE4DDA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  <w:r w:rsidRPr="00CE4DDA">
        <w:rPr>
          <w:rFonts w:ascii="Arial" w:hAnsi="Arial" w:cs="Arial"/>
          <w:b/>
          <w:bCs/>
        </w:rPr>
        <w:t>MÓDULO II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61"/>
        <w:gridCol w:w="3120"/>
        <w:gridCol w:w="360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TECNOLOGIA DOS MATERIAIS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Compreender a estrutura e propriedades das ligas metálicas e não metálicas utilizadas em construções mecânicas, avaliando a influência dos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materiais no processo produtivo de plantas industriais e envolvendo- se na melhoria contínua com a utilização de materiais adequados à produção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industrial.</w:t>
            </w:r>
          </w:p>
        </w:tc>
      </w:tr>
      <w:tr w:rsidR="00503A09" w:rsidRPr="00CE4DDA" w:rsidTr="00865BBE">
        <w:trPr>
          <w:trHeight w:val="287"/>
        </w:trPr>
        <w:tc>
          <w:tcPr>
            <w:tcW w:w="3240" w:type="dxa"/>
            <w:gridSpan w:val="2"/>
          </w:tcPr>
          <w:p w:rsidR="00503A09" w:rsidRPr="001238FC" w:rsidRDefault="00503A09" w:rsidP="00865BBE">
            <w:pPr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t>COMPETÊNCIAS:</w:t>
            </w:r>
            <w:r w:rsidRPr="001238FC">
              <w:rPr>
                <w:rFonts w:ascii="Arial" w:hAnsi="Arial" w:cs="Arial"/>
              </w:rPr>
              <w:t xml:space="preserve"> Identificar as etapas, os equipamentos e as transformações dos materiais no processo de fabricação do aço; Identificar composições de ligas-ferro carbono a partir do diagrama de fases; Análise de </w:t>
            </w:r>
            <w:proofErr w:type="spellStart"/>
            <w:r w:rsidRPr="001238FC">
              <w:rPr>
                <w:rFonts w:ascii="Arial" w:hAnsi="Arial" w:cs="Arial"/>
              </w:rPr>
              <w:t>micro-estrutura</w:t>
            </w:r>
            <w:proofErr w:type="spellEnd"/>
            <w:r w:rsidRPr="001238FC">
              <w:rPr>
                <w:rFonts w:ascii="Arial" w:hAnsi="Arial" w:cs="Arial"/>
              </w:rPr>
              <w:t xml:space="preserve"> (identificação); Selecionar o tratamento térmico (termoquímico) relativo ao aço e sua </w:t>
            </w:r>
            <w:r w:rsidRPr="001238FC">
              <w:rPr>
                <w:rFonts w:ascii="Arial" w:hAnsi="Arial" w:cs="Arial"/>
              </w:rPr>
              <w:lastRenderedPageBreak/>
              <w:t>aplicação; Selecionar o tratamento superficial adequado (corrosão).</w:t>
            </w:r>
          </w:p>
        </w:tc>
        <w:tc>
          <w:tcPr>
            <w:tcW w:w="3120" w:type="dxa"/>
          </w:tcPr>
          <w:p w:rsidR="00503A09" w:rsidRPr="001238FC" w:rsidRDefault="00503A09" w:rsidP="00865BBE">
            <w:pPr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  <w:b/>
                <w:bCs/>
              </w:rPr>
              <w:lastRenderedPageBreak/>
              <w:t>HABILIDADES:</w:t>
            </w:r>
            <w:r w:rsidRPr="001238FC">
              <w:rPr>
                <w:rFonts w:ascii="Arial" w:hAnsi="Arial" w:cs="Arial"/>
              </w:rPr>
              <w:t xml:space="preserve"> Conhecer e identificar as etapas de fabricação do aço (e os equipamentos envolvidos); Construir o diagrama de fases ferro-carbono e curvas </w:t>
            </w:r>
            <w:proofErr w:type="spellStart"/>
            <w:r w:rsidRPr="001238FC">
              <w:rPr>
                <w:rFonts w:ascii="Arial" w:hAnsi="Arial" w:cs="Arial"/>
              </w:rPr>
              <w:t>TTT</w:t>
            </w:r>
            <w:proofErr w:type="spellEnd"/>
            <w:r w:rsidRPr="001238FC">
              <w:rPr>
                <w:rFonts w:ascii="Arial" w:hAnsi="Arial" w:cs="Arial"/>
              </w:rPr>
              <w:t xml:space="preserve">; Selecionar os tratamentos térmicos e termoquímicos dos aços; Identificar formas de corrosão e realizar seus controles; Selecionar ligas ferrosas e não-ferrosas, de </w:t>
            </w:r>
            <w:r w:rsidRPr="001238FC">
              <w:rPr>
                <w:rFonts w:ascii="Arial" w:hAnsi="Arial" w:cs="Arial"/>
              </w:rPr>
              <w:lastRenderedPageBreak/>
              <w:t>acordo com suas aplicações.</w:t>
            </w:r>
          </w:p>
        </w:tc>
        <w:tc>
          <w:tcPr>
            <w:tcW w:w="3600" w:type="dxa"/>
          </w:tcPr>
          <w:p w:rsidR="00503A09" w:rsidRPr="001238FC" w:rsidRDefault="00503A09" w:rsidP="00865BBE">
            <w:pPr>
              <w:ind w:left="12" w:hanging="12"/>
              <w:rPr>
                <w:rFonts w:ascii="Arial" w:hAnsi="Arial" w:cs="Arial"/>
                <w:b/>
                <w:bCs/>
              </w:rPr>
            </w:pPr>
            <w:r w:rsidRPr="001238FC">
              <w:rPr>
                <w:rFonts w:ascii="Arial" w:hAnsi="Arial" w:cs="Arial"/>
                <w:b/>
                <w:bCs/>
              </w:rPr>
              <w:lastRenderedPageBreak/>
              <w:t xml:space="preserve">BASES TECNOLÓGICAS: </w:t>
            </w:r>
          </w:p>
          <w:p w:rsidR="00503A09" w:rsidRPr="001238FC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t xml:space="preserve">Classificação dos materiais; Ligações </w:t>
            </w:r>
            <w:proofErr w:type="spellStart"/>
            <w:r w:rsidRPr="001238FC">
              <w:rPr>
                <w:rFonts w:ascii="Arial" w:hAnsi="Arial" w:cs="Arial"/>
              </w:rPr>
              <w:t>interatômicas</w:t>
            </w:r>
            <w:proofErr w:type="spellEnd"/>
            <w:r w:rsidRPr="001238FC">
              <w:rPr>
                <w:rFonts w:ascii="Arial" w:hAnsi="Arial" w:cs="Arial"/>
              </w:rPr>
              <w:t xml:space="preserve">; Estrutura cristalina; Imperfeições cristalinas; Deformações dos metais; Gráfico tensão </w:t>
            </w:r>
          </w:p>
          <w:p w:rsidR="00503A09" w:rsidRPr="001238FC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t>deformação; Propriedades mecânicas gerais dos materiais metálicos e não metálicos; Homogeneidade e isotropia; Diagrama de Fase; Diagrama</w:t>
            </w:r>
          </w:p>
          <w:p w:rsidR="00503A09" w:rsidRPr="001238FC" w:rsidRDefault="00503A09" w:rsidP="00865BBE">
            <w:pPr>
              <w:jc w:val="both"/>
              <w:rPr>
                <w:rFonts w:ascii="Arial" w:hAnsi="Arial" w:cs="Arial"/>
              </w:rPr>
            </w:pPr>
            <w:r w:rsidRPr="001238FC">
              <w:rPr>
                <w:rFonts w:ascii="Arial" w:hAnsi="Arial" w:cs="Arial"/>
              </w:rPr>
              <w:lastRenderedPageBreak/>
              <w:t>Fe- C; Microestrutura; Tratamentos Térmicos e Termoquímicos.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503A09" w:rsidRPr="00CE4DDA" w:rsidTr="00865BBE">
        <w:trPr>
          <w:trHeight w:val="642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PROCESSO DE FABRICAÇÃO DO AÇO: matérias-primas, alto forno, forno elétrico, conversor a oxigênio, lingotamento contínuo, laminação, controle de qualidade.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DIAGRAMA FERRO-CARBONO: construção, regiões, fases, reações </w:t>
            </w:r>
            <w:proofErr w:type="spellStart"/>
            <w:r w:rsidRPr="00CE4DDA">
              <w:rPr>
                <w:rFonts w:ascii="Arial" w:hAnsi="Arial" w:cs="Arial"/>
              </w:rPr>
              <w:t>eutéticas</w:t>
            </w:r>
            <w:proofErr w:type="spellEnd"/>
            <w:r w:rsidRPr="00CE4DDA">
              <w:rPr>
                <w:rFonts w:ascii="Arial" w:hAnsi="Arial" w:cs="Arial"/>
              </w:rPr>
              <w:t xml:space="preserve"> e </w:t>
            </w:r>
            <w:proofErr w:type="spellStart"/>
            <w:r w:rsidRPr="00CE4DDA">
              <w:rPr>
                <w:rFonts w:ascii="Arial" w:hAnsi="Arial" w:cs="Arial"/>
              </w:rPr>
              <w:t>eutetóides</w:t>
            </w:r>
            <w:proofErr w:type="spellEnd"/>
            <w:r w:rsidRPr="00CE4DDA">
              <w:rPr>
                <w:rFonts w:ascii="Arial" w:hAnsi="Arial" w:cs="Arial"/>
              </w:rPr>
              <w:t xml:space="preserve">, regra da alavanca, efeito dos elementos de liga; CURVAS </w:t>
            </w:r>
            <w:proofErr w:type="spellStart"/>
            <w:r w:rsidRPr="00CE4DDA">
              <w:rPr>
                <w:rFonts w:ascii="Arial" w:hAnsi="Arial" w:cs="Arial"/>
              </w:rPr>
              <w:t>TTT</w:t>
            </w:r>
            <w:proofErr w:type="spellEnd"/>
            <w:r w:rsidRPr="00CE4DDA">
              <w:rPr>
                <w:rFonts w:ascii="Arial" w:hAnsi="Arial" w:cs="Arial"/>
              </w:rPr>
              <w:t xml:space="preserve"> (noções).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METAIS; Ligas ferrosas e não ferrosas; NÃO METAIS. TRATAMENTOS TÉRMICOS DOS AÇOS: recozimento pleno e para alívio de tensões, normalização, têmpera, </w:t>
            </w:r>
            <w:proofErr w:type="spellStart"/>
            <w:r w:rsidRPr="00CE4DDA">
              <w:rPr>
                <w:rFonts w:ascii="Arial" w:hAnsi="Arial" w:cs="Arial"/>
              </w:rPr>
              <w:t>revenimento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austêmpera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martêmpera</w:t>
            </w:r>
            <w:proofErr w:type="spellEnd"/>
            <w:r w:rsidRPr="00CE4DDA">
              <w:rPr>
                <w:rFonts w:ascii="Arial" w:hAnsi="Arial" w:cs="Arial"/>
              </w:rPr>
              <w:t>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TRATAMENTOS TÉRMICOS DOS AÇOS: recozimento pleno e para alívio de tensões, normalização, têmpera, </w:t>
            </w:r>
            <w:proofErr w:type="spellStart"/>
            <w:r w:rsidRPr="00CE4DDA">
              <w:rPr>
                <w:rFonts w:ascii="Arial" w:hAnsi="Arial" w:cs="Arial"/>
              </w:rPr>
              <w:t>revenimento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austêmpera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martêmpera</w:t>
            </w:r>
            <w:proofErr w:type="spellEnd"/>
            <w:r w:rsidRPr="00CE4DDA">
              <w:rPr>
                <w:rFonts w:ascii="Arial" w:hAnsi="Arial" w:cs="Arial"/>
              </w:rPr>
              <w:t>.</w:t>
            </w:r>
          </w:p>
          <w:p w:rsidR="00503A09" w:rsidRPr="00CE4DDA" w:rsidRDefault="00503A09" w:rsidP="00865BB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TRATAMENTOS TERMO QUÍMICOS DOS AÇOS: cementação, </w:t>
            </w:r>
            <w:proofErr w:type="spellStart"/>
            <w:r w:rsidRPr="00CE4DDA">
              <w:rPr>
                <w:rFonts w:ascii="Arial" w:hAnsi="Arial" w:cs="Arial"/>
              </w:rPr>
              <w:t>niotretação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borefação</w:t>
            </w:r>
            <w:proofErr w:type="spellEnd"/>
            <w:r w:rsidRPr="00CE4DDA">
              <w:rPr>
                <w:rFonts w:ascii="Arial" w:hAnsi="Arial" w:cs="Arial"/>
              </w:rPr>
              <w:t xml:space="preserve">; TRATAMENTOS SUPERFICIAIS (controle de corrosão): Revestimento (Zn, Al, Sn, </w:t>
            </w:r>
            <w:proofErr w:type="spellStart"/>
            <w:r w:rsidRPr="00CE4DDA">
              <w:rPr>
                <w:rFonts w:ascii="Arial" w:hAnsi="Arial" w:cs="Arial"/>
              </w:rPr>
              <w:t>Pb</w:t>
            </w:r>
            <w:proofErr w:type="spellEnd"/>
            <w:r w:rsidRPr="00CE4DDA">
              <w:rPr>
                <w:rFonts w:ascii="Arial" w:hAnsi="Arial" w:cs="Arial"/>
              </w:rPr>
              <w:t>), metalização, pintura.</w:t>
            </w:r>
          </w:p>
        </w:tc>
      </w:tr>
    </w:tbl>
    <w:p w:rsidR="00503A09" w:rsidRPr="00CE4DDA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419"/>
        <w:gridCol w:w="1621"/>
        <w:gridCol w:w="516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ORGANIZAÇÃO E MÉTODOS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cantSplit/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Desenvolver a capacidade analítica e prescritiva dos alunos para que possam compreender na prática a utilidade e aplicabilidade dos instrumentos de Organização, Sistemas e Métodos.</w:t>
            </w:r>
          </w:p>
        </w:tc>
      </w:tr>
      <w:tr w:rsidR="00503A09" w:rsidRPr="00CE4DDA" w:rsidTr="00865BBE">
        <w:trPr>
          <w:trHeight w:val="287"/>
        </w:trPr>
        <w:tc>
          <w:tcPr>
            <w:tcW w:w="276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os princípios de gestão e seus desdobramentos.</w:t>
            </w:r>
          </w:p>
        </w:tc>
        <w:tc>
          <w:tcPr>
            <w:tcW w:w="204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Aplicar principalmente os princípios de gestão total.</w:t>
            </w:r>
          </w:p>
        </w:tc>
        <w:tc>
          <w:tcPr>
            <w:tcW w:w="5160" w:type="dxa"/>
          </w:tcPr>
          <w:p w:rsidR="00503A09" w:rsidRPr="00CE4DDA" w:rsidRDefault="00503A09" w:rsidP="00865BBE">
            <w:pPr>
              <w:pStyle w:val="NormalWeb"/>
              <w:spacing w:after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  <w:r w:rsidRPr="00CE4DDA">
              <w:rPr>
                <w:rFonts w:ascii="Arial" w:hAnsi="Arial" w:cs="Arial"/>
              </w:rPr>
              <w:t xml:space="preserve">conceitos e evolução  </w:t>
            </w:r>
            <w:proofErr w:type="spellStart"/>
            <w:r w:rsidRPr="00CE4DDA">
              <w:rPr>
                <w:rFonts w:ascii="Arial" w:hAnsi="Arial" w:cs="Arial"/>
              </w:rPr>
              <w:t>evolução</w:t>
            </w:r>
            <w:proofErr w:type="spellEnd"/>
            <w:r w:rsidRPr="00CE4DDA">
              <w:rPr>
                <w:rFonts w:ascii="Arial" w:hAnsi="Arial" w:cs="Arial"/>
              </w:rPr>
              <w:t xml:space="preserve"> das organizações e teoria administrativa organização: características, ambiente e estruturas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processos: características, análise e representação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métodos em </w:t>
            </w:r>
            <w:proofErr w:type="spellStart"/>
            <w:r w:rsidRPr="00CE4DDA">
              <w:rPr>
                <w:rFonts w:ascii="Arial" w:hAnsi="Arial" w:cs="Arial"/>
              </w:rPr>
              <w:t>osm</w:t>
            </w:r>
            <w:proofErr w:type="spellEnd"/>
            <w:r w:rsidRPr="00CE4DDA">
              <w:rPr>
                <w:rFonts w:ascii="Arial" w:hAnsi="Arial" w:cs="Arial"/>
              </w:rPr>
              <w:t xml:space="preserve">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aplicações práticas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seminário relativo a aspectos gerais de </w:t>
            </w:r>
            <w:proofErr w:type="spellStart"/>
            <w:r w:rsidRPr="00CE4DDA">
              <w:rPr>
                <w:rFonts w:ascii="Arial" w:hAnsi="Arial" w:cs="Arial"/>
              </w:rPr>
              <w:t>osm</w:t>
            </w:r>
            <w:proofErr w:type="spellEnd"/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PROCESSOS, ORGANIZAÇÃO &amp; MÉTODOS</w:t>
            </w:r>
            <w:r w:rsidRPr="00CE4DDA">
              <w:rPr>
                <w:rFonts w:ascii="Arial" w:hAnsi="Arial" w:cs="Arial"/>
              </w:rPr>
              <w:t xml:space="preserve">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O &amp; M – Morte &amp; Ressurreição. Como era a O&amp;M e como é atualmente. 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PROFISSIONAIS, ESTRUTURAS E SEUS RELACIONAMENTOS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Conceito da </w:t>
            </w:r>
            <w:proofErr w:type="spellStart"/>
            <w:r w:rsidRPr="00CE4DDA">
              <w:rPr>
                <w:rFonts w:ascii="Arial" w:hAnsi="Arial" w:cs="Arial"/>
              </w:rPr>
              <w:t>Admin</w:t>
            </w:r>
            <w:proofErr w:type="spellEnd"/>
            <w:r w:rsidRPr="00CE4DDA">
              <w:rPr>
                <w:rFonts w:ascii="Arial" w:hAnsi="Arial" w:cs="Arial"/>
              </w:rPr>
              <w:t>.  Papel dos Analistas: de Negócios, de Processos e de Sistemas.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Modelo de relacionamento cíclico – Comunicação Organizacional, comportamento organizacional, negociação e reuniões.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NOVAS ESTRUTURAS ORGANIZACIONAIS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Efeitos positivos e negativos da globalização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A Organização Mundial do Comércio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QUALIDADE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História da Qualidade ISO 9000: origem da norma e conceito.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QUALIDADE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ISO 9001:2000 e ISO 9004:2000; Documentação do Sistema de Qualidade;</w:t>
            </w:r>
            <w:r w:rsidRPr="00CE4DDA">
              <w:rPr>
                <w:rFonts w:ascii="Arial" w:hAnsi="Arial" w:cs="Arial"/>
                <w:b/>
                <w:bCs/>
              </w:rPr>
              <w:t xml:space="preserve"> </w:t>
            </w:r>
            <w:r w:rsidRPr="00CE4DDA">
              <w:rPr>
                <w:rFonts w:ascii="Arial" w:hAnsi="Arial" w:cs="Arial"/>
              </w:rPr>
              <w:t>Ferramentas e técnicas de suporte; Implantando um Sistema de Qualidade Controle, evolução dos sistemas de controle, Fatores determinantes da qualidade. Princípios dos 5 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SISTEMAS DE INFORMAÇÃO &amp; TECNOLOGIA DE INFORMAÇÃO (SI/TI)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Empresas e Computadores; Processamento de dados – era do papel;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Sistemas de informação – era do suporte eletrônico; Informações estratégicas – era do ambiente virtual.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PLANEJAMENTO ESTRATÉGICO DE TECNOLOGIA DA INFORMAÇÃO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Informações estratégicas, o concreto e a era do ambiente virtual; Era da globalização – Quebra de paradigmas; Novo papel do mainframes.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PLANEJAMENTO ESTRATÉGICO DE TECNOLOGIA DA INFORMAÇÃO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Redes de computadores; Plataforma </w:t>
            </w:r>
            <w:proofErr w:type="spellStart"/>
            <w:r w:rsidRPr="00CE4DDA">
              <w:rPr>
                <w:rFonts w:ascii="Arial" w:hAnsi="Arial" w:cs="Arial"/>
              </w:rPr>
              <w:t>cliente-servidor;Computação</w:t>
            </w:r>
            <w:proofErr w:type="spellEnd"/>
            <w:r w:rsidRPr="00CE4DDA">
              <w:rPr>
                <w:rFonts w:ascii="Arial" w:hAnsi="Arial" w:cs="Arial"/>
              </w:rPr>
              <w:t xml:space="preserve"> colaborativa ou </w:t>
            </w:r>
            <w:proofErr w:type="spellStart"/>
            <w:r w:rsidRPr="00CE4DDA">
              <w:rPr>
                <w:rFonts w:ascii="Arial" w:hAnsi="Arial" w:cs="Arial"/>
              </w:rPr>
              <w:t>groupware</w:t>
            </w:r>
            <w:proofErr w:type="spellEnd"/>
            <w:r w:rsidRPr="00CE4DDA">
              <w:rPr>
                <w:rFonts w:ascii="Arial" w:hAnsi="Arial" w:cs="Arial"/>
              </w:rPr>
              <w:t>; Softwares integrados. Internet e Intranet. Java.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INTRODUÇÃO À GERÊNCIA DO CONHECIMENTO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Conceito e tipos de conhecimento. Uso do conhecimento. Tipos de Enterprise </w:t>
            </w:r>
            <w:proofErr w:type="spellStart"/>
            <w:r w:rsidRPr="00CE4DDA">
              <w:rPr>
                <w:rFonts w:ascii="Arial" w:hAnsi="Arial" w:cs="Arial"/>
              </w:rPr>
              <w:t>Content</w:t>
            </w:r>
            <w:proofErr w:type="spellEnd"/>
            <w:r w:rsidRPr="00CE4DDA">
              <w:rPr>
                <w:rFonts w:ascii="Arial" w:hAnsi="Arial" w:cs="Arial"/>
              </w:rPr>
              <w:t xml:space="preserve"> Management; Módulo de Modelagem e Análise; Módulo de publicação e consulta.</w:t>
            </w:r>
          </w:p>
        </w:tc>
      </w:tr>
    </w:tbl>
    <w:p w:rsidR="00503A09" w:rsidRPr="00CE4DDA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139"/>
        <w:gridCol w:w="1861"/>
        <w:gridCol w:w="492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CAD APLICADO A MECÂNICA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Default="00503A09" w:rsidP="00865BBE">
            <w:pPr>
              <w:rPr>
                <w:rFonts w:ascii="Arial" w:hAnsi="Arial" w:cs="Arial"/>
                <w:b/>
                <w:bCs/>
              </w:rPr>
            </w:pP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 xml:space="preserve">capacitação prática dos discentes na utilização das ferramentas computacionais de projeto aplicada </w:t>
            </w:r>
            <w:r w:rsidRPr="00CE4DDA">
              <w:rPr>
                <w:rStyle w:val="tx-psmhighlight-sword-1"/>
                <w:rFonts w:ascii="Arial" w:hAnsi="Arial" w:cs="Arial"/>
              </w:rPr>
              <w:t>a</w:t>
            </w:r>
            <w:r w:rsidRPr="00CE4DDA">
              <w:rPr>
                <w:rFonts w:ascii="Arial" w:hAnsi="Arial" w:cs="Arial"/>
              </w:rPr>
              <w:t xml:space="preserve"> </w:t>
            </w:r>
            <w:r w:rsidRPr="00CE4DDA">
              <w:rPr>
                <w:rStyle w:val="tx-psmhighlight-sword-1"/>
                <w:rFonts w:ascii="Arial" w:hAnsi="Arial" w:cs="Arial"/>
              </w:rPr>
              <w:t>mecânica</w:t>
            </w:r>
            <w:r w:rsidRPr="00CE4DDA">
              <w:rPr>
                <w:rFonts w:ascii="Arial" w:hAnsi="Arial" w:cs="Arial"/>
              </w:rPr>
              <w:t>.</w:t>
            </w:r>
          </w:p>
        </w:tc>
      </w:tr>
      <w:tr w:rsidR="00503A09" w:rsidRPr="00CE4DDA" w:rsidTr="00865BBE">
        <w:trPr>
          <w:trHeight w:val="287"/>
        </w:trPr>
        <w:tc>
          <w:tcPr>
            <w:tcW w:w="204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o computador para utilização como ferramenta de trabalho.</w:t>
            </w:r>
          </w:p>
        </w:tc>
        <w:tc>
          <w:tcPr>
            <w:tcW w:w="300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Compreender o computador ao longo da história;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Expressar conhecimentos básicos sobre computadores e sistemas envolvendo editores de texto, planilhas; Utilizar o computador como ferramenta de trabalho no desenho técnico;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Desenvolver projetos utilizando o computador através de desenho.</w:t>
            </w:r>
          </w:p>
        </w:tc>
        <w:tc>
          <w:tcPr>
            <w:tcW w:w="4920" w:type="dxa"/>
          </w:tcPr>
          <w:p w:rsidR="00503A09" w:rsidRPr="00CE4DDA" w:rsidRDefault="00503A09" w:rsidP="00865BBE">
            <w:pPr>
              <w:spacing w:before="60" w:after="60"/>
              <w:ind w:left="435" w:right="75" w:hanging="435"/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</w:t>
            </w:r>
          </w:p>
          <w:p w:rsidR="00503A09" w:rsidRPr="00CE4DDA" w:rsidRDefault="00503A09" w:rsidP="00865BBE">
            <w:pPr>
              <w:spacing w:before="60" w:after="60"/>
              <w:ind w:left="435" w:right="75" w:hanging="543"/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TECNOLÓGICAS: </w:t>
            </w:r>
          </w:p>
          <w:p w:rsidR="00503A09" w:rsidRPr="003858EB" w:rsidRDefault="00503A09" w:rsidP="00865BBE">
            <w:pPr>
              <w:spacing w:before="60" w:after="60"/>
              <w:ind w:right="75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Construções básicas com linhas, arcos e círculos. Gerenciamento dos elementos dos desenhos (camadas). Comandos de edição com cópia, espelhamento e outros. Utilização das cotas automatizadas. Complementos de desenho com hachuras, tipos de linhas e textos. Introdução da modelagem tridimensional – Esboços e geometrias de referências Geração de modelos sólidos </w:t>
            </w:r>
            <w:r w:rsidRPr="00CE4DDA">
              <w:rPr>
                <w:rStyle w:val="tx-psmhighlight-sword-1"/>
                <w:rFonts w:ascii="Arial" w:hAnsi="Arial" w:cs="Arial"/>
              </w:rPr>
              <w:t>a</w:t>
            </w:r>
            <w:r w:rsidRPr="00CE4DDA">
              <w:rPr>
                <w:rFonts w:ascii="Arial" w:hAnsi="Arial" w:cs="Arial"/>
              </w:rPr>
              <w:t xml:space="preserve"> partir de suas características geométricas Geração de montagens de componentes Elaboração de vistas e cortes em folha técnica com aplicação de escala. Aplicação em projetos de engenharia: Elementos Finitos e Análise de Mecanismos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76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Evolução histórica da computação: Hardware, Software, Sistemas numéricos, Redes de computadores; Conceito de Sistemas Operacionais; Aplicativos – editor de textos e planilha eletrônica. Fundamento de projeto assinado; Sistema de coordenadas, menus, barra de ferramentas e comandos.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Fundamento de projeto assinado; Sistema de coordenadas, menus, barra de ferramentas e comandos. Reparação área gráfica; Construção de elementos simples; Unidade de medidas e escalas; Desenho de elementos de máquinas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Desenho de conjuntos mecânicos; Texto, verificação de informação e propriedades, bloco cotagem e simbologia; Noções de plotagem.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901"/>
        <w:gridCol w:w="2996"/>
        <w:gridCol w:w="2884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tabs>
                <w:tab w:val="left" w:pos="77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TECNOLOGIA MECÂNICA II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Compreender os principais processos de fabricação;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Compreender os principais processos de soldagem;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Correlacionar as características dos instrumentos, máquinas, equipamentos e instalações com as suas aplicações;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Relacionar as principais características dos tratamentos térmicos e superficiais;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Utilizar adequadamente os instrumentos de medição paquímetro e micrômetro, aplicando os princípios fundamentais da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metrologia; Avaliar a </w:t>
            </w:r>
            <w:proofErr w:type="spellStart"/>
            <w:r w:rsidRPr="00CE4DDA">
              <w:rPr>
                <w:rFonts w:ascii="Arial" w:hAnsi="Arial" w:cs="Arial"/>
              </w:rPr>
              <w:t>influencia</w:t>
            </w:r>
            <w:proofErr w:type="spellEnd"/>
            <w:r w:rsidRPr="00CE4DDA">
              <w:rPr>
                <w:rFonts w:ascii="Arial" w:hAnsi="Arial" w:cs="Arial"/>
              </w:rPr>
              <w:t xml:space="preserve"> do processo e do produto no meio ambiente.</w:t>
            </w:r>
          </w:p>
        </w:tc>
      </w:tr>
      <w:tr w:rsidR="00503A09" w:rsidRPr="00CE4DDA" w:rsidTr="00865BBE">
        <w:trPr>
          <w:trHeight w:val="287"/>
        </w:trPr>
        <w:tc>
          <w:tcPr>
            <w:tcW w:w="408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>COMPETÊNCIAS:</w:t>
            </w:r>
            <w:r w:rsidRPr="00CE4DDA">
              <w:rPr>
                <w:rFonts w:ascii="Arial" w:hAnsi="Arial" w:cs="Arial"/>
              </w:rPr>
              <w:t xml:space="preserve"> Definir as etapas (e os processos de fenômenos ocorridos) durante a solidificação dos metais; Identificar os processos de fabricação dos metais; Definir as etapas dos processos de fabricação dos metais; Conhecer os processos de união dos metais por soldagem e brasagem (principais processos); Conhecer e aplicar as técnicas de soldagem; Conhecer os processos de usinagem dos metais; Conhecer o processo de metalurgia do pó.</w:t>
            </w:r>
          </w:p>
        </w:tc>
        <w:tc>
          <w:tcPr>
            <w:tcW w:w="2996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Conhecer e identificar os processos de fundição; Conhecer e identificar os processos de conformação, suas etapas e seus produtos; Selecionar processos de soldagem; Selecionar processos de usinagem; Escolher parâmetros; Identificar as etapas de fabricação da metalurgia do pó e seus produtos.</w:t>
            </w:r>
          </w:p>
        </w:tc>
        <w:tc>
          <w:tcPr>
            <w:tcW w:w="2884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BASES TECNOLÓGICAS: 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Processos de Conformação Mecânica de Metal. Fabricação e de Usinagens. Soldagem Fabricação de Plástico. Materiais Compostos. Tratamentos Térmico e Termoquímico.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tabs>
                <w:tab w:val="left" w:pos="777"/>
              </w:tabs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SOLIDIFICAÇÃO DOS METAIS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Processos de fundição: em areia, processo CO</w:t>
            </w:r>
            <w:r w:rsidRPr="00CE4DDA">
              <w:rPr>
                <w:rFonts w:ascii="Arial" w:hAnsi="Arial" w:cs="Arial"/>
                <w:vertAlign w:val="subscript"/>
              </w:rPr>
              <w:t>2</w:t>
            </w:r>
            <w:r w:rsidRPr="00CE4DDA">
              <w:rPr>
                <w:rFonts w:ascii="Arial" w:hAnsi="Arial" w:cs="Arial"/>
              </w:rPr>
              <w:t>, moldagem em molde metálico, processo de cera perdida.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Controle de Qualidade (noções) – inspeção visual, dimensional, ensaios.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CONFORMAÇÃO DOS METAIS: laminação, forjamento, extrusão, estampagem, cunhagem, </w:t>
            </w:r>
            <w:proofErr w:type="spellStart"/>
            <w:r w:rsidRPr="00CE4DDA">
              <w:rPr>
                <w:rFonts w:ascii="Arial" w:hAnsi="Arial" w:cs="Arial"/>
              </w:rPr>
              <w:t>repuxamento</w:t>
            </w:r>
            <w:proofErr w:type="spellEnd"/>
            <w:r w:rsidRPr="00CE4DDA">
              <w:rPr>
                <w:rFonts w:ascii="Arial" w:hAnsi="Arial" w:cs="Arial"/>
              </w:rPr>
              <w:t xml:space="preserve">, mandrilagem, estiramento, </w:t>
            </w:r>
            <w:proofErr w:type="spellStart"/>
            <w:r w:rsidRPr="00CE4DDA">
              <w:rPr>
                <w:rFonts w:ascii="Arial" w:hAnsi="Arial" w:cs="Arial"/>
              </w:rPr>
              <w:t>trifilação</w:t>
            </w:r>
            <w:proofErr w:type="spellEnd"/>
            <w:r w:rsidRPr="00CE4DDA">
              <w:rPr>
                <w:rFonts w:ascii="Arial" w:hAnsi="Arial" w:cs="Arial"/>
              </w:rPr>
              <w:t>, fabricação de tubos (com costura e sem costura (processo Mannesmann)).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SOLDAGEM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Conceitos, metalurgia da solda;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Soldagem a gás (</w:t>
            </w:r>
            <w:proofErr w:type="spellStart"/>
            <w:r w:rsidRPr="00CE4DDA">
              <w:rPr>
                <w:rFonts w:ascii="Arial" w:hAnsi="Arial" w:cs="Arial"/>
              </w:rPr>
              <w:t>oxi</w:t>
            </w:r>
            <w:proofErr w:type="spellEnd"/>
            <w:r w:rsidRPr="00CE4DDA">
              <w:rPr>
                <w:rFonts w:ascii="Arial" w:hAnsi="Arial" w:cs="Arial"/>
              </w:rPr>
              <w:t xml:space="preserve">-acetilênica) e </w:t>
            </w:r>
            <w:proofErr w:type="spellStart"/>
            <w:r w:rsidRPr="00CE4DDA">
              <w:rPr>
                <w:rFonts w:ascii="Arial" w:hAnsi="Arial" w:cs="Arial"/>
              </w:rPr>
              <w:t>oxi</w:t>
            </w:r>
            <w:proofErr w:type="spellEnd"/>
            <w:r w:rsidRPr="00CE4DDA">
              <w:rPr>
                <w:rFonts w:ascii="Arial" w:hAnsi="Arial" w:cs="Arial"/>
              </w:rPr>
              <w:t>-corte;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Eletrodo Revestido, </w:t>
            </w:r>
            <w:proofErr w:type="spellStart"/>
            <w:r w:rsidRPr="00CE4DDA">
              <w:rPr>
                <w:rFonts w:ascii="Arial" w:hAnsi="Arial" w:cs="Arial"/>
              </w:rPr>
              <w:t>MIG</w:t>
            </w:r>
            <w:proofErr w:type="spellEnd"/>
            <w:r w:rsidRPr="00CE4DDA">
              <w:rPr>
                <w:rFonts w:ascii="Arial" w:hAnsi="Arial" w:cs="Arial"/>
              </w:rPr>
              <w:t>/</w:t>
            </w:r>
            <w:proofErr w:type="spellStart"/>
            <w:r w:rsidRPr="00CE4DDA">
              <w:rPr>
                <w:rFonts w:ascii="Arial" w:hAnsi="Arial" w:cs="Arial"/>
              </w:rPr>
              <w:t>MAG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TIG</w:t>
            </w:r>
            <w:proofErr w:type="spellEnd"/>
            <w:r w:rsidRPr="00CE4DDA">
              <w:rPr>
                <w:rFonts w:ascii="Arial" w:hAnsi="Arial" w:cs="Arial"/>
              </w:rPr>
              <w:t>, Brasagem.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USINAGEM</w:t>
            </w:r>
          </w:p>
          <w:p w:rsidR="00503A09" w:rsidRPr="00CE4DDA" w:rsidRDefault="00503A09" w:rsidP="00865BBE">
            <w:pPr>
              <w:tabs>
                <w:tab w:val="left" w:pos="777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Torneamento, Furação, Aplainamento, </w:t>
            </w:r>
            <w:proofErr w:type="spellStart"/>
            <w:r w:rsidRPr="00CE4DDA">
              <w:rPr>
                <w:rFonts w:ascii="Arial" w:hAnsi="Arial" w:cs="Arial"/>
              </w:rPr>
              <w:t>Frisamento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Brochamento</w:t>
            </w:r>
            <w:proofErr w:type="spellEnd"/>
            <w:r w:rsidRPr="00CE4DDA">
              <w:rPr>
                <w:rFonts w:ascii="Arial" w:hAnsi="Arial" w:cs="Arial"/>
              </w:rPr>
              <w:t xml:space="preserve">, </w:t>
            </w:r>
            <w:proofErr w:type="spellStart"/>
            <w:r w:rsidRPr="00CE4DDA">
              <w:rPr>
                <w:rFonts w:ascii="Arial" w:hAnsi="Arial" w:cs="Arial"/>
              </w:rPr>
              <w:t>Serramento</w:t>
            </w:r>
            <w:proofErr w:type="spellEnd"/>
            <w:r w:rsidRPr="00CE4DDA">
              <w:rPr>
                <w:rFonts w:ascii="Arial" w:hAnsi="Arial" w:cs="Arial"/>
              </w:rPr>
              <w:t>, Retificação;</w:t>
            </w:r>
          </w:p>
          <w:p w:rsidR="00503A09" w:rsidRPr="00CE4DDA" w:rsidRDefault="00503A09" w:rsidP="00865BBE">
            <w:pPr>
              <w:shd w:val="clear" w:color="auto" w:fill="FFFFFF"/>
              <w:tabs>
                <w:tab w:val="left" w:pos="777"/>
              </w:tabs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Metalurgia do Pó (matérias-primas, métodos da fabricação de pós metálicos, sinterização, compactação a quente, forjamento-sinterização).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421"/>
        <w:gridCol w:w="3480"/>
        <w:gridCol w:w="288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HIDRÁULICA E PNEUMÁTICA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66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tabs>
                <w:tab w:val="left" w:pos="6889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Dimensionar circuitos hidráulicos e Pneumáticos com fundamentos em processos de manutenção e fabricação mecânica.</w:t>
            </w:r>
          </w:p>
        </w:tc>
      </w:tr>
      <w:tr w:rsidR="00503A09" w:rsidRPr="00CE4DDA" w:rsidTr="00865BBE">
        <w:trPr>
          <w:trHeight w:val="287"/>
        </w:trPr>
        <w:tc>
          <w:tcPr>
            <w:tcW w:w="360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Construir e interpretar circuitos hidráulicos / pneumáticos; Identificar equipamentos, manuais e catálogos; Identificar instalações; aplicar técnicas de manutenção preventiva e corretiva; Zelar pelo funcionamento dos circuitos dentro das normas de segurança.</w:t>
            </w:r>
          </w:p>
        </w:tc>
        <w:tc>
          <w:tcPr>
            <w:tcW w:w="348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Montar diagramas de blocos; Identificar os componentes hidráulicos / pneumáticos; Montar / Interpretar circuitos hidráulicos / pneumáticos; Entender o funcionamento dos equipamentos hidráulicos / pneumáticos; Aplicar os conhecimentos de manutenção básica.</w:t>
            </w:r>
          </w:p>
        </w:tc>
        <w:tc>
          <w:tcPr>
            <w:tcW w:w="2880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Definições básicas (fluído, massa específica, peso específico, viscosidade, pressão, equação de Bernoulli, princípio de Pascal); Sistemas hidráulicos e pneumáticos (diagramas de blocos, componentes, funções). Símbolos hidráulicos e pneumáticos;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Circuitos básicos (componentes e funcionamento). HIDRÁULICA. Fluídos hidráulicos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Reservatórios hidráulicos, filtros, atuadores, válvulas, bombas, acessórios (acumuladores, </w:t>
            </w:r>
            <w:proofErr w:type="spellStart"/>
            <w:r w:rsidRPr="00CE4DDA">
              <w:rPr>
                <w:rFonts w:ascii="Arial" w:hAnsi="Arial" w:cs="Arial"/>
              </w:rPr>
              <w:t>pressostato</w:t>
            </w:r>
            <w:proofErr w:type="spellEnd"/>
            <w:r w:rsidRPr="00CE4DDA">
              <w:rPr>
                <w:rFonts w:ascii="Arial" w:hAnsi="Arial" w:cs="Arial"/>
              </w:rPr>
              <w:t>, limitador de curso, termômetro, manômetro), manutenção.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PNEUMÁTICA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Compressores, filtros/regulador, </w:t>
            </w:r>
            <w:proofErr w:type="spellStart"/>
            <w:r w:rsidRPr="00CE4DDA">
              <w:rPr>
                <w:rFonts w:ascii="Arial" w:hAnsi="Arial" w:cs="Arial"/>
              </w:rPr>
              <w:t>lubrificador</w:t>
            </w:r>
            <w:proofErr w:type="spellEnd"/>
            <w:r w:rsidRPr="00CE4DDA">
              <w:rPr>
                <w:rFonts w:ascii="Arial" w:hAnsi="Arial" w:cs="Arial"/>
              </w:rPr>
              <w:t xml:space="preserve">, válvulas, atuadores, redes de ar comprimido ( </w:t>
            </w:r>
            <w:proofErr w:type="spellStart"/>
            <w:r w:rsidRPr="00CE4DDA">
              <w:rPr>
                <w:rFonts w:ascii="Arial" w:hAnsi="Arial" w:cs="Arial"/>
              </w:rPr>
              <w:t>lay-out</w:t>
            </w:r>
            <w:proofErr w:type="spellEnd"/>
            <w:r w:rsidRPr="00CE4DDA">
              <w:rPr>
                <w:rFonts w:ascii="Arial" w:hAnsi="Arial" w:cs="Arial"/>
              </w:rPr>
              <w:t xml:space="preserve">, resfriadores, reservatórios, secadores, </w:t>
            </w:r>
            <w:proofErr w:type="spellStart"/>
            <w:r w:rsidRPr="00CE4DDA">
              <w:rPr>
                <w:rFonts w:ascii="Arial" w:hAnsi="Arial" w:cs="Arial"/>
              </w:rPr>
              <w:t>lubrifil</w:t>
            </w:r>
            <w:proofErr w:type="spellEnd"/>
            <w:r w:rsidRPr="00CE4DDA">
              <w:rPr>
                <w:rFonts w:ascii="Arial" w:hAnsi="Arial" w:cs="Arial"/>
              </w:rPr>
              <w:t>).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79"/>
        <w:gridCol w:w="4021"/>
        <w:gridCol w:w="276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ELETROMECÂNICA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40h</w:t>
            </w:r>
          </w:p>
        </w:tc>
      </w:tr>
      <w:tr w:rsidR="00503A09" w:rsidRPr="00CE4DDA" w:rsidTr="00865BBE">
        <w:trPr>
          <w:trHeight w:val="55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Conhecer os princípios básicos de funcionamentos de máquinas e sistemas elétricos.</w:t>
            </w:r>
          </w:p>
        </w:tc>
      </w:tr>
      <w:tr w:rsidR="00503A09" w:rsidRPr="00CE4DDA" w:rsidTr="00865BBE">
        <w:trPr>
          <w:trHeight w:val="287"/>
        </w:trPr>
        <w:tc>
          <w:tcPr>
            <w:tcW w:w="2400" w:type="dxa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representação e comunicação; investigação e compreensão; contextualização e sociocultural</w:t>
            </w:r>
          </w:p>
        </w:tc>
        <w:tc>
          <w:tcPr>
            <w:tcW w:w="4800" w:type="dxa"/>
            <w:gridSpan w:val="2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ler e interpretar manuais de instalação e utilização de aparelhos; expressar-se adequadamente, utilizando a linguagem física adequada; relacionar grandezas, quantificar, identificar parâmetros relevantes; descobrir como funcionam os aparelhos no dia-a-dia.</w:t>
            </w:r>
          </w:p>
        </w:tc>
        <w:tc>
          <w:tcPr>
            <w:tcW w:w="2760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Conceitos básicos do magnetismo;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Transformadores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Instrumentos de medidas.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  <w:shd w:val="clear" w:color="auto" w:fill="FFFFFF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701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CONCEITOS BÁSICOS DO </w:t>
            </w:r>
            <w:proofErr w:type="spellStart"/>
            <w:r w:rsidRPr="00CE4DDA">
              <w:rPr>
                <w:rFonts w:ascii="Arial" w:hAnsi="Arial" w:cs="Arial"/>
              </w:rPr>
              <w:t>MAGENTISMO</w:t>
            </w:r>
            <w:proofErr w:type="spellEnd"/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História do magnetismo; Interação entre imãs e uma bússola; Estrutura dos imãs;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Corpo magnético criado imã; Linhas de campo; Conceitos básicos de eletromagnetismo; Efeitos magnéticos da corrente elétrica; Estudo quantitativo da lei de Ampère Força magnética que atua numa carga elétrica.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Movimento da carga elétrica em um campo magnético; Força magnética sobre um condutor colocado em campo magnético; Indução eletromagnética; Gerador. Conceito; Princípios básicos de funcionamento.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Relação entre tensões e correntes primárias e secundárias; Máquina de solda;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Relações de transformações de corrente.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  <w:r w:rsidRPr="00CE4DDA">
        <w:rPr>
          <w:rFonts w:ascii="Arial" w:hAnsi="Arial" w:cs="Arial"/>
          <w:b/>
        </w:rPr>
        <w:t xml:space="preserve">MÓDULO </w:t>
      </w:r>
      <w:proofErr w:type="spellStart"/>
      <w:r w:rsidRPr="00CE4DDA">
        <w:rPr>
          <w:rFonts w:ascii="Arial" w:hAnsi="Arial" w:cs="Arial"/>
          <w:b/>
        </w:rPr>
        <w:t>III</w:t>
      </w:r>
      <w:proofErr w:type="spellEnd"/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421"/>
        <w:gridCol w:w="3120"/>
        <w:gridCol w:w="3240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MANUTENÇÃO E LUBRIFICAÇÃO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120h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 xml:space="preserve">Conhecer e </w:t>
            </w:r>
            <w:proofErr w:type="spellStart"/>
            <w:r w:rsidRPr="00CE4DDA">
              <w:rPr>
                <w:rFonts w:ascii="Arial" w:hAnsi="Arial" w:cs="Arial"/>
              </w:rPr>
              <w:t>praticas</w:t>
            </w:r>
            <w:proofErr w:type="spellEnd"/>
            <w:r w:rsidRPr="00CE4DDA">
              <w:rPr>
                <w:rFonts w:ascii="Arial" w:hAnsi="Arial" w:cs="Arial"/>
              </w:rPr>
              <w:t xml:space="preserve"> os princípios de lubrificação e manutenção nos processos de fabricação mecânica.</w:t>
            </w:r>
          </w:p>
        </w:tc>
      </w:tr>
      <w:tr w:rsidR="00503A09" w:rsidRPr="00CE4DDA" w:rsidTr="00865BBE">
        <w:trPr>
          <w:trHeight w:val="287"/>
        </w:trPr>
        <w:tc>
          <w:tcPr>
            <w:tcW w:w="360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os processos de manutenção mecânica e lubrificação.</w:t>
            </w:r>
          </w:p>
        </w:tc>
        <w:tc>
          <w:tcPr>
            <w:tcW w:w="312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Executar o processo de manutenção mecânica e lubrificação.</w:t>
            </w:r>
          </w:p>
        </w:tc>
        <w:tc>
          <w:tcPr>
            <w:tcW w:w="3240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Lubrificação; Petróleo; Princípios básicos e função de lubrificante; Noções de atrito.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Óleos básicos; Classificação e propriedades; Tipos de lubrificante; Tipos de lubrificação; Planejamento de lubrificação; Normas para armazenamento e manuseio de lubrificantes Conceitos de Manutenção; Manutenção corretiva. Manutenção Preventiva. Manutenção preditiva.</w:t>
            </w:r>
          </w:p>
          <w:p w:rsidR="00503A09" w:rsidRPr="00CE4DDA" w:rsidRDefault="00503A09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Intervenção corretiva; Relatórios de manutenção. Desmontagem de conjuntos mecânicos; Alinhamento de máquinas rotativas; Mancais; Transmissão de movimento e potência; Redutores e variadores de velocidade.</w:t>
            </w:r>
          </w:p>
          <w:p w:rsidR="00503A09" w:rsidRPr="00CE4DDA" w:rsidRDefault="00503A09" w:rsidP="00865BB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Bombas e instalações de bombeamento; Cálculos de vazão; Procedimentos; Gerenciamento de </w:t>
            </w:r>
            <w:proofErr w:type="spellStart"/>
            <w:r w:rsidRPr="00CE4DDA">
              <w:rPr>
                <w:rFonts w:ascii="Arial" w:hAnsi="Arial" w:cs="Arial"/>
              </w:rPr>
              <w:t>processo</w:t>
            </w:r>
            <w:proofErr w:type="spellEnd"/>
            <w:r w:rsidRPr="00CE4DDA">
              <w:rPr>
                <w:rFonts w:ascii="Arial" w:hAnsi="Arial" w:cs="Arial"/>
              </w:rPr>
              <w:t xml:space="preserve"> de manutenção.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181"/>
        <w:gridCol w:w="3199"/>
        <w:gridCol w:w="3401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09" w:rsidRPr="00CE4DDA" w:rsidRDefault="00503A09" w:rsidP="00865BB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MÁQUINAS OPERATRIZES I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3"/>
            <w:shd w:val="clear" w:color="auto" w:fill="FFFFFF"/>
          </w:tcPr>
          <w:p w:rsidR="00503A09" w:rsidRDefault="00503A09" w:rsidP="00865BBE">
            <w:r>
              <w:t>180h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Executar tarefas práticas relativas a fabricação convencional.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Utilizar adequadamente, ferramentas manuais em operações de ajustagem;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Executar tarefas relativas a processos de soldagem </w:t>
            </w:r>
            <w:proofErr w:type="spellStart"/>
            <w:r w:rsidRPr="00CE4DDA">
              <w:rPr>
                <w:rFonts w:ascii="Arial" w:hAnsi="Arial" w:cs="Arial"/>
              </w:rPr>
              <w:t>oxi</w:t>
            </w:r>
            <w:proofErr w:type="spellEnd"/>
            <w:r w:rsidRPr="00CE4DDA">
              <w:rPr>
                <w:rFonts w:ascii="Arial" w:hAnsi="Arial" w:cs="Arial"/>
              </w:rPr>
              <w:t>-acetilênico;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Elaborar planilha de custos de fabricação para execução de tarefas com os processos de fabricação.</w:t>
            </w:r>
          </w:p>
        </w:tc>
      </w:tr>
      <w:tr w:rsidR="00503A09" w:rsidRPr="00CE4DDA" w:rsidTr="00865BBE">
        <w:trPr>
          <w:trHeight w:val="287"/>
        </w:trPr>
        <w:tc>
          <w:tcPr>
            <w:tcW w:w="336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o processo de fabricação convencional.</w:t>
            </w:r>
          </w:p>
        </w:tc>
        <w:tc>
          <w:tcPr>
            <w:tcW w:w="3199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Executar tarefas práticas relativas </w:t>
            </w:r>
            <w:proofErr w:type="spellStart"/>
            <w:r w:rsidRPr="00CE4DDA">
              <w:rPr>
                <w:rFonts w:ascii="Arial" w:hAnsi="Arial" w:cs="Arial"/>
              </w:rPr>
              <w:t>á</w:t>
            </w:r>
            <w:proofErr w:type="spellEnd"/>
            <w:r w:rsidRPr="00CE4DDA">
              <w:rPr>
                <w:rFonts w:ascii="Arial" w:hAnsi="Arial" w:cs="Arial"/>
              </w:rPr>
              <w:t xml:space="preserve"> fabricação convencional (manual).</w:t>
            </w:r>
          </w:p>
        </w:tc>
        <w:tc>
          <w:tcPr>
            <w:tcW w:w="3401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 xml:space="preserve">Setor Solda; Setor </w:t>
            </w:r>
            <w:proofErr w:type="spellStart"/>
            <w:r w:rsidRPr="00CE4DDA">
              <w:rPr>
                <w:rFonts w:ascii="Arial" w:hAnsi="Arial" w:cs="Arial"/>
              </w:rPr>
              <w:t>traçagem</w:t>
            </w:r>
            <w:proofErr w:type="spellEnd"/>
            <w:r w:rsidRPr="00CE4DDA">
              <w:rPr>
                <w:rFonts w:ascii="Arial" w:hAnsi="Arial" w:cs="Arial"/>
              </w:rPr>
              <w:t>; Setor ajustagem.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EMENTA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Setor Solda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Soldagem elétrica; Solda </w:t>
            </w:r>
            <w:proofErr w:type="spellStart"/>
            <w:r w:rsidRPr="00CE4DDA">
              <w:rPr>
                <w:rFonts w:ascii="Arial" w:hAnsi="Arial" w:cs="Arial"/>
              </w:rPr>
              <w:t>oxiacecilênica</w:t>
            </w:r>
            <w:proofErr w:type="spellEnd"/>
            <w:r w:rsidRPr="00CE4DDA">
              <w:rPr>
                <w:rFonts w:ascii="Arial" w:hAnsi="Arial" w:cs="Arial"/>
              </w:rPr>
              <w:t xml:space="preserve">; Processo de </w:t>
            </w:r>
            <w:proofErr w:type="spellStart"/>
            <w:r w:rsidRPr="00CE4DDA">
              <w:rPr>
                <w:rFonts w:ascii="Arial" w:hAnsi="Arial" w:cs="Arial"/>
              </w:rPr>
              <w:t>oxi</w:t>
            </w:r>
            <w:proofErr w:type="spellEnd"/>
            <w:r w:rsidRPr="00CE4DDA">
              <w:rPr>
                <w:rFonts w:ascii="Arial" w:hAnsi="Arial" w:cs="Arial"/>
              </w:rPr>
              <w:t>-corte Procedimento de segurança: Equipamentos normais; Processo de produção.</w:t>
            </w:r>
          </w:p>
        </w:tc>
      </w:tr>
      <w:tr w:rsidR="00503A09" w:rsidRPr="00CE4DDA" w:rsidTr="00865BBE">
        <w:trPr>
          <w:trHeight w:val="862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Setor ajustagem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Operações fundamentais com ferramentas manuais; limagem, abertura de rosca manual; operação de serragem com serra manual e elétrica; operação de furação;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confecção de peça procedimento de segurança: equipamentos normais;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furadeiras manuais e furadeiras de bancadas; processo de produção.</w:t>
            </w:r>
          </w:p>
        </w:tc>
      </w:tr>
      <w:tr w:rsidR="00503A09" w:rsidRPr="00CE4DDA" w:rsidTr="00865BBE">
        <w:trPr>
          <w:trHeight w:val="92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Setor </w:t>
            </w:r>
            <w:proofErr w:type="spellStart"/>
            <w:r w:rsidRPr="00CE4DDA">
              <w:rPr>
                <w:rFonts w:ascii="Arial" w:hAnsi="Arial" w:cs="Arial"/>
                <w:b/>
                <w:bCs/>
              </w:rPr>
              <w:t>traçagem</w:t>
            </w:r>
            <w:proofErr w:type="spellEnd"/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Noções de caldeiraria com </w:t>
            </w:r>
            <w:proofErr w:type="spellStart"/>
            <w:r w:rsidRPr="00CE4DDA">
              <w:rPr>
                <w:rFonts w:ascii="Arial" w:hAnsi="Arial" w:cs="Arial"/>
              </w:rPr>
              <w:t>traçagem</w:t>
            </w:r>
            <w:proofErr w:type="spellEnd"/>
            <w:r w:rsidRPr="00CE4DDA">
              <w:rPr>
                <w:rFonts w:ascii="Arial" w:hAnsi="Arial" w:cs="Arial"/>
              </w:rPr>
              <w:t xml:space="preserve"> de peças; Uso de calandra, guilhotina e </w:t>
            </w:r>
            <w:proofErr w:type="spellStart"/>
            <w:r w:rsidRPr="00CE4DDA">
              <w:rPr>
                <w:rFonts w:ascii="Arial" w:hAnsi="Arial" w:cs="Arial"/>
              </w:rPr>
              <w:t>viradeira</w:t>
            </w:r>
            <w:proofErr w:type="spellEnd"/>
            <w:r w:rsidRPr="00CE4DDA">
              <w:rPr>
                <w:rFonts w:ascii="Arial" w:hAnsi="Arial" w:cs="Arial"/>
              </w:rPr>
              <w:t>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Confecção de peças em chapa </w:t>
            </w:r>
          </w:p>
        </w:tc>
      </w:tr>
      <w:tr w:rsidR="00503A09" w:rsidRPr="00CE4DDA" w:rsidTr="00865BBE">
        <w:trPr>
          <w:trHeight w:val="71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 xml:space="preserve">Obs.: Esta disciplina se divide em três conteúdos, sendo ministrados por três professores: </w:t>
            </w:r>
            <w:r w:rsidRPr="00CE4DDA">
              <w:rPr>
                <w:rFonts w:ascii="Arial" w:hAnsi="Arial" w:cs="Arial"/>
                <w:b/>
                <w:bCs/>
              </w:rPr>
              <w:t xml:space="preserve">Setor Solda - Setor ajustagem - Setor </w:t>
            </w:r>
            <w:proofErr w:type="spellStart"/>
            <w:r w:rsidRPr="00CE4DDA">
              <w:rPr>
                <w:rFonts w:ascii="Arial" w:hAnsi="Arial" w:cs="Arial"/>
                <w:b/>
                <w:bCs/>
              </w:rPr>
              <w:t>traçagem</w:t>
            </w:r>
            <w:proofErr w:type="spellEnd"/>
            <w:r w:rsidRPr="00CE4DD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MÓDULO </w:t>
      </w:r>
      <w:proofErr w:type="spellStart"/>
      <w:r>
        <w:rPr>
          <w:rFonts w:ascii="Arial" w:hAnsi="Arial" w:cs="Arial"/>
          <w:b/>
        </w:rPr>
        <w:t>IV</w:t>
      </w:r>
      <w:proofErr w:type="spellEnd"/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9"/>
        <w:gridCol w:w="1693"/>
        <w:gridCol w:w="5088"/>
      </w:tblGrid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ELEMENTOS DE MÁQUINAS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781" w:type="dxa"/>
            <w:gridSpan w:val="2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trHeight w:val="875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>Identificar os diversos elementos que compõem uma máquina mecânica. Projetar e dimensionar elementos de máquinas</w:t>
            </w:r>
          </w:p>
        </w:tc>
      </w:tr>
      <w:tr w:rsidR="00503A09" w:rsidRPr="00CE4DDA" w:rsidTr="00865BBE">
        <w:trPr>
          <w:trHeight w:val="287"/>
        </w:trPr>
        <w:tc>
          <w:tcPr>
            <w:tcW w:w="252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os principais elementos de máquina.</w:t>
            </w:r>
          </w:p>
        </w:tc>
        <w:tc>
          <w:tcPr>
            <w:tcW w:w="2352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Interagir com os principais elementos de máquinas e seu dimensionamento.</w:t>
            </w:r>
          </w:p>
        </w:tc>
        <w:tc>
          <w:tcPr>
            <w:tcW w:w="5088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 xml:space="preserve">Normas de sistema de tolerância e ajuste.  Tolerância dimensional para processo de acabamento.  Resistência a solicitações variáveis.  Dimensionamento de eixos.  União eixo/cubo.  União eixo/eixo.  Estudo de torção e </w:t>
            </w:r>
            <w:proofErr w:type="spellStart"/>
            <w:r w:rsidRPr="00CE4DDA">
              <w:rPr>
                <w:rFonts w:ascii="Arial" w:hAnsi="Arial" w:cs="Arial"/>
              </w:rPr>
              <w:t>flambagem</w:t>
            </w:r>
            <w:proofErr w:type="spellEnd"/>
            <w:r w:rsidRPr="00CE4DDA">
              <w:rPr>
                <w:rFonts w:ascii="Arial" w:hAnsi="Arial" w:cs="Arial"/>
              </w:rPr>
              <w:t xml:space="preserve"> em componentes de máquinas.</w:t>
            </w:r>
          </w:p>
        </w:tc>
      </w:tr>
      <w:tr w:rsidR="00503A09" w:rsidRPr="00CE4DDA" w:rsidTr="00865BBE">
        <w:trPr>
          <w:trHeight w:val="287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EMENTAS</w:t>
            </w:r>
          </w:p>
        </w:tc>
      </w:tr>
      <w:tr w:rsidR="00503A09" w:rsidRPr="00CE4DDA" w:rsidTr="00865BBE">
        <w:trPr>
          <w:trHeight w:val="1510"/>
        </w:trPr>
        <w:tc>
          <w:tcPr>
            <w:tcW w:w="996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Conceito: Pinos, chavetas, roscas, Elementos de fixação: rebites, parafusos, porcas e arruelas. Dimensionar sistemas de transmissão: Correias.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Correntes; Engrenagens; Sistemas de polias: Cabo de aço.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Acoplamentos; Elementos de vedação; Mola; Conjuntos mecânicos; Dimensionamento.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Normas de sistema de tolerância e ajuste.  Tolerância dimensional para processo de acabamento.  Resistência a solicitações variáveis.  Dimensionamento de eixos.  União eixo/cubo.  União eixo/eixo.  Estudo de torção e </w:t>
            </w:r>
            <w:proofErr w:type="spellStart"/>
            <w:r w:rsidRPr="00CE4DDA">
              <w:rPr>
                <w:rFonts w:ascii="Arial" w:hAnsi="Arial" w:cs="Arial"/>
              </w:rPr>
              <w:t>flambagem</w:t>
            </w:r>
            <w:proofErr w:type="spellEnd"/>
            <w:r w:rsidRPr="00CE4DDA">
              <w:rPr>
                <w:rFonts w:ascii="Arial" w:hAnsi="Arial" w:cs="Arial"/>
              </w:rPr>
              <w:t xml:space="preserve"> em componentes de máquinas.</w:t>
            </w:r>
          </w:p>
        </w:tc>
      </w:tr>
    </w:tbl>
    <w:p w:rsidR="00503A09" w:rsidRPr="00CE4DDA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421"/>
        <w:gridCol w:w="2959"/>
        <w:gridCol w:w="3281"/>
      </w:tblGrid>
      <w:tr w:rsidR="00503A09" w:rsidRPr="00CE4DDA" w:rsidTr="00865BBE">
        <w:trPr>
          <w:trHeight w:val="287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MÁQUINAS OPERATRIZES II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66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61" w:type="dxa"/>
            <w:gridSpan w:val="3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3179" w:type="dxa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661" w:type="dxa"/>
            <w:gridSpan w:val="3"/>
            <w:shd w:val="clear" w:color="auto" w:fill="FFFFFF"/>
          </w:tcPr>
          <w:p w:rsidR="00503A09" w:rsidRDefault="00503A09" w:rsidP="00865BBE">
            <w:r>
              <w:t>180h</w:t>
            </w:r>
          </w:p>
        </w:tc>
      </w:tr>
      <w:tr w:rsidR="00503A09" w:rsidRPr="00CE4DDA" w:rsidTr="00865BBE">
        <w:trPr>
          <w:trHeight w:val="875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 xml:space="preserve">OBJETIVOS: </w:t>
            </w:r>
            <w:r w:rsidRPr="00CE4DDA">
              <w:rPr>
                <w:rFonts w:ascii="Arial" w:hAnsi="Arial" w:cs="Arial"/>
              </w:rPr>
              <w:t xml:space="preserve">Operar o torno mecânico universal, plaina e a fresadora universal; Executar tarefas práticas relativas a fabricação convencional e os controlados por computadores, resultando em um projeto de dispositivo mecânico, para </w:t>
            </w:r>
            <w:proofErr w:type="spellStart"/>
            <w:r w:rsidRPr="00CE4DDA">
              <w:rPr>
                <w:rFonts w:ascii="Arial" w:hAnsi="Arial" w:cs="Arial"/>
              </w:rPr>
              <w:t>auxíliar</w:t>
            </w:r>
            <w:proofErr w:type="spellEnd"/>
            <w:r w:rsidRPr="00CE4DDA">
              <w:rPr>
                <w:rFonts w:ascii="Arial" w:hAnsi="Arial" w:cs="Arial"/>
              </w:rPr>
              <w:t xml:space="preserve"> na manutenção; Interpretar e programar em linguagem CNC, torno e fresadora.</w:t>
            </w:r>
          </w:p>
        </w:tc>
      </w:tr>
      <w:tr w:rsidR="00503A09" w:rsidRPr="00CE4DDA" w:rsidTr="00865BBE">
        <w:trPr>
          <w:trHeight w:val="287"/>
        </w:trPr>
        <w:tc>
          <w:tcPr>
            <w:tcW w:w="360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processo de fabricação industrial.</w:t>
            </w:r>
          </w:p>
        </w:tc>
        <w:tc>
          <w:tcPr>
            <w:tcW w:w="2959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Executar processo de fabricação industrial.</w:t>
            </w:r>
          </w:p>
        </w:tc>
        <w:tc>
          <w:tcPr>
            <w:tcW w:w="3281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BASES TECNOLÓGICAS: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Tornearia CNC convencionais; </w:t>
            </w:r>
            <w:proofErr w:type="spellStart"/>
            <w:r w:rsidRPr="00CE4DDA">
              <w:rPr>
                <w:rFonts w:ascii="Arial" w:hAnsi="Arial" w:cs="Arial"/>
              </w:rPr>
              <w:t>fresagem</w:t>
            </w:r>
            <w:proofErr w:type="spellEnd"/>
            <w:r w:rsidRPr="00CE4DDA">
              <w:rPr>
                <w:rFonts w:ascii="Arial" w:hAnsi="Arial" w:cs="Arial"/>
              </w:rPr>
              <w:t xml:space="preserve">; </w:t>
            </w:r>
          </w:p>
        </w:tc>
      </w:tr>
      <w:tr w:rsidR="00503A09" w:rsidRPr="00CE4DDA" w:rsidTr="00865BBE">
        <w:trPr>
          <w:trHeight w:val="287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EMENTA</w:t>
            </w:r>
          </w:p>
        </w:tc>
      </w:tr>
      <w:tr w:rsidR="00503A09" w:rsidRPr="00CE4DDA" w:rsidTr="00865BBE">
        <w:trPr>
          <w:trHeight w:val="1401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Funções básicas de programação CNC; Uso do programa de geração de linguagem CNC; Simulação de programas CNC; Demonstração do funcionamento </w:t>
            </w:r>
            <w:proofErr w:type="spellStart"/>
            <w:r w:rsidRPr="00CE4DDA">
              <w:rPr>
                <w:rFonts w:ascii="Arial" w:hAnsi="Arial" w:cs="Arial"/>
              </w:rPr>
              <w:t>de</w:t>
            </w:r>
            <w:proofErr w:type="spellEnd"/>
            <w:r w:rsidRPr="00CE4DDA">
              <w:rPr>
                <w:rFonts w:ascii="Arial" w:hAnsi="Arial" w:cs="Arial"/>
              </w:rPr>
              <w:t xml:space="preserve"> torno CNC.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Setor Tornearia; Torno mecânico: Nomenclatura e funcionamento e operações de segurança; Operações fundamentais; Confecção de peça no torno.</w:t>
            </w:r>
          </w:p>
        </w:tc>
      </w:tr>
      <w:tr w:rsidR="00503A09" w:rsidRPr="00CE4DDA" w:rsidTr="00865BBE">
        <w:trPr>
          <w:trHeight w:val="698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Solda </w:t>
            </w:r>
            <w:proofErr w:type="spellStart"/>
            <w:r w:rsidRPr="00CE4DDA">
              <w:rPr>
                <w:rFonts w:ascii="Arial" w:hAnsi="Arial" w:cs="Arial"/>
              </w:rPr>
              <w:t>TIG</w:t>
            </w:r>
            <w:proofErr w:type="spellEnd"/>
            <w:r w:rsidRPr="00CE4DDA">
              <w:rPr>
                <w:rFonts w:ascii="Arial" w:hAnsi="Arial" w:cs="Arial"/>
              </w:rPr>
              <w:t xml:space="preserve">; Solda </w:t>
            </w:r>
            <w:proofErr w:type="spellStart"/>
            <w:r w:rsidRPr="00CE4DDA">
              <w:rPr>
                <w:rFonts w:ascii="Arial" w:hAnsi="Arial" w:cs="Arial"/>
              </w:rPr>
              <w:t>MIG</w:t>
            </w:r>
            <w:proofErr w:type="spellEnd"/>
            <w:r w:rsidRPr="00CE4DDA">
              <w:rPr>
                <w:rFonts w:ascii="Arial" w:hAnsi="Arial" w:cs="Arial"/>
              </w:rPr>
              <w:t>; Processos de soldagem de peças.</w:t>
            </w:r>
          </w:p>
        </w:tc>
      </w:tr>
      <w:tr w:rsidR="00503A09" w:rsidRPr="00CE4DDA" w:rsidTr="00865BBE">
        <w:trPr>
          <w:trHeight w:val="758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Fresadora - Nomenclatura e princípios de funcionamento; Operações fundamentais de uma Fresadora; Confecção de uma peça.</w:t>
            </w:r>
          </w:p>
        </w:tc>
      </w:tr>
      <w:tr w:rsidR="00503A09" w:rsidRPr="00CE4DDA" w:rsidTr="00865BBE">
        <w:trPr>
          <w:trHeight w:val="698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 xml:space="preserve">Obs.: Esta disciplina se divide em três conteúdos, sendo ministrados por três professores: </w:t>
            </w:r>
            <w:r w:rsidRPr="00CE4DDA">
              <w:rPr>
                <w:rFonts w:ascii="Arial" w:hAnsi="Arial" w:cs="Arial"/>
                <w:b/>
                <w:bCs/>
              </w:rPr>
              <w:t xml:space="preserve">Setor CNC - Setor de Soldagem II - Setor </w:t>
            </w:r>
            <w:proofErr w:type="spellStart"/>
            <w:r w:rsidRPr="00CE4DDA">
              <w:rPr>
                <w:rFonts w:ascii="Arial" w:hAnsi="Arial" w:cs="Arial"/>
                <w:b/>
                <w:bCs/>
              </w:rPr>
              <w:t>Fresagem</w:t>
            </w:r>
            <w:proofErr w:type="spellEnd"/>
            <w:r w:rsidRPr="00CE4DD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03A09" w:rsidRPr="00CE4DDA" w:rsidRDefault="00503A09" w:rsidP="00503A09">
      <w:pPr>
        <w:pStyle w:val="Corpodetexto"/>
        <w:tabs>
          <w:tab w:val="left" w:pos="-57"/>
        </w:tabs>
        <w:spacing w:after="0" w:line="360" w:lineRule="auto"/>
        <w:rPr>
          <w:rFonts w:ascii="Arial" w:hAnsi="Arial" w:cs="Arial"/>
          <w:b/>
          <w:bCs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99"/>
        <w:gridCol w:w="1501"/>
        <w:gridCol w:w="5400"/>
      </w:tblGrid>
      <w:tr w:rsidR="00503A09" w:rsidRPr="00CE4DDA" w:rsidTr="00865BBE">
        <w:trPr>
          <w:trHeight w:val="287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t>MÁQUINAS TÉRMICAS</w:t>
            </w:r>
          </w:p>
        </w:tc>
      </w:tr>
      <w:tr w:rsidR="00503A09" w:rsidRPr="009B22E4" w:rsidTr="00865BBE">
        <w:trPr>
          <w:trHeight w:val="287"/>
        </w:trPr>
        <w:tc>
          <w:tcPr>
            <w:tcW w:w="293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90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Modulo </w:t>
            </w:r>
          </w:p>
        </w:tc>
      </w:tr>
      <w:tr w:rsidR="00503A09" w:rsidRPr="009B22E4" w:rsidTr="00865BBE">
        <w:trPr>
          <w:trHeight w:val="287"/>
        </w:trPr>
        <w:tc>
          <w:tcPr>
            <w:tcW w:w="293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01" w:type="dxa"/>
            <w:gridSpan w:val="2"/>
            <w:shd w:val="clear" w:color="auto" w:fill="FFFFFF"/>
          </w:tcPr>
          <w:p w:rsidR="00503A09" w:rsidRPr="00044162" w:rsidRDefault="00503A09" w:rsidP="00865BBE">
            <w:pPr>
              <w:rPr>
                <w:rFonts w:ascii="Arial" w:hAnsi="Arial" w:cs="Arial"/>
              </w:rPr>
            </w:pPr>
          </w:p>
        </w:tc>
      </w:tr>
      <w:tr w:rsidR="00503A09" w:rsidRPr="009B22E4" w:rsidTr="00865BBE">
        <w:trPr>
          <w:trHeight w:val="287"/>
        </w:trPr>
        <w:tc>
          <w:tcPr>
            <w:tcW w:w="2939" w:type="dxa"/>
            <w:gridSpan w:val="2"/>
            <w:shd w:val="clear" w:color="auto" w:fill="FFFFFF"/>
          </w:tcPr>
          <w:p w:rsidR="00503A09" w:rsidRPr="009B22E4" w:rsidRDefault="00503A09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Carga Horária </w:t>
            </w:r>
            <w:r>
              <w:rPr>
                <w:rFonts w:ascii="Arial" w:hAnsi="Arial" w:cs="Arial"/>
              </w:rPr>
              <w:t>Semestral</w:t>
            </w:r>
          </w:p>
        </w:tc>
        <w:tc>
          <w:tcPr>
            <w:tcW w:w="6901" w:type="dxa"/>
            <w:gridSpan w:val="2"/>
            <w:shd w:val="clear" w:color="auto" w:fill="FFFFFF"/>
          </w:tcPr>
          <w:p w:rsidR="00503A09" w:rsidRDefault="00503A09" w:rsidP="00865BBE">
            <w:r>
              <w:t>60h</w:t>
            </w:r>
          </w:p>
        </w:tc>
      </w:tr>
      <w:tr w:rsidR="00503A09" w:rsidRPr="00CE4DDA" w:rsidTr="00865BBE">
        <w:trPr>
          <w:trHeight w:val="875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OBJETIVOS</w:t>
            </w:r>
            <w:r w:rsidRPr="00CE4DDA">
              <w:rPr>
                <w:rFonts w:ascii="Arial" w:hAnsi="Arial" w:cs="Arial"/>
              </w:rPr>
              <w:t>: Compreender os princípios básicos da termodinâmica e hidrostática; Compreender como funcionam os ciclos termodinâmicos básicos;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Identificar os três modos de transmissão de calor;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Compreender o princípio de funcionamento dos geradores de vapor </w:t>
            </w:r>
            <w:proofErr w:type="spellStart"/>
            <w:r w:rsidRPr="00CE4DDA">
              <w:rPr>
                <w:rFonts w:ascii="Arial" w:hAnsi="Arial" w:cs="Arial"/>
              </w:rPr>
              <w:t>aquotubulares</w:t>
            </w:r>
            <w:proofErr w:type="spellEnd"/>
            <w:r w:rsidRPr="00CE4DDA">
              <w:rPr>
                <w:rFonts w:ascii="Arial" w:hAnsi="Arial" w:cs="Arial"/>
              </w:rPr>
              <w:t xml:space="preserve"> e </w:t>
            </w:r>
            <w:proofErr w:type="spellStart"/>
            <w:r w:rsidRPr="00CE4DDA">
              <w:rPr>
                <w:rFonts w:ascii="Arial" w:hAnsi="Arial" w:cs="Arial"/>
              </w:rPr>
              <w:t>flamotubulares</w:t>
            </w:r>
            <w:proofErr w:type="spellEnd"/>
            <w:r w:rsidRPr="00CE4DDA">
              <w:rPr>
                <w:rFonts w:ascii="Arial" w:hAnsi="Arial" w:cs="Arial"/>
              </w:rPr>
              <w:t xml:space="preserve">; Relacionar os principais componentes e acessórios de um gerador de vapor; Entender o ciclo básico de </w:t>
            </w:r>
            <w:proofErr w:type="spellStart"/>
            <w:r w:rsidRPr="00CE4DDA">
              <w:rPr>
                <w:rFonts w:ascii="Arial" w:hAnsi="Arial" w:cs="Arial"/>
              </w:rPr>
              <w:t>refrigeracão</w:t>
            </w:r>
            <w:proofErr w:type="spellEnd"/>
            <w:r w:rsidRPr="00CE4DDA">
              <w:rPr>
                <w:rFonts w:ascii="Arial" w:hAnsi="Arial" w:cs="Arial"/>
              </w:rPr>
              <w:t>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Identificar os tipos de condensadores, evaporadores, compressores e sistemas de expansão; Conhecer os principais parâmetros psicrométricos;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Dimensionar carga térmica pelo método simplificado;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Detectar e reparar defeitos em aparelhos de refrigeração do tipo doméstico;</w:t>
            </w:r>
          </w:p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Estabelecer uma política de manutenção preventiva.</w:t>
            </w:r>
          </w:p>
        </w:tc>
      </w:tr>
      <w:tr w:rsidR="00503A09" w:rsidRPr="00CE4DDA" w:rsidTr="00865BBE">
        <w:trPr>
          <w:trHeight w:val="287"/>
        </w:trPr>
        <w:tc>
          <w:tcPr>
            <w:tcW w:w="2040" w:type="dxa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COMPETÊNCIAS:</w:t>
            </w:r>
            <w:r w:rsidRPr="00CE4DDA">
              <w:rPr>
                <w:rFonts w:ascii="Arial" w:hAnsi="Arial" w:cs="Arial"/>
              </w:rPr>
              <w:t xml:space="preserve"> Conhecer princípios da termodinâmica.</w:t>
            </w:r>
          </w:p>
        </w:tc>
        <w:tc>
          <w:tcPr>
            <w:tcW w:w="2400" w:type="dxa"/>
            <w:gridSpan w:val="2"/>
          </w:tcPr>
          <w:p w:rsidR="00503A09" w:rsidRPr="00CE4DDA" w:rsidRDefault="00503A09" w:rsidP="00865BBE">
            <w:pPr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  <w:b/>
                <w:bCs/>
              </w:rPr>
              <w:t>HABILIDADES:</w:t>
            </w:r>
            <w:r w:rsidRPr="00CE4DDA">
              <w:rPr>
                <w:rFonts w:ascii="Arial" w:hAnsi="Arial" w:cs="Arial"/>
              </w:rPr>
              <w:t xml:space="preserve"> Desenvolver princípios de termodinâmica, compressores, </w:t>
            </w:r>
            <w:r w:rsidRPr="00CE4DDA">
              <w:rPr>
                <w:rFonts w:ascii="Arial" w:hAnsi="Arial" w:cs="Arial"/>
              </w:rPr>
              <w:lastRenderedPageBreak/>
              <w:t>geradores de vapor, transmissão de calor; Entender ciclo básico de refrigeração e motores, dimensionar cargas térmicas e equipamentos de refrigeração, identificar parâmetros de conforto humano.</w:t>
            </w:r>
          </w:p>
        </w:tc>
        <w:tc>
          <w:tcPr>
            <w:tcW w:w="5400" w:type="dxa"/>
          </w:tcPr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  <w:b/>
                <w:bCs/>
              </w:rPr>
              <w:lastRenderedPageBreak/>
              <w:t>BASES TECNOLÓGICAS: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Termodinâmica e hidrostática: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Ciclos termodinâmicos: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ciclo de Carnot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 xml:space="preserve">ciclo de </w:t>
            </w:r>
            <w:proofErr w:type="spellStart"/>
            <w:r w:rsidRPr="00CE4DDA">
              <w:rPr>
                <w:rFonts w:ascii="Arial" w:hAnsi="Arial" w:cs="Arial"/>
              </w:rPr>
              <w:t>Rankine</w:t>
            </w:r>
            <w:proofErr w:type="spellEnd"/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ciclo de </w:t>
            </w:r>
            <w:proofErr w:type="spellStart"/>
            <w:r w:rsidRPr="00CE4DDA">
              <w:rPr>
                <w:rFonts w:ascii="Arial" w:hAnsi="Arial" w:cs="Arial"/>
              </w:rPr>
              <w:t>Rankine</w:t>
            </w:r>
            <w:proofErr w:type="spellEnd"/>
            <w:r w:rsidRPr="00CE4DDA">
              <w:rPr>
                <w:rFonts w:ascii="Arial" w:hAnsi="Arial" w:cs="Arial"/>
              </w:rPr>
              <w:t xml:space="preserve"> com reaquecimento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Transmissão de calor: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Condução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convecção e radiação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leis básicas de cada modo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Geradores de vapor: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Conceito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princípio de funcionamento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classificação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principais componentes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histórico, causas e </w:t>
            </w:r>
            <w:proofErr w:type="spellStart"/>
            <w:r w:rsidRPr="00CE4DDA">
              <w:rPr>
                <w:rFonts w:ascii="Arial" w:hAnsi="Arial" w:cs="Arial"/>
              </w:rPr>
              <w:t>conseqüências</w:t>
            </w:r>
            <w:proofErr w:type="spellEnd"/>
            <w:r w:rsidRPr="00CE4DDA">
              <w:rPr>
                <w:rFonts w:ascii="Arial" w:hAnsi="Arial" w:cs="Arial"/>
              </w:rPr>
              <w:t xml:space="preserve"> das explosões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informações básicas a respeito da norma regulamentadora  (NR )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Refrigeração e ar condicionado: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ciclo de refrigeração por compressão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classificação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sistemas por expansão direta e indireta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tipos de evaporadores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condensadores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compressores e sistemas de expansão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principais gases refrigerantes e impactos ambientais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E4DDA">
              <w:rPr>
                <w:rFonts w:ascii="Arial" w:hAnsi="Arial" w:cs="Arial"/>
              </w:rPr>
              <w:t>Psicrometria</w:t>
            </w:r>
            <w:proofErr w:type="spellEnd"/>
            <w:r w:rsidRPr="00CE4DDA">
              <w:rPr>
                <w:rFonts w:ascii="Arial" w:hAnsi="Arial" w:cs="Arial"/>
              </w:rPr>
              <w:t>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temperaturas de bulbo úmido e seco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umidade relativa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E4DDA">
              <w:rPr>
                <w:rFonts w:ascii="Arial" w:hAnsi="Arial" w:cs="Arial"/>
              </w:rPr>
              <w:t>midade</w:t>
            </w:r>
            <w:proofErr w:type="spellEnd"/>
            <w:r w:rsidRPr="00CE4DDA">
              <w:rPr>
                <w:rFonts w:ascii="Arial" w:hAnsi="Arial" w:cs="Arial"/>
              </w:rPr>
              <w:t xml:space="preserve"> absoluta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CE4DDA">
              <w:rPr>
                <w:rFonts w:ascii="Arial" w:hAnsi="Arial" w:cs="Arial"/>
              </w:rPr>
              <w:t>carta psicrométrica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condições do ar condicionado para conforto humano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  <w:lang w:val="es-ES_tradnl"/>
              </w:rPr>
              <w:t>Carga térmica: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E4DDA">
              <w:rPr>
                <w:rFonts w:ascii="Arial" w:hAnsi="Arial" w:cs="Arial"/>
                <w:lang w:val="es-ES_tradnl"/>
              </w:rPr>
              <w:t>levantamento</w:t>
            </w:r>
            <w:proofErr w:type="spellEnd"/>
            <w:r w:rsidRPr="00CE4DDA">
              <w:rPr>
                <w:rFonts w:ascii="Arial" w:hAnsi="Arial" w:cs="Arial"/>
                <w:lang w:val="es-ES_tradnl"/>
              </w:rPr>
              <w:t xml:space="preserve"> de carga térmica pelo método simplificado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CE4DDA">
              <w:rPr>
                <w:rFonts w:ascii="Arial" w:hAnsi="Arial" w:cs="Arial"/>
              </w:rPr>
              <w:t>especificação do aparelho de refrigeração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Manutenção mecânica e elétrica em aparelhos de refrigeração do tipo doméstico: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carga de gás refrigerante</w:t>
            </w:r>
          </w:p>
          <w:p w:rsidR="00503A09" w:rsidRPr="00CE4DDA" w:rsidRDefault="00503A09" w:rsidP="00865B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limpeza de condensador e evaporador</w:t>
            </w:r>
          </w:p>
          <w:p w:rsidR="00503A09" w:rsidRPr="00CE4DDA" w:rsidRDefault="00503A09" w:rsidP="00865BBE">
            <w:pPr>
              <w:rPr>
                <w:rFonts w:ascii="Arial" w:hAnsi="Arial" w:cs="Arial"/>
                <w:b/>
                <w:bCs/>
              </w:rPr>
            </w:pPr>
            <w:r w:rsidRPr="00CE4DDA">
              <w:rPr>
                <w:rFonts w:ascii="Arial" w:hAnsi="Arial" w:cs="Arial"/>
              </w:rPr>
              <w:t>troca de compressor e outros componentes mecânicos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limpeza de filtros, etc.</w:t>
            </w:r>
          </w:p>
        </w:tc>
      </w:tr>
      <w:tr w:rsidR="00503A09" w:rsidRPr="00CE4DDA" w:rsidTr="00865BBE">
        <w:trPr>
          <w:trHeight w:val="287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lastRenderedPageBreak/>
              <w:t>EMENTA</w:t>
            </w:r>
          </w:p>
        </w:tc>
      </w:tr>
      <w:tr w:rsidR="00503A09" w:rsidRPr="00CE4DDA" w:rsidTr="00865BBE">
        <w:trPr>
          <w:trHeight w:val="276"/>
        </w:trPr>
        <w:tc>
          <w:tcPr>
            <w:tcW w:w="9840" w:type="dxa"/>
            <w:gridSpan w:val="4"/>
          </w:tcPr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Termodinâmica e hidrostática: Conceitos básicos; Leis da termodinâmica; Zero, primeira e segunda. Ciclos termodinâmicos: Ciclo de Carnot, ciclo de </w:t>
            </w:r>
            <w:proofErr w:type="spellStart"/>
            <w:r w:rsidRPr="00CE4DDA">
              <w:rPr>
                <w:rFonts w:ascii="Arial" w:hAnsi="Arial" w:cs="Arial"/>
              </w:rPr>
              <w:t>Rankine</w:t>
            </w:r>
            <w:proofErr w:type="spellEnd"/>
            <w:r w:rsidRPr="00CE4DDA">
              <w:rPr>
                <w:rFonts w:ascii="Arial" w:hAnsi="Arial" w:cs="Arial"/>
              </w:rPr>
              <w:t xml:space="preserve">; </w:t>
            </w:r>
            <w:proofErr w:type="spellStart"/>
            <w:r w:rsidRPr="00CE4DDA">
              <w:rPr>
                <w:rFonts w:ascii="Arial" w:hAnsi="Arial" w:cs="Arial"/>
              </w:rPr>
              <w:t>Rankine</w:t>
            </w:r>
            <w:proofErr w:type="spellEnd"/>
            <w:r w:rsidRPr="00CE4DDA">
              <w:rPr>
                <w:rFonts w:ascii="Arial" w:hAnsi="Arial" w:cs="Arial"/>
              </w:rPr>
              <w:t xml:space="preserve"> com reaquecimento; Transmissão de calor: Condução, convecção e radiação e suas leis básicas. Geradores de calor: Conceito; Gerenciamento causa e </w:t>
            </w:r>
            <w:proofErr w:type="spellStart"/>
            <w:r w:rsidRPr="00CE4DDA">
              <w:rPr>
                <w:rFonts w:ascii="Arial" w:hAnsi="Arial" w:cs="Arial"/>
              </w:rPr>
              <w:t>conseqüência</w:t>
            </w:r>
            <w:proofErr w:type="spellEnd"/>
            <w:r w:rsidRPr="00CE4DDA">
              <w:rPr>
                <w:rFonts w:ascii="Arial" w:hAnsi="Arial" w:cs="Arial"/>
              </w:rPr>
              <w:t xml:space="preserve"> das explosões; Princípios de funcionamento; Classificação;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>Refrigeração e ar condicionado: Histórico; Classificação; Ciclo de refrigeração por compressão; Sistema por expansão direta e indireta;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 xml:space="preserve">Compressão, evaporadores, condensadores; Gases refrigerantes e impactos ambientais; </w:t>
            </w:r>
            <w:proofErr w:type="spellStart"/>
            <w:r w:rsidRPr="00CE4DDA">
              <w:rPr>
                <w:rFonts w:ascii="Arial" w:hAnsi="Arial" w:cs="Arial"/>
              </w:rPr>
              <w:t>Psicometria</w:t>
            </w:r>
            <w:proofErr w:type="spellEnd"/>
            <w:r w:rsidRPr="00CE4DDA">
              <w:rPr>
                <w:rFonts w:ascii="Arial" w:hAnsi="Arial" w:cs="Arial"/>
              </w:rPr>
              <w:t xml:space="preserve">: temperatura de bulbo, umidade, temperatura de conforto humano. Carga </w:t>
            </w:r>
            <w:proofErr w:type="spellStart"/>
            <w:r w:rsidRPr="00CE4DDA">
              <w:rPr>
                <w:rFonts w:ascii="Arial" w:hAnsi="Arial" w:cs="Arial"/>
              </w:rPr>
              <w:t>térmica:Cálculo</w:t>
            </w:r>
            <w:proofErr w:type="spellEnd"/>
            <w:r w:rsidRPr="00CE4DDA">
              <w:rPr>
                <w:rFonts w:ascii="Arial" w:hAnsi="Arial" w:cs="Arial"/>
              </w:rPr>
              <w:t xml:space="preserve"> de carga térmica; Dimensionamento</w:t>
            </w:r>
          </w:p>
          <w:p w:rsidR="00503A09" w:rsidRPr="00CE4DDA" w:rsidRDefault="00503A09" w:rsidP="00865BBE">
            <w:pPr>
              <w:jc w:val="both"/>
              <w:rPr>
                <w:rFonts w:ascii="Arial" w:hAnsi="Arial" w:cs="Arial"/>
              </w:rPr>
            </w:pPr>
            <w:r w:rsidRPr="00CE4DDA">
              <w:rPr>
                <w:rFonts w:ascii="Arial" w:hAnsi="Arial" w:cs="Arial"/>
              </w:rPr>
              <w:t xml:space="preserve">Carga térmica: Equipamentos. Motores de combustão: </w:t>
            </w:r>
            <w:proofErr w:type="spellStart"/>
            <w:r w:rsidRPr="00CE4DDA">
              <w:rPr>
                <w:rFonts w:ascii="Arial" w:hAnsi="Arial" w:cs="Arial"/>
              </w:rPr>
              <w:t>Histórico;Conceito</w:t>
            </w:r>
            <w:proofErr w:type="spellEnd"/>
            <w:r w:rsidRPr="00CE4DDA">
              <w:rPr>
                <w:rFonts w:ascii="Arial" w:hAnsi="Arial" w:cs="Arial"/>
              </w:rPr>
              <w:t>; Ciclo Otto;</w:t>
            </w:r>
            <w:r>
              <w:rPr>
                <w:rFonts w:ascii="Arial" w:hAnsi="Arial" w:cs="Arial"/>
              </w:rPr>
              <w:t xml:space="preserve"> </w:t>
            </w:r>
            <w:r w:rsidRPr="00CE4DDA">
              <w:rPr>
                <w:rFonts w:ascii="Arial" w:hAnsi="Arial" w:cs="Arial"/>
              </w:rPr>
              <w:t>Ciclo Diesel; Outros ciclos.</w:t>
            </w:r>
          </w:p>
        </w:tc>
      </w:tr>
    </w:tbl>
    <w:p w:rsidR="00503A09" w:rsidRDefault="00503A09" w:rsidP="00503A0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9"/>
    <w:rsid w:val="00360411"/>
    <w:rsid w:val="00503A09"/>
    <w:rsid w:val="00A357A7"/>
    <w:rsid w:val="00B417F5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5EC3"/>
  <w15:chartTrackingRefBased/>
  <w15:docId w15:val="{9267730B-C424-40CD-8312-07F178D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3A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orpodetexto">
    <w:name w:val="Body Text"/>
    <w:basedOn w:val="Normal"/>
    <w:link w:val="CorpodetextoChar"/>
    <w:uiPriority w:val="99"/>
    <w:rsid w:val="00503A09"/>
    <w:pPr>
      <w:widowControl w:val="0"/>
      <w:autoSpaceDE w:val="0"/>
      <w:autoSpaceDN w:val="0"/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A0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03A09"/>
    <w:pPr>
      <w:spacing w:after="225"/>
    </w:pPr>
  </w:style>
  <w:style w:type="character" w:customStyle="1" w:styleId="tx-psmhighlight-sword-1">
    <w:name w:val="tx-psmhighlight-sword-1"/>
    <w:basedOn w:val="Fontepargpadro"/>
    <w:uiPriority w:val="99"/>
    <w:rsid w:val="0050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5723</Words>
  <Characters>30905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2017-02-03T09:40:00Z</dcterms:created>
  <dcterms:modified xsi:type="dcterms:W3CDTF">2017-02-03T09:52:00Z</dcterms:modified>
</cp:coreProperties>
</file>